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969A" w14:textId="77777777" w:rsidR="008A4D11" w:rsidRDefault="006D2DBE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  <w:lang w:eastAsia="en-CA"/>
        </w:rPr>
        <w:drawing>
          <wp:anchor distT="0" distB="0" distL="0" distR="0" simplePos="0" relativeHeight="2" behindDoc="0" locked="0" layoutInCell="1" allowOverlap="1" wp14:anchorId="39425A4C" wp14:editId="418EE88E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28700" cy="499110"/>
            <wp:effectExtent l="0" t="0" r="0" b="0"/>
            <wp:wrapNone/>
            <wp:docPr id="1" name="Picture 4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uofr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CA"/>
        </w:rPr>
        <w:drawing>
          <wp:anchor distT="0" distB="0" distL="0" distR="0" simplePos="0" relativeHeight="3" behindDoc="0" locked="0" layoutInCell="1" allowOverlap="1" wp14:anchorId="227C6C59" wp14:editId="1A55673A">
            <wp:simplePos x="0" y="0"/>
            <wp:positionH relativeFrom="column">
              <wp:posOffset>5058410</wp:posOffset>
            </wp:positionH>
            <wp:positionV relativeFrom="paragraph">
              <wp:posOffset>-344170</wp:posOffset>
            </wp:positionV>
            <wp:extent cx="1126490" cy="92900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35754" w14:textId="77777777" w:rsidR="008A4D11" w:rsidRDefault="006D2DBE">
      <w:pPr>
        <w:pStyle w:val="Heading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EMPLOYMENT OPPORTUNITY</w:t>
      </w:r>
    </w:p>
    <w:p w14:paraId="59EA12FF" w14:textId="77777777" w:rsidR="008A4D11" w:rsidRDefault="006D2DBE">
      <w:pPr>
        <w:jc w:val="center"/>
        <w:rPr>
          <w:rFonts w:asciiTheme="minorHAnsi" w:hAnsiTheme="minorHAnsi" w:cs="Helvetica"/>
          <w:sz w:val="20"/>
          <w:szCs w:val="20"/>
          <w:lang w:val="en-US"/>
        </w:rPr>
      </w:pPr>
      <w:r>
        <w:rPr>
          <w:rFonts w:asciiTheme="minorHAnsi" w:hAnsiTheme="minorHAnsi" w:cs="Helvetica"/>
          <w:sz w:val="20"/>
          <w:szCs w:val="20"/>
          <w:lang w:val="en-US"/>
        </w:rPr>
        <w:t>Faculty of Kinesiology and Health Studies</w:t>
      </w:r>
    </w:p>
    <w:p w14:paraId="03E7A69E" w14:textId="77777777" w:rsidR="008A4D11" w:rsidRDefault="006D2DBE">
      <w:pPr>
        <w:jc w:val="center"/>
        <w:rPr>
          <w:rFonts w:asciiTheme="minorHAnsi" w:hAnsiTheme="minorHAnsi" w:cs="Helvetica"/>
          <w:b/>
          <w:bCs/>
          <w:sz w:val="20"/>
          <w:szCs w:val="20"/>
          <w:lang w:val="en-US"/>
        </w:rPr>
      </w:pPr>
      <w:r>
        <w:rPr>
          <w:rFonts w:asciiTheme="minorHAnsi" w:hAnsiTheme="minorHAnsi" w:cs="Helvetica"/>
          <w:b/>
          <w:bCs/>
          <w:sz w:val="20"/>
          <w:szCs w:val="20"/>
          <w:lang w:val="en-US"/>
        </w:rPr>
        <w:t>RECREATION SERVICES</w:t>
      </w:r>
    </w:p>
    <w:p w14:paraId="68EFB70A" w14:textId="77777777" w:rsidR="008A4D11" w:rsidRDefault="006D2DBE">
      <w:pPr>
        <w:jc w:val="center"/>
        <w:rPr>
          <w:rFonts w:asciiTheme="minorHAnsi" w:hAnsiTheme="minorHAnsi" w:cs="Helvetica"/>
          <w:sz w:val="20"/>
          <w:szCs w:val="20"/>
          <w:lang w:val="en-US"/>
        </w:rPr>
      </w:pPr>
      <w:r>
        <w:rPr>
          <w:rFonts w:asciiTheme="minorHAnsi" w:hAnsiTheme="minorHAnsi" w:cs="Helvetica"/>
          <w:sz w:val="20"/>
          <w:szCs w:val="20"/>
          <w:lang w:val="en-US"/>
        </w:rPr>
        <w:t>Invites applications for</w:t>
      </w:r>
    </w:p>
    <w:p w14:paraId="4F4DEAF3" w14:textId="2D93AE38" w:rsidR="008A4D11" w:rsidRDefault="006D2DBE">
      <w:pPr>
        <w:jc w:val="center"/>
        <w:rPr>
          <w:rFonts w:asciiTheme="minorHAnsi" w:hAnsiTheme="minorHAnsi" w:cs="Helvetica"/>
          <w:sz w:val="20"/>
          <w:szCs w:val="20"/>
          <w:lang w:val="en-US"/>
        </w:rPr>
      </w:pPr>
      <w:r>
        <w:rPr>
          <w:rFonts w:asciiTheme="minorHAnsi" w:hAnsiTheme="minorHAnsi" w:cs="Helvetica"/>
          <w:b/>
          <w:bCs/>
          <w:sz w:val="20"/>
          <w:szCs w:val="20"/>
          <w:lang w:val="en-US"/>
        </w:rPr>
        <w:t xml:space="preserve">NEW BEGINNINGS </w:t>
      </w:r>
      <w:r>
        <w:rPr>
          <w:rFonts w:asciiTheme="minorHAnsi" w:hAnsiTheme="minorHAnsi" w:cs="Helvetica"/>
          <w:b/>
          <w:bCs/>
          <w:sz w:val="20"/>
          <w:szCs w:val="20"/>
          <w:lang w:val="en-US"/>
        </w:rPr>
        <w:br/>
      </w:r>
      <w:r>
        <w:rPr>
          <w:rFonts w:asciiTheme="minorHAnsi" w:hAnsiTheme="minorHAnsi" w:cs="Helvetica"/>
          <w:sz w:val="20"/>
          <w:szCs w:val="20"/>
          <w:lang w:val="en-US"/>
        </w:rPr>
        <w:t>for the summer of 202</w:t>
      </w:r>
      <w:r w:rsidR="00593D69">
        <w:rPr>
          <w:rFonts w:asciiTheme="minorHAnsi" w:hAnsiTheme="minorHAnsi" w:cs="Helvetica"/>
          <w:sz w:val="20"/>
          <w:szCs w:val="20"/>
          <w:lang w:val="en-US"/>
        </w:rPr>
        <w:t>3</w:t>
      </w:r>
    </w:p>
    <w:p w14:paraId="7B3B50D4" w14:textId="77777777" w:rsidR="008A4D11" w:rsidRDefault="006D2DBE">
      <w:pPr>
        <w:pStyle w:val="Heading2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Program Description: </w:t>
      </w:r>
      <w:r>
        <w:rPr>
          <w:rFonts w:asciiTheme="minorHAnsi" w:hAnsiTheme="minorHAnsi"/>
          <w:bCs/>
          <w:sz w:val="20"/>
        </w:rPr>
        <w:t>New Beginnings is a program for refugee children ages 5 – 12, providing recreation and classroom activities to support their transition to Canada. This program is ran in partnership with Immigration, Refugees and Citizenship Canada</w:t>
      </w:r>
    </w:p>
    <w:p w14:paraId="2D98CC14" w14:textId="77777777" w:rsidR="008A4D11" w:rsidRDefault="008A4D11"/>
    <w:p w14:paraId="59D9E6DE" w14:textId="77777777" w:rsidR="008A4D11" w:rsidRDefault="006D2DBE">
      <w:pPr>
        <w:pStyle w:val="Heading2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Position: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>New Beginnings Field Instructor</w:t>
      </w:r>
    </w:p>
    <w:p w14:paraId="177AB70E" w14:textId="468FBC36" w:rsidR="008A4D11" w:rsidRDefault="006D2DBE">
      <w:pPr>
        <w:pStyle w:val="Heading2"/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Full-time</w:t>
      </w:r>
      <w:r w:rsidR="00593D69">
        <w:rPr>
          <w:rFonts w:asciiTheme="minorHAnsi" w:hAnsiTheme="minorHAnsi"/>
          <w:sz w:val="20"/>
        </w:rPr>
        <w:t xml:space="preserve"> and part-time</w:t>
      </w:r>
      <w:r>
        <w:rPr>
          <w:rFonts w:asciiTheme="minorHAnsi" w:hAnsiTheme="minorHAnsi"/>
          <w:sz w:val="20"/>
        </w:rPr>
        <w:t xml:space="preserve"> position</w:t>
      </w:r>
      <w:r w:rsidR="00593D69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available</w:t>
      </w:r>
    </w:p>
    <w:p w14:paraId="59CD56D9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3589969A" w14:textId="00ACB175" w:rsidR="008A4D11" w:rsidRDefault="006D2DBE">
      <w:pPr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</w:rPr>
        <w:t>Terms: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  <w:lang w:val="en-US"/>
        </w:rPr>
        <w:t>June 2</w:t>
      </w:r>
      <w:r w:rsidR="00593D69">
        <w:rPr>
          <w:rFonts w:asciiTheme="minorHAnsi" w:hAnsiTheme="minorHAnsi"/>
          <w:bCs/>
          <w:sz w:val="20"/>
          <w:szCs w:val="20"/>
          <w:lang w:val="en-US"/>
        </w:rPr>
        <w:t>6</w:t>
      </w:r>
      <w:r>
        <w:rPr>
          <w:rFonts w:asciiTheme="minorHAnsi" w:hAnsiTheme="minorHAnsi"/>
          <w:bCs/>
          <w:sz w:val="20"/>
          <w:szCs w:val="20"/>
          <w:vertAlign w:val="superscript"/>
          <w:lang w:val="en-US"/>
        </w:rPr>
        <w:t>th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– August 2</w:t>
      </w:r>
      <w:r w:rsidR="00593D69">
        <w:rPr>
          <w:rFonts w:asciiTheme="minorHAnsi" w:hAnsiTheme="minorHAnsi"/>
          <w:bCs/>
          <w:sz w:val="20"/>
          <w:szCs w:val="20"/>
          <w:lang w:val="en-US"/>
        </w:rPr>
        <w:t>5</w:t>
      </w:r>
      <w:r>
        <w:rPr>
          <w:rFonts w:asciiTheme="minorHAnsi" w:hAnsiTheme="minorHAnsi"/>
          <w:bCs/>
          <w:sz w:val="20"/>
          <w:szCs w:val="20"/>
          <w:vertAlign w:val="superscript"/>
          <w:lang w:val="en-US"/>
        </w:rPr>
        <w:t>th</w:t>
      </w:r>
      <w:r>
        <w:rPr>
          <w:rFonts w:asciiTheme="minorHAnsi" w:hAnsiTheme="minorHAnsi"/>
          <w:bCs/>
          <w:sz w:val="20"/>
          <w:szCs w:val="20"/>
          <w:lang w:val="en-US"/>
        </w:rPr>
        <w:t>, 202</w:t>
      </w:r>
      <w:r w:rsidR="00593D69">
        <w:rPr>
          <w:rFonts w:asciiTheme="minorHAnsi" w:hAnsiTheme="minorHAnsi"/>
          <w:bCs/>
          <w:sz w:val="20"/>
          <w:szCs w:val="20"/>
          <w:lang w:val="en-US"/>
        </w:rPr>
        <w:t>3</w:t>
      </w:r>
    </w:p>
    <w:p w14:paraId="7A636EA1" w14:textId="77777777" w:rsidR="008A4D11" w:rsidRDefault="006D2DBE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Monday to Friday </w:t>
      </w:r>
    </w:p>
    <w:p w14:paraId="53980AC7" w14:textId="390565E8" w:rsidR="008A4D11" w:rsidRDefault="006D2DBE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Full time: 8 hours/da</w:t>
      </w:r>
      <w:r w:rsidR="00593D69">
        <w:rPr>
          <w:rFonts w:asciiTheme="minorHAnsi" w:hAnsiTheme="minorHAnsi"/>
          <w:sz w:val="20"/>
          <w:szCs w:val="20"/>
        </w:rPr>
        <w:t>y</w:t>
      </w:r>
    </w:p>
    <w:p w14:paraId="5AA84BFD" w14:textId="4F7300C7" w:rsidR="00593D69" w:rsidRDefault="00593D69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 time: 5 hours/day</w:t>
      </w:r>
    </w:p>
    <w:p w14:paraId="0AE24A8A" w14:textId="77777777" w:rsidR="008A4D11" w:rsidRDefault="006D2DBE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(Times may vary slightly)</w:t>
      </w:r>
    </w:p>
    <w:p w14:paraId="2652463C" w14:textId="77777777" w:rsidR="008A4D11" w:rsidRDefault="008A4D11">
      <w:pPr>
        <w:rPr>
          <w:rFonts w:asciiTheme="minorHAnsi" w:hAnsiTheme="minorHAnsi"/>
          <w:sz w:val="20"/>
          <w:szCs w:val="20"/>
        </w:rPr>
      </w:pPr>
    </w:p>
    <w:p w14:paraId="3D5D24D1" w14:textId="77777777" w:rsidR="008A4D11" w:rsidRDefault="006D2DBE">
      <w:pPr>
        <w:ind w:left="1440" w:hanging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Duties:</w:t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  <w:t xml:space="preserve">Provide leadership, instruction, and supervision to refugee children. Delivering curriculum that supports their adaptation to Canadian Customs and English Language acquisition. </w:t>
      </w:r>
    </w:p>
    <w:p w14:paraId="395A4888" w14:textId="77777777" w:rsidR="008A4D11" w:rsidRDefault="008A4D11">
      <w:pPr>
        <w:ind w:left="2160" w:hanging="2160"/>
        <w:rPr>
          <w:rFonts w:asciiTheme="minorHAnsi" w:hAnsiTheme="minorHAnsi"/>
          <w:sz w:val="20"/>
          <w:szCs w:val="20"/>
        </w:rPr>
      </w:pPr>
    </w:p>
    <w:p w14:paraId="579D64BE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Requirements: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MUST:</w:t>
      </w:r>
    </w:p>
    <w:p w14:paraId="4C2EB6F9" w14:textId="77777777" w:rsidR="008A4D11" w:rsidRDefault="006D2DBE">
      <w:pPr>
        <w:numPr>
          <w:ilvl w:val="0"/>
          <w:numId w:val="2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 a returning student in the Fall</w:t>
      </w:r>
    </w:p>
    <w:p w14:paraId="372E4227" w14:textId="77777777" w:rsidR="008A4D11" w:rsidRDefault="006D2DBE">
      <w:pPr>
        <w:numPr>
          <w:ilvl w:val="0"/>
          <w:numId w:val="2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worked with children preferably in a camp setting</w:t>
      </w:r>
    </w:p>
    <w:p w14:paraId="04ACA7E4" w14:textId="77777777" w:rsidR="008A4D11" w:rsidRDefault="006D2DBE">
      <w:pPr>
        <w:numPr>
          <w:ilvl w:val="0"/>
          <w:numId w:val="2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Preference to those in the Faculty of Education </w:t>
      </w:r>
    </w:p>
    <w:p w14:paraId="6EB18182" w14:textId="77777777" w:rsidR="008A4D11" w:rsidRDefault="006D2DBE">
      <w:pPr>
        <w:numPr>
          <w:ilvl w:val="0"/>
          <w:numId w:val="2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Demonstrate strong leadership skills</w:t>
      </w:r>
    </w:p>
    <w:p w14:paraId="2AC25476" w14:textId="77777777" w:rsidR="008A4D11" w:rsidRDefault="006D2DBE">
      <w:pPr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excellent organization and communication skills</w:t>
      </w:r>
    </w:p>
    <w:p w14:paraId="7C2EECA2" w14:textId="77777777" w:rsidR="008A4D11" w:rsidRDefault="006D2DBE">
      <w:pPr>
        <w:pStyle w:val="ListParagraph"/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work with a population where English may not be first language</w:t>
      </w:r>
    </w:p>
    <w:p w14:paraId="2F3904C7" w14:textId="77777777" w:rsidR="008A4D11" w:rsidRDefault="006D2DBE">
      <w:pPr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 well with children and parents</w:t>
      </w:r>
    </w:p>
    <w:p w14:paraId="39791EEF" w14:textId="77777777" w:rsidR="008A4D11" w:rsidRDefault="006D2DBE">
      <w:pPr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CPR/First Aid</w:t>
      </w:r>
    </w:p>
    <w:p w14:paraId="76A48C17" w14:textId="77777777" w:rsidR="008A4D11" w:rsidRDefault="006D2DBE" w:rsidP="00F65380">
      <w:pPr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Criminal Record Check</w:t>
      </w:r>
    </w:p>
    <w:p w14:paraId="219F4352" w14:textId="77777777" w:rsidR="00F65380" w:rsidRPr="00F65380" w:rsidRDefault="00F65380" w:rsidP="00F65380">
      <w:pPr>
        <w:numPr>
          <w:ilvl w:val="0"/>
          <w:numId w:val="1"/>
        </w:numPr>
        <w:tabs>
          <w:tab w:val="left" w:pos="2160"/>
        </w:tabs>
        <w:ind w:left="18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speak and understand Arabic is an asset (not required)</w:t>
      </w:r>
    </w:p>
    <w:p w14:paraId="75E66918" w14:textId="77777777" w:rsidR="008A4D11" w:rsidRDefault="008A4D11">
      <w:pPr>
        <w:pStyle w:val="ListParagraph"/>
        <w:tabs>
          <w:tab w:val="left" w:pos="1800"/>
        </w:tabs>
        <w:ind w:left="3960"/>
        <w:jc w:val="both"/>
        <w:rPr>
          <w:rFonts w:asciiTheme="minorHAnsi" w:hAnsiTheme="minorHAnsi"/>
          <w:sz w:val="20"/>
          <w:szCs w:val="20"/>
        </w:rPr>
      </w:pPr>
    </w:p>
    <w:p w14:paraId="04625752" w14:textId="77777777" w:rsidR="00593D69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How to Apply</w:t>
      </w:r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  <w:t>Drop off a cover letter and résumé to:</w:t>
      </w:r>
    </w:p>
    <w:p w14:paraId="235AA26D" w14:textId="7C20762B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6715E7DE" w14:textId="7C14644E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Brooke Platt  </w:t>
      </w:r>
    </w:p>
    <w:p w14:paraId="4E6D194C" w14:textId="3558EBD0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Summer Sports School Coordinator</w:t>
      </w:r>
    </w:p>
    <w:p w14:paraId="4A7056CB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Intramurals Sports Office</w:t>
      </w:r>
    </w:p>
    <w:p w14:paraId="52BE8FF3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Room CK 172, Centre for Kinesiology Health and Sport</w:t>
      </w:r>
    </w:p>
    <w:p w14:paraId="73A52DD3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University of Regina </w:t>
      </w:r>
    </w:p>
    <w:p w14:paraId="22DBDB9C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Regina, SK</w:t>
      </w:r>
    </w:p>
    <w:p w14:paraId="6784AF22" w14:textId="77777777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S4S 0A2</w:t>
      </w:r>
    </w:p>
    <w:p w14:paraId="5F475F2D" w14:textId="77777777" w:rsidR="00593D69" w:rsidRDefault="006D2DB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683FA5C8" w14:textId="2F5B5E8F" w:rsidR="008A4D11" w:rsidRDefault="006D2DBE" w:rsidP="00593D69">
      <w:pPr>
        <w:ind w:left="144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 email to khs.youth-programs@uregina.ca</w:t>
      </w:r>
    </w:p>
    <w:p w14:paraId="6CC7E237" w14:textId="77777777" w:rsidR="008A4D11" w:rsidRDefault="008A4D11">
      <w:pPr>
        <w:rPr>
          <w:rFonts w:asciiTheme="minorHAnsi" w:hAnsiTheme="minorHAnsi"/>
          <w:sz w:val="20"/>
          <w:szCs w:val="20"/>
        </w:rPr>
      </w:pPr>
    </w:p>
    <w:p w14:paraId="4B3E3BC9" w14:textId="7F281049" w:rsidR="008A4D11" w:rsidRDefault="006D2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Closing Date:</w:t>
      </w:r>
      <w:r>
        <w:rPr>
          <w:rFonts w:asciiTheme="minorHAnsi" w:hAnsiTheme="minorHAnsi"/>
          <w:sz w:val="20"/>
          <w:szCs w:val="20"/>
        </w:rPr>
        <w:tab/>
      </w:r>
      <w:r w:rsidR="00593D69">
        <w:rPr>
          <w:rFonts w:asciiTheme="minorHAnsi" w:hAnsiTheme="minorHAnsi"/>
          <w:b/>
          <w:sz w:val="20"/>
          <w:szCs w:val="20"/>
        </w:rPr>
        <w:t>11:59</w:t>
      </w:r>
      <w:r>
        <w:rPr>
          <w:rFonts w:asciiTheme="minorHAnsi" w:hAnsiTheme="minorHAnsi"/>
          <w:b/>
          <w:sz w:val="20"/>
          <w:szCs w:val="20"/>
        </w:rPr>
        <w:t xml:space="preserve"> p.m. </w:t>
      </w:r>
      <w:r w:rsidR="00593D69">
        <w:rPr>
          <w:rFonts w:asciiTheme="minorHAnsi" w:hAnsiTheme="minorHAnsi"/>
          <w:b/>
          <w:sz w:val="20"/>
          <w:szCs w:val="20"/>
        </w:rPr>
        <w:t>Wednesday, March 1st</w:t>
      </w:r>
      <w:r>
        <w:rPr>
          <w:rFonts w:asciiTheme="minorHAnsi" w:hAnsiTheme="minorHAnsi"/>
          <w:b/>
          <w:sz w:val="20"/>
          <w:szCs w:val="20"/>
        </w:rPr>
        <w:t>, 202</w:t>
      </w:r>
      <w:r w:rsidR="00593D69">
        <w:rPr>
          <w:rFonts w:asciiTheme="minorHAnsi" w:hAnsiTheme="minorHAnsi"/>
          <w:b/>
          <w:sz w:val="20"/>
          <w:szCs w:val="20"/>
        </w:rPr>
        <w:t>3</w:t>
      </w:r>
      <w:r>
        <w:rPr>
          <w:rFonts w:asciiTheme="minorHAnsi" w:hAnsiTheme="minorHAnsi"/>
          <w:b/>
          <w:sz w:val="20"/>
          <w:szCs w:val="20"/>
        </w:rPr>
        <w:t xml:space="preserve"> or until positions are filled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2D8865C3" w14:textId="77777777" w:rsidR="008A4D11" w:rsidRDefault="008A4D11">
      <w:pPr>
        <w:rPr>
          <w:rFonts w:asciiTheme="minorHAnsi" w:hAnsiTheme="minorHAnsi"/>
          <w:sz w:val="20"/>
          <w:szCs w:val="20"/>
        </w:rPr>
      </w:pPr>
    </w:p>
    <w:p w14:paraId="64B4B837" w14:textId="77777777" w:rsidR="008A4D11" w:rsidRDefault="008A4D11">
      <w:pPr>
        <w:rPr>
          <w:rFonts w:asciiTheme="minorHAnsi" w:hAnsiTheme="minorHAnsi"/>
          <w:sz w:val="18"/>
          <w:szCs w:val="20"/>
        </w:rPr>
      </w:pPr>
    </w:p>
    <w:p w14:paraId="040BEFAC" w14:textId="77777777" w:rsidR="008A4D11" w:rsidRDefault="006D2DB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University of Regina is committed to employment equity.  </w:t>
      </w:r>
    </w:p>
    <w:p w14:paraId="58F65D38" w14:textId="77777777" w:rsidR="008A4D11" w:rsidRDefault="006D2DBE">
      <w:pPr>
        <w:jc w:val="center"/>
      </w:pPr>
      <w:r>
        <w:rPr>
          <w:rFonts w:asciiTheme="minorHAnsi" w:hAnsiTheme="minorHAnsi"/>
          <w:sz w:val="20"/>
          <w:szCs w:val="20"/>
        </w:rPr>
        <w:t>We encourage applications from all qualified applicants. </w:t>
      </w:r>
    </w:p>
    <w:p w14:paraId="7E630EF9" w14:textId="77777777" w:rsidR="008A4D11" w:rsidRDefault="008A4D11"/>
    <w:sectPr w:rsidR="008A4D11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Bahnschrift Light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CCD"/>
    <w:multiLevelType w:val="multilevel"/>
    <w:tmpl w:val="A582135A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0D3659"/>
    <w:multiLevelType w:val="multilevel"/>
    <w:tmpl w:val="85521A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FB0805"/>
    <w:multiLevelType w:val="multilevel"/>
    <w:tmpl w:val="D6D8B66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11"/>
    <w:rsid w:val="00593D69"/>
    <w:rsid w:val="006D2DBE"/>
    <w:rsid w:val="008A4D11"/>
    <w:rsid w:val="00B87256"/>
    <w:rsid w:val="00F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AAA3"/>
  <w15:docId w15:val="{F98153E3-855E-4712-A639-9AB52DE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5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158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158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147158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qFormat/>
    <w:rsid w:val="00147158"/>
    <w:rPr>
      <w:rFonts w:ascii="Helvetica" w:eastAsia="Times New Roman" w:hAnsi="Helvetica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14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dc:description/>
  <cp:lastModifiedBy>intramur</cp:lastModifiedBy>
  <cp:revision>2</cp:revision>
  <cp:lastPrinted>2020-02-19T20:23:00Z</cp:lastPrinted>
  <dcterms:created xsi:type="dcterms:W3CDTF">2023-02-10T21:08:00Z</dcterms:created>
  <dcterms:modified xsi:type="dcterms:W3CDTF">2023-02-10T21:08:00Z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Regina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