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82" w:rsidRDefault="00C17A82" w:rsidP="00C17A82">
      <w:pPr>
        <w:jc w:val="center"/>
        <w:rPr>
          <w:b/>
          <w:sz w:val="36"/>
          <w:szCs w:val="36"/>
          <w:lang w:val="en-US"/>
        </w:rPr>
      </w:pPr>
      <w:bookmarkStart w:id="0" w:name="_GoBack"/>
      <w:r>
        <w:rPr>
          <w:noProof/>
          <w:lang w:eastAsia="en-CA"/>
        </w:rPr>
        <w:drawing>
          <wp:inline distT="0" distB="0" distL="0" distR="0" wp14:anchorId="0832F5F2" wp14:editId="2611F745">
            <wp:extent cx="2228850" cy="619126"/>
            <wp:effectExtent l="0" t="0" r="0" b="9525"/>
            <wp:docPr id="1" name="Picture 1" descr="UR_logo_bw_sm_hires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_logo_bw_sm_hires_p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410" cy="62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17A82" w:rsidRPr="00E65DA8" w:rsidRDefault="00C17A82" w:rsidP="00C17A82">
      <w:pPr>
        <w:jc w:val="center"/>
        <w:rPr>
          <w:b/>
          <w:sz w:val="32"/>
          <w:szCs w:val="32"/>
          <w:lang w:val="en-US"/>
        </w:rPr>
      </w:pPr>
      <w:r w:rsidRPr="00E65DA8">
        <w:rPr>
          <w:b/>
          <w:sz w:val="32"/>
          <w:szCs w:val="32"/>
          <w:lang w:val="en-US"/>
        </w:rPr>
        <w:t>Department of Politics and International Studies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75"/>
        <w:gridCol w:w="3626"/>
        <w:gridCol w:w="3566"/>
        <w:gridCol w:w="3623"/>
      </w:tblGrid>
      <w:tr w:rsidR="00C17A82" w:rsidTr="00C17A82">
        <w:tc>
          <w:tcPr>
            <w:tcW w:w="5000" w:type="pct"/>
            <w:gridSpan w:val="4"/>
            <w:vAlign w:val="center"/>
          </w:tcPr>
          <w:p w:rsidR="00C17A82" w:rsidRPr="00E65DA8" w:rsidRDefault="00C17A82" w:rsidP="00C17A8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C17A82" w:rsidRDefault="00C17A82" w:rsidP="00C17A8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17A82">
              <w:rPr>
                <w:b/>
                <w:sz w:val="28"/>
                <w:szCs w:val="28"/>
                <w:lang w:val="en-US"/>
              </w:rPr>
              <w:t>Winter 2019 International Studies – Approved Electives</w:t>
            </w:r>
          </w:p>
          <w:p w:rsidR="00C17A82" w:rsidRPr="00E65DA8" w:rsidRDefault="00C17A82" w:rsidP="00C17A8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17A82" w:rsidTr="00C17A82">
        <w:tc>
          <w:tcPr>
            <w:tcW w:w="1242" w:type="pct"/>
          </w:tcPr>
          <w:p w:rsidR="00C17A82" w:rsidRPr="00E65DA8" w:rsidRDefault="00C17A82" w:rsidP="00C17A82">
            <w:pPr>
              <w:rPr>
                <w:b/>
                <w:sz w:val="24"/>
                <w:szCs w:val="24"/>
                <w:lang w:val="en-US"/>
              </w:rPr>
            </w:pPr>
            <w:r w:rsidRPr="00E65DA8">
              <w:rPr>
                <w:b/>
                <w:sz w:val="24"/>
                <w:szCs w:val="24"/>
                <w:lang w:val="en-US"/>
              </w:rPr>
              <w:t>Asian Studies</w:t>
            </w:r>
          </w:p>
          <w:p w:rsidR="00C17A82" w:rsidRPr="00E65DA8" w:rsidRDefault="00C17A82" w:rsidP="00C17A82">
            <w:pPr>
              <w:rPr>
                <w:sz w:val="24"/>
                <w:szCs w:val="24"/>
                <w:lang w:val="en-US"/>
              </w:rPr>
            </w:pPr>
            <w:r w:rsidRPr="00E65DA8">
              <w:rPr>
                <w:sz w:val="24"/>
                <w:szCs w:val="24"/>
                <w:lang w:val="en-US"/>
              </w:rPr>
              <w:t>CHIN361-050</w:t>
            </w:r>
          </w:p>
          <w:p w:rsidR="00C17A82" w:rsidRPr="00E65DA8" w:rsidRDefault="00C17A82" w:rsidP="00C17A82">
            <w:pPr>
              <w:rPr>
                <w:sz w:val="24"/>
                <w:szCs w:val="24"/>
                <w:lang w:val="en-US"/>
              </w:rPr>
            </w:pPr>
            <w:r w:rsidRPr="00E65DA8">
              <w:rPr>
                <w:sz w:val="24"/>
                <w:szCs w:val="24"/>
                <w:lang w:val="en-US"/>
              </w:rPr>
              <w:t>CHIN361-991</w:t>
            </w:r>
          </w:p>
          <w:p w:rsidR="00C17A82" w:rsidRPr="00E65DA8" w:rsidRDefault="00C17A82" w:rsidP="00C17A82">
            <w:pPr>
              <w:rPr>
                <w:sz w:val="24"/>
                <w:szCs w:val="24"/>
                <w:lang w:val="en-US"/>
              </w:rPr>
            </w:pPr>
            <w:r w:rsidRPr="00E65DA8">
              <w:rPr>
                <w:sz w:val="24"/>
                <w:szCs w:val="24"/>
                <w:lang w:val="en-US"/>
              </w:rPr>
              <w:t>CHIN461</w:t>
            </w:r>
          </w:p>
          <w:p w:rsidR="00C17A82" w:rsidRPr="00E65DA8" w:rsidRDefault="00C17A82" w:rsidP="00C17A82">
            <w:pPr>
              <w:rPr>
                <w:sz w:val="24"/>
                <w:szCs w:val="24"/>
                <w:lang w:val="en-US"/>
              </w:rPr>
            </w:pPr>
            <w:r w:rsidRPr="00E65DA8">
              <w:rPr>
                <w:sz w:val="24"/>
                <w:szCs w:val="24"/>
                <w:lang w:val="en-US"/>
              </w:rPr>
              <w:t>HIST250</w:t>
            </w:r>
          </w:p>
          <w:p w:rsidR="00C17A82" w:rsidRPr="00E65DA8" w:rsidRDefault="00C17A82" w:rsidP="00C17A82">
            <w:pPr>
              <w:rPr>
                <w:sz w:val="24"/>
                <w:szCs w:val="24"/>
                <w:lang w:val="en-US"/>
              </w:rPr>
            </w:pPr>
            <w:r w:rsidRPr="00E65DA8">
              <w:rPr>
                <w:sz w:val="24"/>
                <w:szCs w:val="24"/>
                <w:lang w:val="en-US"/>
              </w:rPr>
              <w:t>IS240</w:t>
            </w:r>
          </w:p>
          <w:p w:rsidR="00C17A82" w:rsidRPr="00E65DA8" w:rsidRDefault="00C17A82" w:rsidP="00C17A82">
            <w:pPr>
              <w:rPr>
                <w:sz w:val="24"/>
                <w:szCs w:val="24"/>
                <w:lang w:val="en-US"/>
              </w:rPr>
            </w:pPr>
            <w:r w:rsidRPr="00E65DA8">
              <w:rPr>
                <w:sz w:val="24"/>
                <w:szCs w:val="24"/>
                <w:lang w:val="en-US"/>
              </w:rPr>
              <w:t>JAPN441</w:t>
            </w:r>
          </w:p>
          <w:p w:rsidR="00C17A82" w:rsidRPr="00E65DA8" w:rsidRDefault="00C17A82">
            <w:pPr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C17A82" w:rsidRPr="00E65DA8" w:rsidRDefault="00C17A82">
            <w:pPr>
              <w:rPr>
                <w:b/>
                <w:sz w:val="24"/>
                <w:szCs w:val="24"/>
              </w:rPr>
            </w:pPr>
            <w:r w:rsidRPr="00E65DA8">
              <w:rPr>
                <w:b/>
                <w:sz w:val="24"/>
                <w:szCs w:val="24"/>
              </w:rPr>
              <w:t>Development Studies</w:t>
            </w:r>
          </w:p>
          <w:p w:rsidR="00C17A82" w:rsidRPr="00E65DA8" w:rsidRDefault="00C17A82">
            <w:pPr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HIST348</w:t>
            </w:r>
          </w:p>
          <w:p w:rsidR="00C17A82" w:rsidRPr="00E65DA8" w:rsidRDefault="00C17A82">
            <w:pPr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HIST390 DH</w:t>
            </w:r>
          </w:p>
          <w:p w:rsidR="00C17A82" w:rsidRPr="00E65DA8" w:rsidRDefault="00765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</w:t>
            </w:r>
            <w:r w:rsidR="00C17A82" w:rsidRPr="00E65DA8">
              <w:rPr>
                <w:sz w:val="24"/>
                <w:szCs w:val="24"/>
              </w:rPr>
              <w:t>390 DG</w:t>
            </w:r>
          </w:p>
          <w:p w:rsidR="00C17A82" w:rsidRPr="00E65DA8" w:rsidRDefault="00765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  <w:r w:rsidR="00C17A82" w:rsidRPr="00E65DA8">
              <w:rPr>
                <w:sz w:val="24"/>
                <w:szCs w:val="24"/>
              </w:rPr>
              <w:t>290 AB</w:t>
            </w:r>
          </w:p>
          <w:p w:rsidR="00C17A82" w:rsidRPr="00E65DA8" w:rsidRDefault="00765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  <w:r w:rsidR="00C17A82" w:rsidRPr="00E65DA8">
              <w:rPr>
                <w:sz w:val="24"/>
                <w:szCs w:val="24"/>
              </w:rPr>
              <w:t>303</w:t>
            </w:r>
          </w:p>
          <w:p w:rsidR="00C17A82" w:rsidRPr="00E65DA8" w:rsidRDefault="00765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  <w:r w:rsidR="00C17A82" w:rsidRPr="00E65DA8">
              <w:rPr>
                <w:sz w:val="24"/>
                <w:szCs w:val="24"/>
              </w:rPr>
              <w:t>440</w:t>
            </w:r>
          </w:p>
          <w:p w:rsidR="00C17A82" w:rsidRPr="00E65DA8" w:rsidRDefault="00765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  <w:r w:rsidR="00C17A82" w:rsidRPr="00E65DA8">
              <w:rPr>
                <w:sz w:val="24"/>
                <w:szCs w:val="24"/>
              </w:rPr>
              <w:t>390 AL</w:t>
            </w:r>
          </w:p>
          <w:p w:rsidR="00C17A82" w:rsidRPr="00E65DA8" w:rsidRDefault="00765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  <w:r w:rsidR="00C17A82" w:rsidRPr="00E65DA8">
              <w:rPr>
                <w:sz w:val="24"/>
                <w:szCs w:val="24"/>
              </w:rPr>
              <w:t>381</w:t>
            </w:r>
          </w:p>
          <w:p w:rsidR="00C17A82" w:rsidRPr="00E65DA8" w:rsidRDefault="00765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</w:t>
            </w:r>
            <w:r w:rsidR="00C17A82" w:rsidRPr="00E65DA8">
              <w:rPr>
                <w:sz w:val="24"/>
                <w:szCs w:val="24"/>
              </w:rPr>
              <w:t>201</w:t>
            </w:r>
          </w:p>
          <w:p w:rsidR="00C17A82" w:rsidRPr="00E65DA8" w:rsidRDefault="00765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</w:t>
            </w:r>
            <w:r w:rsidR="00C17A82" w:rsidRPr="00E65DA8">
              <w:rPr>
                <w:sz w:val="24"/>
                <w:szCs w:val="24"/>
              </w:rPr>
              <w:t>230</w:t>
            </w:r>
          </w:p>
        </w:tc>
        <w:tc>
          <w:tcPr>
            <w:tcW w:w="1239" w:type="pct"/>
          </w:tcPr>
          <w:p w:rsidR="00C17A82" w:rsidRPr="00E65DA8" w:rsidRDefault="00E65D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European Studies</w:t>
            </w:r>
          </w:p>
          <w:p w:rsidR="00C17A82" w:rsidRPr="00E65DA8" w:rsidRDefault="00C17A82" w:rsidP="00E65DA8">
            <w:pPr>
              <w:ind w:left="720"/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Culture and Literature</w:t>
            </w:r>
          </w:p>
          <w:p w:rsidR="00C17A82" w:rsidRPr="00E65DA8" w:rsidRDefault="0076581C" w:rsidP="00E65DA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</w:t>
            </w:r>
            <w:r w:rsidR="00C17A82" w:rsidRPr="00E65DA8">
              <w:rPr>
                <w:sz w:val="24"/>
                <w:szCs w:val="24"/>
              </w:rPr>
              <w:t>213</w:t>
            </w:r>
          </w:p>
          <w:p w:rsidR="00C17A82" w:rsidRPr="00E65DA8" w:rsidRDefault="00C17A82" w:rsidP="00E65DA8">
            <w:pPr>
              <w:ind w:left="720"/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SPAN211</w:t>
            </w:r>
          </w:p>
          <w:p w:rsidR="00C17A82" w:rsidRPr="00E65DA8" w:rsidRDefault="00C17A82" w:rsidP="00E65DA8">
            <w:pPr>
              <w:ind w:left="720"/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SPAN212</w:t>
            </w:r>
          </w:p>
          <w:p w:rsidR="00C17A82" w:rsidRPr="00E65DA8" w:rsidRDefault="00C17A82" w:rsidP="00E65DA8">
            <w:pPr>
              <w:ind w:left="720"/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SPAN312</w:t>
            </w:r>
          </w:p>
          <w:p w:rsidR="00C17A82" w:rsidRPr="00E65DA8" w:rsidRDefault="00C17A82" w:rsidP="00E65DA8">
            <w:pPr>
              <w:ind w:left="720"/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SPAN390 AL</w:t>
            </w:r>
          </w:p>
          <w:p w:rsidR="00C17A82" w:rsidRPr="00E65DA8" w:rsidRDefault="00C17A82">
            <w:pPr>
              <w:rPr>
                <w:sz w:val="24"/>
                <w:szCs w:val="24"/>
              </w:rPr>
            </w:pPr>
          </w:p>
          <w:p w:rsidR="00C17A82" w:rsidRPr="00E65DA8" w:rsidRDefault="00C17A82" w:rsidP="00E65DA8">
            <w:pPr>
              <w:ind w:left="720"/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History and Politics</w:t>
            </w:r>
          </w:p>
          <w:p w:rsidR="00C17A82" w:rsidRPr="00E65DA8" w:rsidRDefault="00C17A82" w:rsidP="00E65DA8">
            <w:pPr>
              <w:ind w:left="720"/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ANTH237</w:t>
            </w:r>
          </w:p>
          <w:p w:rsidR="00C17A82" w:rsidRPr="00E65DA8" w:rsidRDefault="00C17A82" w:rsidP="00E65DA8">
            <w:pPr>
              <w:ind w:left="720"/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HIST115</w:t>
            </w:r>
          </w:p>
          <w:p w:rsidR="00C17A82" w:rsidRPr="00E65DA8" w:rsidRDefault="00C17A82" w:rsidP="00E65DA8">
            <w:pPr>
              <w:ind w:left="720"/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HIST266</w:t>
            </w:r>
          </w:p>
          <w:p w:rsidR="00C17A82" w:rsidRPr="00E65DA8" w:rsidRDefault="00C17A82" w:rsidP="00E65DA8">
            <w:pPr>
              <w:ind w:left="720"/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PSCI210</w:t>
            </w:r>
          </w:p>
          <w:p w:rsidR="00C17A82" w:rsidRPr="00E65DA8" w:rsidRDefault="00C17A82" w:rsidP="00E65DA8">
            <w:pPr>
              <w:ind w:left="720"/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PSCI220</w:t>
            </w:r>
          </w:p>
          <w:p w:rsidR="00C17A82" w:rsidRPr="00E65DA8" w:rsidRDefault="00C17A82" w:rsidP="00E65DA8">
            <w:pPr>
              <w:ind w:left="720"/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RLST228</w:t>
            </w:r>
          </w:p>
          <w:p w:rsidR="00C17A82" w:rsidRPr="00E65DA8" w:rsidRDefault="00C17A82">
            <w:pPr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:rsidR="00C17A82" w:rsidRPr="00E65DA8" w:rsidRDefault="00E65D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International Affairs</w:t>
            </w:r>
          </w:p>
          <w:p w:rsidR="00C17A82" w:rsidRPr="00E65DA8" w:rsidRDefault="00C17A82" w:rsidP="00E65DA8">
            <w:pPr>
              <w:ind w:left="720"/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Development Studies</w:t>
            </w:r>
          </w:p>
          <w:p w:rsidR="00C17A82" w:rsidRPr="00E65DA8" w:rsidRDefault="0076581C" w:rsidP="00E65DA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</w:t>
            </w:r>
            <w:r w:rsidR="00C17A82" w:rsidRPr="00E65DA8">
              <w:rPr>
                <w:sz w:val="24"/>
                <w:szCs w:val="24"/>
              </w:rPr>
              <w:t>348</w:t>
            </w:r>
          </w:p>
          <w:p w:rsidR="00C17A82" w:rsidRPr="00E65DA8" w:rsidRDefault="0076581C" w:rsidP="00E65DA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</w:t>
            </w:r>
            <w:r w:rsidR="00C17A82" w:rsidRPr="00E65DA8">
              <w:rPr>
                <w:sz w:val="24"/>
                <w:szCs w:val="24"/>
              </w:rPr>
              <w:t>390 DH</w:t>
            </w:r>
          </w:p>
          <w:p w:rsidR="00C17A82" w:rsidRPr="00E65DA8" w:rsidRDefault="0076581C" w:rsidP="00E65DA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</w:t>
            </w:r>
            <w:r w:rsidR="00C17A82" w:rsidRPr="00E65DA8">
              <w:rPr>
                <w:sz w:val="24"/>
                <w:szCs w:val="24"/>
              </w:rPr>
              <w:t>390 DG</w:t>
            </w:r>
          </w:p>
          <w:p w:rsidR="00C17A82" w:rsidRPr="00E65DA8" w:rsidRDefault="0076581C" w:rsidP="00E65DA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  <w:r w:rsidR="00C17A82" w:rsidRPr="00E65DA8">
              <w:rPr>
                <w:sz w:val="24"/>
                <w:szCs w:val="24"/>
              </w:rPr>
              <w:t>303</w:t>
            </w:r>
          </w:p>
          <w:p w:rsidR="00C17A82" w:rsidRPr="00E65DA8" w:rsidRDefault="0076581C" w:rsidP="00E65DA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  <w:r w:rsidR="00C17A82" w:rsidRPr="00E65DA8">
              <w:rPr>
                <w:sz w:val="24"/>
                <w:szCs w:val="24"/>
              </w:rPr>
              <w:t>420</w:t>
            </w:r>
          </w:p>
          <w:p w:rsidR="00C17A82" w:rsidRPr="00E65DA8" w:rsidRDefault="0076581C" w:rsidP="00E65DA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</w:t>
            </w:r>
            <w:r w:rsidR="00C17A82" w:rsidRPr="00E65DA8">
              <w:rPr>
                <w:sz w:val="24"/>
                <w:szCs w:val="24"/>
              </w:rPr>
              <w:t>201</w:t>
            </w:r>
          </w:p>
          <w:p w:rsidR="00C17A82" w:rsidRPr="00E65DA8" w:rsidRDefault="00C17A82" w:rsidP="00402294">
            <w:pPr>
              <w:rPr>
                <w:sz w:val="24"/>
                <w:szCs w:val="24"/>
              </w:rPr>
            </w:pPr>
          </w:p>
          <w:p w:rsidR="00C17A82" w:rsidRPr="00E65DA8" w:rsidRDefault="00C17A82" w:rsidP="00E65DA8">
            <w:pPr>
              <w:ind w:left="720"/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Politics, Security, and Organization</w:t>
            </w:r>
          </w:p>
          <w:p w:rsidR="00C17A82" w:rsidRPr="00E65DA8" w:rsidRDefault="00C17A82" w:rsidP="00E65DA8">
            <w:pPr>
              <w:ind w:left="720"/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HIST235</w:t>
            </w:r>
          </w:p>
          <w:p w:rsidR="00C17A82" w:rsidRPr="00E65DA8" w:rsidRDefault="00C17A82" w:rsidP="00E65DA8">
            <w:pPr>
              <w:ind w:left="720"/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HIST286</w:t>
            </w:r>
          </w:p>
          <w:p w:rsidR="00C17A82" w:rsidRPr="00E65DA8" w:rsidRDefault="00C17A82" w:rsidP="00E65DA8">
            <w:pPr>
              <w:ind w:left="720"/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HIST348</w:t>
            </w:r>
          </w:p>
          <w:p w:rsidR="00C17A82" w:rsidRPr="00E65DA8" w:rsidRDefault="00C17A82" w:rsidP="00E65DA8">
            <w:pPr>
              <w:ind w:left="720"/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HIST376</w:t>
            </w:r>
          </w:p>
          <w:p w:rsidR="00C17A82" w:rsidRPr="00E65DA8" w:rsidRDefault="0076581C" w:rsidP="00E65DA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  <w:r w:rsidR="00C17A82" w:rsidRPr="00E65DA8">
              <w:rPr>
                <w:sz w:val="24"/>
                <w:szCs w:val="24"/>
              </w:rPr>
              <w:t>390 AL</w:t>
            </w:r>
          </w:p>
          <w:p w:rsidR="00C17A82" w:rsidRPr="00E65DA8" w:rsidRDefault="0076581C" w:rsidP="00E65DA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  <w:r w:rsidR="00C17A82" w:rsidRPr="00E65DA8">
              <w:rPr>
                <w:sz w:val="24"/>
                <w:szCs w:val="24"/>
              </w:rPr>
              <w:t>290 AM</w:t>
            </w:r>
          </w:p>
          <w:p w:rsidR="00C17A82" w:rsidRPr="00E65DA8" w:rsidRDefault="006759F7" w:rsidP="0021562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PSCI</w:t>
            </w:r>
            <w:r w:rsidR="00C17A82" w:rsidRPr="00E65DA8">
              <w:rPr>
                <w:sz w:val="24"/>
                <w:szCs w:val="24"/>
              </w:rPr>
              <w:t>347</w:t>
            </w:r>
          </w:p>
          <w:p w:rsidR="00C17A82" w:rsidRPr="00E65DA8" w:rsidRDefault="00C17A82" w:rsidP="00E65DA8">
            <w:pPr>
              <w:ind w:left="720"/>
              <w:rPr>
                <w:sz w:val="24"/>
                <w:szCs w:val="24"/>
              </w:rPr>
            </w:pPr>
          </w:p>
          <w:p w:rsidR="00C17A82" w:rsidRPr="00E65DA8" w:rsidRDefault="00C17A82" w:rsidP="00E65DA8">
            <w:pPr>
              <w:ind w:left="720"/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Culture</w:t>
            </w:r>
          </w:p>
          <w:p w:rsidR="00C17A82" w:rsidRDefault="0076581C" w:rsidP="00E65DA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  <w:r w:rsidR="00C17A82" w:rsidRPr="00E65DA8">
              <w:rPr>
                <w:sz w:val="24"/>
                <w:szCs w:val="24"/>
              </w:rPr>
              <w:t>290</w:t>
            </w:r>
            <w:r>
              <w:rPr>
                <w:sz w:val="24"/>
                <w:szCs w:val="24"/>
              </w:rPr>
              <w:t xml:space="preserve"> </w:t>
            </w:r>
            <w:r w:rsidR="00C17A82" w:rsidRPr="00E65DA8">
              <w:rPr>
                <w:sz w:val="24"/>
                <w:szCs w:val="24"/>
              </w:rPr>
              <w:t>AB</w:t>
            </w:r>
          </w:p>
          <w:p w:rsidR="00215624" w:rsidRDefault="00215624" w:rsidP="00E65DA8">
            <w:pPr>
              <w:ind w:left="720"/>
              <w:rPr>
                <w:sz w:val="24"/>
                <w:szCs w:val="24"/>
              </w:rPr>
            </w:pPr>
          </w:p>
          <w:p w:rsidR="00402294" w:rsidRPr="00E65DA8" w:rsidRDefault="00402294" w:rsidP="00402294">
            <w:pPr>
              <w:ind w:left="720"/>
              <w:rPr>
                <w:sz w:val="24"/>
                <w:szCs w:val="24"/>
              </w:rPr>
            </w:pPr>
            <w:r w:rsidRPr="00E65DA8">
              <w:rPr>
                <w:sz w:val="24"/>
                <w:szCs w:val="24"/>
              </w:rPr>
              <w:t>Economics and Political Economy</w:t>
            </w:r>
            <w:r>
              <w:rPr>
                <w:sz w:val="24"/>
                <w:szCs w:val="24"/>
              </w:rPr>
              <w:t xml:space="preserve"> – see department head for additional information </w:t>
            </w:r>
          </w:p>
          <w:p w:rsidR="00402294" w:rsidRPr="00E65DA8" w:rsidRDefault="00402294" w:rsidP="00E65DA8">
            <w:pPr>
              <w:ind w:left="720"/>
              <w:rPr>
                <w:sz w:val="24"/>
                <w:szCs w:val="24"/>
              </w:rPr>
            </w:pPr>
          </w:p>
        </w:tc>
      </w:tr>
    </w:tbl>
    <w:p w:rsidR="00266E2B" w:rsidRDefault="00266E2B" w:rsidP="00402294"/>
    <w:sectPr w:rsidR="00266E2B" w:rsidSect="00C17A82">
      <w:footerReference w:type="default" r:id="rId7"/>
      <w:pgSz w:w="15840" w:h="12240" w:orient="landscape" w:code="1"/>
      <w:pgMar w:top="720" w:right="720" w:bottom="720" w:left="72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22" w:rsidRDefault="00200F22" w:rsidP="00200F22">
      <w:pPr>
        <w:spacing w:after="0" w:line="240" w:lineRule="auto"/>
      </w:pPr>
      <w:r>
        <w:separator/>
      </w:r>
    </w:p>
  </w:endnote>
  <w:endnote w:type="continuationSeparator" w:id="0">
    <w:p w:rsidR="00200F22" w:rsidRDefault="00200F22" w:rsidP="0020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F22" w:rsidRPr="00200F22" w:rsidRDefault="00200F22">
    <w:pPr>
      <w:pStyle w:val="Footer"/>
      <w:rPr>
        <w:sz w:val="16"/>
        <w:szCs w:val="16"/>
      </w:rPr>
    </w:pPr>
    <w:r w:rsidRPr="00200F22">
      <w:rPr>
        <w:sz w:val="16"/>
        <w:szCs w:val="16"/>
      </w:rPr>
      <w:fldChar w:fldCharType="begin"/>
    </w:r>
    <w:r w:rsidRPr="00200F22">
      <w:rPr>
        <w:sz w:val="16"/>
        <w:szCs w:val="16"/>
      </w:rPr>
      <w:instrText xml:space="preserve"> FILENAME  \p  \* MERGEFORMAT </w:instrText>
    </w:r>
    <w:r w:rsidRPr="00200F22">
      <w:rPr>
        <w:sz w:val="16"/>
        <w:szCs w:val="16"/>
      </w:rPr>
      <w:fldChar w:fldCharType="separate"/>
    </w:r>
    <w:r w:rsidR="00402294">
      <w:rPr>
        <w:noProof/>
        <w:sz w:val="16"/>
        <w:szCs w:val="16"/>
      </w:rPr>
      <w:t>O:\facstaff\Politics and International Studies\201910_IS_Approved_Electives.docx</w:t>
    </w:r>
    <w:r w:rsidRPr="00200F2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22" w:rsidRDefault="00200F22" w:rsidP="00200F22">
      <w:pPr>
        <w:spacing w:after="0" w:line="240" w:lineRule="auto"/>
      </w:pPr>
      <w:r>
        <w:separator/>
      </w:r>
    </w:p>
  </w:footnote>
  <w:footnote w:type="continuationSeparator" w:id="0">
    <w:p w:rsidR="00200F22" w:rsidRDefault="00200F22" w:rsidP="00200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82"/>
    <w:rsid w:val="00200F22"/>
    <w:rsid w:val="00215624"/>
    <w:rsid w:val="00266E2B"/>
    <w:rsid w:val="00402294"/>
    <w:rsid w:val="006759F7"/>
    <w:rsid w:val="0076581C"/>
    <w:rsid w:val="00C17A82"/>
    <w:rsid w:val="00E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08928-FE4C-48FA-8064-D6A8C8AD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22"/>
  </w:style>
  <w:style w:type="paragraph" w:styleId="Footer">
    <w:name w:val="footer"/>
    <w:basedOn w:val="Normal"/>
    <w:link w:val="FooterChar"/>
    <w:uiPriority w:val="99"/>
    <w:unhideWhenUsed/>
    <w:rsid w:val="0020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Sokalofsky</dc:creator>
  <cp:keywords/>
  <dc:description/>
  <cp:lastModifiedBy>Jocelyn Sokalofsky</cp:lastModifiedBy>
  <cp:revision>7</cp:revision>
  <cp:lastPrinted>2018-12-11T15:33:00Z</cp:lastPrinted>
  <dcterms:created xsi:type="dcterms:W3CDTF">2018-12-11T15:02:00Z</dcterms:created>
  <dcterms:modified xsi:type="dcterms:W3CDTF">2018-12-11T15:41:00Z</dcterms:modified>
</cp:coreProperties>
</file>