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3060"/>
        <w:gridCol w:w="3420"/>
      </w:tblGrid>
      <w:tr w:rsidR="0098097E" w14:paraId="29970ED7" w14:textId="77777777">
        <w:tc>
          <w:tcPr>
            <w:tcW w:w="4500" w:type="dxa"/>
          </w:tcPr>
          <w:p w14:paraId="16EDFF34" w14:textId="77777777" w:rsidR="0098097E" w:rsidRDefault="00F8319C">
            <w:r w:rsidRPr="00C33715">
              <w:rPr>
                <w:rFonts w:ascii="Calibri" w:eastAsia="Calibri" w:hAnsi="Calibri"/>
                <w:noProof/>
                <w:sz w:val="22"/>
                <w:szCs w:val="22"/>
                <w:lang w:val="en-CA" w:eastAsia="en-CA"/>
              </w:rPr>
              <w:drawing>
                <wp:inline distT="0" distB="0" distL="0" distR="0" wp14:anchorId="5607F396" wp14:editId="0A18927E">
                  <wp:extent cx="1688703" cy="669518"/>
                  <wp:effectExtent l="0" t="0" r="6985" b="0"/>
                  <wp:docPr id="5" name="Picture 5" descr="UR_Logo_Primary_Full_Colou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_Logo_Primary_Full_Colou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79" cy="69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436424E4" w14:textId="77777777" w:rsidR="0098097E" w:rsidRPr="001D04FC" w:rsidRDefault="0098097E">
            <w:pPr>
              <w:pStyle w:val="Heading1"/>
              <w:ind w:firstLine="0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14:paraId="73E815BE" w14:textId="77777777" w:rsidR="0098097E" w:rsidRDefault="0098097E">
            <w:pPr>
              <w:rPr>
                <w:b/>
                <w:sz w:val="16"/>
                <w:szCs w:val="16"/>
              </w:rPr>
            </w:pPr>
          </w:p>
        </w:tc>
      </w:tr>
    </w:tbl>
    <w:p w14:paraId="2321087A" w14:textId="77777777" w:rsidR="0098097E" w:rsidRDefault="0098097E">
      <w:pPr>
        <w:pStyle w:val="Heading2"/>
        <w:ind w:left="7200" w:firstLine="720"/>
        <w:jc w:val="center"/>
      </w:pPr>
    </w:p>
    <w:p w14:paraId="454EF6E7" w14:textId="6EE1C4B5" w:rsidR="006E3CEE" w:rsidRPr="00E859B7" w:rsidRDefault="00E3691A">
      <w:pPr>
        <w:tabs>
          <w:tab w:val="left" w:pos="1080"/>
        </w:tabs>
        <w:jc w:val="center"/>
        <w:rPr>
          <w:rFonts w:asciiTheme="minorHAnsi" w:hAnsiTheme="minorHAnsi"/>
          <w:b/>
          <w:lang w:val="en-CA"/>
        </w:rPr>
      </w:pPr>
      <w:r>
        <w:rPr>
          <w:rFonts w:asciiTheme="minorHAnsi" w:hAnsiTheme="minorHAnsi"/>
          <w:b/>
          <w:lang w:val="en-CA"/>
        </w:rPr>
        <w:t>20</w:t>
      </w:r>
      <w:r w:rsidR="00BA535F">
        <w:rPr>
          <w:rFonts w:asciiTheme="minorHAnsi" w:hAnsiTheme="minorHAnsi"/>
          <w:b/>
          <w:lang w:val="en-CA"/>
        </w:rPr>
        <w:t>2</w:t>
      </w:r>
      <w:r w:rsidR="00C2646A">
        <w:rPr>
          <w:rFonts w:asciiTheme="minorHAnsi" w:hAnsiTheme="minorHAnsi"/>
          <w:b/>
          <w:lang w:val="en-CA"/>
        </w:rPr>
        <w:t>5</w:t>
      </w:r>
      <w:r w:rsidR="002271E6">
        <w:rPr>
          <w:rFonts w:asciiTheme="minorHAnsi" w:hAnsiTheme="minorHAnsi"/>
          <w:b/>
          <w:lang w:val="en-CA"/>
        </w:rPr>
        <w:t>-2</w:t>
      </w:r>
      <w:r w:rsidR="00202422">
        <w:rPr>
          <w:rFonts w:asciiTheme="minorHAnsi" w:hAnsiTheme="minorHAnsi"/>
          <w:b/>
          <w:lang w:val="en-CA"/>
        </w:rPr>
        <w:t>02</w:t>
      </w:r>
      <w:r w:rsidR="00C2646A">
        <w:rPr>
          <w:rFonts w:asciiTheme="minorHAnsi" w:hAnsiTheme="minorHAnsi"/>
          <w:b/>
          <w:lang w:val="en-CA"/>
        </w:rPr>
        <w:t>6</w:t>
      </w:r>
      <w:r w:rsidR="0098097E" w:rsidRPr="00E859B7">
        <w:rPr>
          <w:rFonts w:asciiTheme="minorHAnsi" w:hAnsiTheme="minorHAnsi"/>
          <w:b/>
          <w:lang w:val="en-CA"/>
        </w:rPr>
        <w:t xml:space="preserve"> Budget</w:t>
      </w:r>
      <w:r w:rsidR="00BC31FE" w:rsidRPr="00E859B7">
        <w:rPr>
          <w:rFonts w:asciiTheme="minorHAnsi" w:hAnsiTheme="minorHAnsi"/>
          <w:b/>
          <w:lang w:val="en-CA"/>
        </w:rPr>
        <w:t xml:space="preserve"> Letter</w:t>
      </w:r>
    </w:p>
    <w:p w14:paraId="0162D9CF" w14:textId="77777777" w:rsidR="0098097E" w:rsidRPr="00FC5AFA" w:rsidRDefault="0098097E">
      <w:pPr>
        <w:rPr>
          <w:rFonts w:asciiTheme="minorHAnsi" w:hAnsiTheme="minorHAnsi" w:cstheme="minorHAnsi"/>
          <w:lang w:val="en-CA"/>
        </w:rPr>
      </w:pPr>
    </w:p>
    <w:p w14:paraId="24466F5B" w14:textId="6E6B55C3" w:rsidR="007C39C6" w:rsidRDefault="0098097E" w:rsidP="00A92BE3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FC5AFA">
        <w:rPr>
          <w:rFonts w:asciiTheme="minorHAnsi" w:hAnsiTheme="minorHAnsi" w:cstheme="minorHAnsi"/>
          <w:sz w:val="22"/>
          <w:szCs w:val="22"/>
          <w:lang w:val="en-CA"/>
        </w:rPr>
        <w:t>At its meeting o</w:t>
      </w:r>
      <w:r w:rsidR="00920658" w:rsidRPr="00FC5AFA">
        <w:rPr>
          <w:rFonts w:asciiTheme="minorHAnsi" w:hAnsiTheme="minorHAnsi" w:cstheme="minorHAnsi"/>
          <w:sz w:val="22"/>
          <w:szCs w:val="22"/>
          <w:lang w:val="en-CA"/>
        </w:rPr>
        <w:t>n</w:t>
      </w:r>
      <w:r w:rsidRPr="00FC5AFA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A535F">
        <w:rPr>
          <w:rFonts w:asciiTheme="minorHAnsi" w:hAnsiTheme="minorHAnsi" w:cstheme="minorHAnsi"/>
          <w:sz w:val="22"/>
          <w:szCs w:val="22"/>
          <w:lang w:val="en-CA"/>
        </w:rPr>
        <w:t xml:space="preserve">April </w:t>
      </w:r>
      <w:r w:rsidR="00C2646A">
        <w:rPr>
          <w:rFonts w:asciiTheme="minorHAnsi" w:hAnsiTheme="minorHAnsi" w:cstheme="minorHAnsi"/>
          <w:sz w:val="22"/>
          <w:szCs w:val="22"/>
          <w:lang w:val="en-CA"/>
        </w:rPr>
        <w:t>29</w:t>
      </w:r>
      <w:r w:rsidR="00F8319C" w:rsidRPr="00FC5AFA">
        <w:rPr>
          <w:rFonts w:asciiTheme="minorHAnsi" w:hAnsiTheme="minorHAnsi" w:cstheme="minorHAnsi"/>
          <w:sz w:val="22"/>
          <w:szCs w:val="22"/>
          <w:lang w:val="en-CA"/>
        </w:rPr>
        <w:t>th</w:t>
      </w:r>
      <w:r w:rsidRPr="00FC5AFA">
        <w:rPr>
          <w:rFonts w:asciiTheme="minorHAnsi" w:hAnsiTheme="minorHAnsi" w:cstheme="minorHAnsi"/>
          <w:sz w:val="22"/>
          <w:szCs w:val="22"/>
          <w:lang w:val="en-CA"/>
        </w:rPr>
        <w:t>,</w:t>
      </w:r>
      <w:r w:rsidR="00BA535F">
        <w:rPr>
          <w:rFonts w:asciiTheme="minorHAnsi" w:hAnsiTheme="minorHAnsi" w:cstheme="minorHAnsi"/>
          <w:sz w:val="22"/>
          <w:szCs w:val="22"/>
          <w:lang w:val="en-CA"/>
        </w:rPr>
        <w:t xml:space="preserve"> 202</w:t>
      </w:r>
      <w:r w:rsidR="00C2646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20531A" w:rsidRPr="00FC5AFA">
        <w:rPr>
          <w:rFonts w:asciiTheme="minorHAnsi" w:hAnsiTheme="minorHAnsi" w:cstheme="minorHAnsi"/>
          <w:sz w:val="22"/>
          <w:szCs w:val="22"/>
          <w:lang w:val="en-CA"/>
        </w:rPr>
        <w:t>,</w:t>
      </w:r>
      <w:r w:rsidRPr="00FC5AFA">
        <w:rPr>
          <w:rFonts w:asciiTheme="minorHAnsi" w:hAnsiTheme="minorHAnsi" w:cstheme="minorHAnsi"/>
          <w:sz w:val="22"/>
          <w:szCs w:val="22"/>
          <w:lang w:val="en-CA"/>
        </w:rPr>
        <w:t xml:space="preserve"> the </w:t>
      </w:r>
      <w:r w:rsidR="005A40EC" w:rsidRPr="00FC5AFA">
        <w:rPr>
          <w:rFonts w:asciiTheme="minorHAnsi" w:hAnsiTheme="minorHAnsi" w:cstheme="minorHAnsi"/>
          <w:sz w:val="22"/>
          <w:szCs w:val="22"/>
          <w:lang w:val="en-CA"/>
        </w:rPr>
        <w:t xml:space="preserve">University’s </w:t>
      </w:r>
      <w:r w:rsidRPr="00FC5AFA">
        <w:rPr>
          <w:rFonts w:asciiTheme="minorHAnsi" w:hAnsiTheme="minorHAnsi" w:cstheme="minorHAnsi"/>
          <w:sz w:val="22"/>
          <w:szCs w:val="22"/>
          <w:lang w:val="en-CA"/>
        </w:rPr>
        <w:t xml:space="preserve">Board of Governors approved </w:t>
      </w:r>
      <w:r w:rsidR="00A92BE3">
        <w:rPr>
          <w:rFonts w:asciiTheme="minorHAnsi" w:hAnsiTheme="minorHAnsi" w:cstheme="minorHAnsi"/>
          <w:sz w:val="22"/>
          <w:szCs w:val="22"/>
          <w:lang w:val="en-CA"/>
        </w:rPr>
        <w:t>the 202</w:t>
      </w:r>
      <w:r w:rsidR="00C2646A">
        <w:rPr>
          <w:rFonts w:asciiTheme="minorHAnsi" w:hAnsiTheme="minorHAnsi" w:cstheme="minorHAnsi"/>
          <w:sz w:val="22"/>
          <w:szCs w:val="22"/>
          <w:lang w:val="en-CA"/>
        </w:rPr>
        <w:t>5</w:t>
      </w:r>
      <w:r w:rsidR="00A92BE3">
        <w:rPr>
          <w:rFonts w:asciiTheme="minorHAnsi" w:hAnsiTheme="minorHAnsi" w:cstheme="minorHAnsi"/>
          <w:sz w:val="22"/>
          <w:szCs w:val="22"/>
          <w:lang w:val="en-CA"/>
        </w:rPr>
        <w:t>-2</w:t>
      </w:r>
      <w:r w:rsidR="00C71CDE">
        <w:rPr>
          <w:rFonts w:asciiTheme="minorHAnsi" w:hAnsiTheme="minorHAnsi" w:cstheme="minorHAnsi"/>
          <w:sz w:val="22"/>
          <w:szCs w:val="22"/>
          <w:lang w:val="en-CA"/>
        </w:rPr>
        <w:t xml:space="preserve">026 </w:t>
      </w:r>
      <w:r w:rsidR="00A92BE3">
        <w:rPr>
          <w:rFonts w:asciiTheme="minorHAnsi" w:hAnsiTheme="minorHAnsi" w:cstheme="minorHAnsi"/>
          <w:sz w:val="22"/>
          <w:szCs w:val="22"/>
          <w:lang w:val="en-CA"/>
        </w:rPr>
        <w:t>Comprehensive Budget Plan.</w:t>
      </w:r>
    </w:p>
    <w:p w14:paraId="0D7F1015" w14:textId="77777777" w:rsidR="00A92BE3" w:rsidRDefault="00A92BE3" w:rsidP="00A92BE3">
      <w:pPr>
        <w:rPr>
          <w:rFonts w:asciiTheme="minorHAnsi" w:hAnsiTheme="minorHAnsi"/>
          <w:sz w:val="22"/>
          <w:szCs w:val="22"/>
        </w:rPr>
      </w:pPr>
    </w:p>
    <w:p w14:paraId="45DAD237" w14:textId="77777777" w:rsidR="00C71CDE" w:rsidRDefault="00A92BE3" w:rsidP="00A92B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 the following pages</w:t>
      </w:r>
      <w:r w:rsidR="00C71CDE">
        <w:rPr>
          <w:rFonts w:asciiTheme="minorHAnsi" w:hAnsiTheme="minorHAnsi"/>
          <w:sz w:val="22"/>
          <w:szCs w:val="22"/>
        </w:rPr>
        <w:t>:</w:t>
      </w:r>
    </w:p>
    <w:p w14:paraId="29BEE871" w14:textId="77777777" w:rsidR="00C71CDE" w:rsidRDefault="00C71CDE" w:rsidP="00A92BE3">
      <w:pPr>
        <w:rPr>
          <w:rFonts w:asciiTheme="minorHAnsi" w:hAnsiTheme="minorHAnsi"/>
          <w:sz w:val="22"/>
          <w:szCs w:val="22"/>
        </w:rPr>
      </w:pPr>
    </w:p>
    <w:p w14:paraId="3234EC18" w14:textId="3E478EF9" w:rsidR="00C71CDE" w:rsidRDefault="00A92BE3" w:rsidP="00A92BE3">
      <w:pPr>
        <w:rPr>
          <w:rFonts w:asciiTheme="minorHAnsi" w:hAnsiTheme="minorHAnsi"/>
          <w:sz w:val="22"/>
          <w:szCs w:val="22"/>
        </w:rPr>
      </w:pPr>
      <w:r w:rsidRPr="00C71CDE">
        <w:rPr>
          <w:rFonts w:asciiTheme="minorHAnsi" w:hAnsiTheme="minorHAnsi"/>
          <w:b/>
          <w:bCs/>
          <w:sz w:val="22"/>
          <w:szCs w:val="22"/>
        </w:rPr>
        <w:t>Table 1</w:t>
      </w:r>
      <w:r w:rsidR="00C71CDE" w:rsidRPr="00C71CDE">
        <w:rPr>
          <w:rFonts w:asciiTheme="minorHAnsi" w:hAnsiTheme="minorHAnsi"/>
          <w:b/>
          <w:bCs/>
          <w:sz w:val="22"/>
          <w:szCs w:val="22"/>
        </w:rPr>
        <w:t>:</w:t>
      </w:r>
      <w:r w:rsidR="00C71CDE">
        <w:rPr>
          <w:rFonts w:asciiTheme="minorHAnsi" w:hAnsiTheme="minorHAnsi"/>
          <w:sz w:val="22"/>
          <w:szCs w:val="22"/>
        </w:rPr>
        <w:t xml:space="preserve"> I</w:t>
      </w:r>
      <w:r>
        <w:rPr>
          <w:rFonts w:asciiTheme="minorHAnsi" w:hAnsiTheme="minorHAnsi"/>
          <w:sz w:val="22"/>
          <w:szCs w:val="22"/>
        </w:rPr>
        <w:t xml:space="preserve">dentifies all </w:t>
      </w:r>
      <w:r w:rsidR="002271E6">
        <w:rPr>
          <w:rFonts w:asciiTheme="minorHAnsi" w:hAnsiTheme="minorHAnsi"/>
          <w:sz w:val="22"/>
          <w:szCs w:val="22"/>
        </w:rPr>
        <w:t>base</w:t>
      </w:r>
      <w:r>
        <w:rPr>
          <w:rFonts w:asciiTheme="minorHAnsi" w:hAnsiTheme="minorHAnsi"/>
          <w:sz w:val="22"/>
          <w:szCs w:val="22"/>
        </w:rPr>
        <w:t xml:space="preserve"> budget changes to the Operating Fund by Unit</w:t>
      </w:r>
      <w:r w:rsidR="00C71CDE">
        <w:rPr>
          <w:rFonts w:asciiTheme="minorHAnsi" w:hAnsiTheme="minorHAnsi"/>
          <w:sz w:val="22"/>
          <w:szCs w:val="22"/>
        </w:rPr>
        <w:t>; and,</w:t>
      </w:r>
    </w:p>
    <w:p w14:paraId="737D6DDC" w14:textId="77777777" w:rsidR="00C71CDE" w:rsidRDefault="00C71CDE" w:rsidP="00A92BE3">
      <w:pPr>
        <w:rPr>
          <w:rFonts w:asciiTheme="minorHAnsi" w:hAnsiTheme="minorHAnsi"/>
          <w:sz w:val="22"/>
          <w:szCs w:val="22"/>
        </w:rPr>
      </w:pPr>
    </w:p>
    <w:p w14:paraId="2C9D06C5" w14:textId="6272E7F4" w:rsidR="00A92BE3" w:rsidRDefault="00A92BE3" w:rsidP="00A92BE3">
      <w:pPr>
        <w:rPr>
          <w:rFonts w:asciiTheme="minorHAnsi" w:hAnsiTheme="minorHAnsi"/>
          <w:sz w:val="22"/>
          <w:szCs w:val="22"/>
        </w:rPr>
      </w:pPr>
      <w:r w:rsidRPr="00C71CDE">
        <w:rPr>
          <w:rFonts w:asciiTheme="minorHAnsi" w:hAnsiTheme="minorHAnsi"/>
          <w:b/>
          <w:bCs/>
          <w:sz w:val="22"/>
          <w:szCs w:val="22"/>
        </w:rPr>
        <w:t>Table 2</w:t>
      </w:r>
      <w:r w:rsidR="00C71CDE" w:rsidRPr="00C71CDE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C71CDE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dentifies </w:t>
      </w:r>
      <w:r w:rsidR="00C71CDE">
        <w:rPr>
          <w:rFonts w:asciiTheme="minorHAnsi" w:hAnsiTheme="minorHAnsi"/>
          <w:sz w:val="22"/>
          <w:szCs w:val="22"/>
        </w:rPr>
        <w:t>one-time (</w:t>
      </w:r>
      <w:r>
        <w:rPr>
          <w:rFonts w:asciiTheme="minorHAnsi" w:hAnsiTheme="minorHAnsi"/>
          <w:sz w:val="22"/>
          <w:szCs w:val="22"/>
        </w:rPr>
        <w:t>non-base</w:t>
      </w:r>
      <w:r w:rsidR="00C71CDE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budget allocations</w:t>
      </w:r>
      <w:r w:rsidRPr="00A92BE3">
        <w:rPr>
          <w:rFonts w:asciiTheme="minorHAnsi" w:hAnsiTheme="minorHAnsi"/>
          <w:sz w:val="22"/>
          <w:szCs w:val="22"/>
        </w:rPr>
        <w:t>.</w:t>
      </w:r>
    </w:p>
    <w:p w14:paraId="09D67EA8" w14:textId="4A1345EC" w:rsidR="00A92BE3" w:rsidRDefault="00A92BE3" w:rsidP="00A92BE3">
      <w:pPr>
        <w:rPr>
          <w:rFonts w:asciiTheme="minorHAnsi" w:hAnsiTheme="minorHAnsi"/>
          <w:sz w:val="22"/>
          <w:szCs w:val="22"/>
        </w:rPr>
      </w:pPr>
    </w:p>
    <w:p w14:paraId="606E38FD" w14:textId="2F5713BB" w:rsidR="00A92BE3" w:rsidRDefault="00A92BE3" w:rsidP="00A92BE3">
      <w:pPr>
        <w:rPr>
          <w:rFonts w:asciiTheme="minorHAnsi" w:hAnsiTheme="minorHAnsi"/>
          <w:sz w:val="22"/>
          <w:szCs w:val="22"/>
        </w:rPr>
      </w:pPr>
    </w:p>
    <w:p w14:paraId="3A9CAB93" w14:textId="55B1638C" w:rsidR="00A92BE3" w:rsidRDefault="00A92BE3" w:rsidP="00A92BE3">
      <w:pPr>
        <w:rPr>
          <w:rFonts w:asciiTheme="minorHAnsi" w:hAnsiTheme="minorHAnsi"/>
          <w:sz w:val="22"/>
          <w:szCs w:val="22"/>
        </w:rPr>
      </w:pPr>
    </w:p>
    <w:p w14:paraId="5EBBC4BF" w14:textId="57AC9986" w:rsidR="000A56F9" w:rsidRDefault="000A56F9" w:rsidP="002271E6"/>
    <w:p w14:paraId="138A89E4" w14:textId="77777777" w:rsidR="000A56F9" w:rsidRDefault="000A56F9">
      <w:r>
        <w:br w:type="page"/>
      </w:r>
    </w:p>
    <w:p w14:paraId="1D501A1F" w14:textId="77777777" w:rsidR="000A56F9" w:rsidRDefault="000A56F9" w:rsidP="002271E6">
      <w:pPr>
        <w:sectPr w:rsidR="000A56F9" w:rsidSect="000A56F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9" w:right="1298" w:bottom="720" w:left="1582" w:header="720" w:footer="720" w:gutter="0"/>
          <w:cols w:space="720"/>
          <w:docGrid w:linePitch="360"/>
        </w:sectPr>
      </w:pPr>
    </w:p>
    <w:p w14:paraId="09F1197F" w14:textId="4FC6CE16" w:rsidR="00430145" w:rsidRDefault="000A56F9" w:rsidP="002271E6">
      <w:r w:rsidRPr="000A56F9">
        <w:lastRenderedPageBreak/>
        <w:drawing>
          <wp:inline distT="0" distB="0" distL="0" distR="0" wp14:anchorId="0B44F1B7" wp14:editId="4FD1FC3D">
            <wp:extent cx="8960485" cy="5302250"/>
            <wp:effectExtent l="0" t="0" r="0" b="0"/>
            <wp:docPr id="1176155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85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A7F9" w14:textId="5D5EA02B" w:rsidR="000A56F9" w:rsidRDefault="000A56F9">
      <w:r>
        <w:br w:type="page"/>
      </w:r>
    </w:p>
    <w:p w14:paraId="1233670B" w14:textId="3BF83E66" w:rsidR="000A56F9" w:rsidRDefault="000A56F9" w:rsidP="002271E6">
      <w:r w:rsidRPr="000A56F9">
        <w:lastRenderedPageBreak/>
        <w:drawing>
          <wp:inline distT="0" distB="0" distL="0" distR="0" wp14:anchorId="67DC2D37" wp14:editId="50A99E3F">
            <wp:extent cx="8960485" cy="5330190"/>
            <wp:effectExtent l="0" t="0" r="0" b="3810"/>
            <wp:docPr id="8040022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85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22DA" w14:textId="109CF377" w:rsidR="000A56F9" w:rsidRDefault="000A56F9">
      <w:r>
        <w:br w:type="page"/>
      </w:r>
    </w:p>
    <w:p w14:paraId="7034DD7E" w14:textId="39498A9F" w:rsidR="000A56F9" w:rsidRDefault="000A56F9" w:rsidP="002271E6">
      <w:r w:rsidRPr="000A56F9">
        <w:lastRenderedPageBreak/>
        <w:drawing>
          <wp:inline distT="0" distB="0" distL="0" distR="0" wp14:anchorId="67EFF371" wp14:editId="3D785DF7">
            <wp:extent cx="8960485" cy="5553075"/>
            <wp:effectExtent l="0" t="0" r="0" b="9525"/>
            <wp:docPr id="4495986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8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7DA2A" w14:textId="77777777" w:rsidR="000A56F9" w:rsidRDefault="000A56F9">
      <w:r>
        <w:br w:type="page"/>
      </w:r>
    </w:p>
    <w:p w14:paraId="636F20C8" w14:textId="55073328" w:rsidR="000A56F9" w:rsidRDefault="00477391" w:rsidP="002271E6">
      <w:r w:rsidRPr="00477391">
        <w:lastRenderedPageBreak/>
        <w:drawing>
          <wp:inline distT="0" distB="0" distL="0" distR="0" wp14:anchorId="3CACA295" wp14:editId="22DB18A0">
            <wp:extent cx="8960485" cy="4375785"/>
            <wp:effectExtent l="0" t="0" r="0" b="5715"/>
            <wp:docPr id="5863479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8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348E8" w14:textId="753803D3" w:rsidR="00477391" w:rsidRDefault="00477391">
      <w:r>
        <w:br w:type="page"/>
      </w:r>
    </w:p>
    <w:p w14:paraId="33AB3B54" w14:textId="77777777" w:rsidR="00477391" w:rsidRDefault="00477391" w:rsidP="002271E6">
      <w:pPr>
        <w:sectPr w:rsidR="00477391" w:rsidSect="000A56F9">
          <w:pgSz w:w="15840" w:h="12240" w:orient="landscape" w:code="1"/>
          <w:pgMar w:top="1582" w:right="1009" w:bottom="1298" w:left="720" w:header="720" w:footer="720" w:gutter="0"/>
          <w:cols w:space="720"/>
          <w:docGrid w:linePitch="360"/>
        </w:sectPr>
      </w:pPr>
    </w:p>
    <w:p w14:paraId="00F7AB4B" w14:textId="325D56CF" w:rsidR="00477391" w:rsidRPr="002271E6" w:rsidRDefault="00477391" w:rsidP="002271E6">
      <w:r w:rsidRPr="00477391">
        <w:lastRenderedPageBreak/>
        <w:drawing>
          <wp:inline distT="0" distB="0" distL="0" distR="0" wp14:anchorId="4B34FCEB" wp14:editId="62ABCD62">
            <wp:extent cx="5943600" cy="6353810"/>
            <wp:effectExtent l="0" t="0" r="0" b="8890"/>
            <wp:docPr id="13235150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391" w:rsidRPr="002271E6" w:rsidSect="00477391">
      <w:pgSz w:w="12240" w:h="15840" w:code="1"/>
      <w:pgMar w:top="1009" w:right="1298" w:bottom="720" w:left="15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3296" w14:textId="77777777" w:rsidR="002668DF" w:rsidRDefault="002668DF">
      <w:r>
        <w:separator/>
      </w:r>
    </w:p>
  </w:endnote>
  <w:endnote w:type="continuationSeparator" w:id="0">
    <w:p w14:paraId="5C72874D" w14:textId="77777777" w:rsidR="002668DF" w:rsidRDefault="0026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1B87" w14:textId="77777777" w:rsidR="00A032F4" w:rsidRDefault="00BE29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32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4ED8C" w14:textId="77777777" w:rsidR="00A032F4" w:rsidRDefault="00A03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AF37" w14:textId="371D779A" w:rsidR="00A032F4" w:rsidRDefault="00BE29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32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B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18A92C" w14:textId="77777777" w:rsidR="00A032F4" w:rsidRDefault="00A03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2705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C5139" w14:textId="75DF347A" w:rsidR="00E8216D" w:rsidRDefault="00E821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4A723" w14:textId="77777777" w:rsidR="00A032F4" w:rsidRDefault="00A0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B3CB" w14:textId="77777777" w:rsidR="002668DF" w:rsidRDefault="002668DF">
      <w:r>
        <w:separator/>
      </w:r>
    </w:p>
  </w:footnote>
  <w:footnote w:type="continuationSeparator" w:id="0">
    <w:p w14:paraId="3B6FA1A4" w14:textId="77777777" w:rsidR="002668DF" w:rsidRDefault="0026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7D23" w14:textId="10DDDC43" w:rsidR="002D0FDE" w:rsidRPr="002D0FDE" w:rsidRDefault="002D0FDE" w:rsidP="002D0FDE">
    <w:pPr>
      <w:tabs>
        <w:tab w:val="left" w:pos="1080"/>
      </w:tabs>
      <w:jc w:val="right"/>
      <w:rPr>
        <w:rFonts w:asciiTheme="minorHAnsi" w:hAnsiTheme="minorHAnsi"/>
        <w:sz w:val="20"/>
        <w:szCs w:val="20"/>
        <w:lang w:val="en-CA"/>
      </w:rPr>
    </w:pPr>
    <w:r w:rsidRPr="002D0FDE">
      <w:rPr>
        <w:rFonts w:asciiTheme="minorHAnsi" w:hAnsiTheme="minorHAnsi"/>
        <w:sz w:val="20"/>
        <w:szCs w:val="20"/>
        <w:lang w:val="en-CA"/>
      </w:rPr>
      <w:t xml:space="preserve">University of Regina </w:t>
    </w:r>
    <w:r w:rsidR="000A56F9">
      <w:rPr>
        <w:rFonts w:asciiTheme="minorHAnsi" w:hAnsiTheme="minorHAnsi"/>
        <w:sz w:val="20"/>
        <w:szCs w:val="20"/>
        <w:lang w:val="en-CA"/>
      </w:rPr>
      <w:t xml:space="preserve">2025-26 </w:t>
    </w:r>
    <w:r w:rsidRPr="002D0FDE">
      <w:rPr>
        <w:rFonts w:asciiTheme="minorHAnsi" w:hAnsiTheme="minorHAnsi"/>
        <w:sz w:val="20"/>
        <w:szCs w:val="20"/>
        <w:lang w:val="en-CA"/>
      </w:rPr>
      <w:t>Budget Letter</w:t>
    </w:r>
  </w:p>
  <w:p w14:paraId="1D07501B" w14:textId="77777777" w:rsidR="002D0FDE" w:rsidRDefault="002D0FDE" w:rsidP="002D0FD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9C29" w14:textId="16712DFF" w:rsidR="000C2653" w:rsidRPr="002D0FDE" w:rsidRDefault="000C2653" w:rsidP="000C2653">
    <w:pPr>
      <w:tabs>
        <w:tab w:val="left" w:pos="1080"/>
      </w:tabs>
      <w:jc w:val="right"/>
      <w:rPr>
        <w:rFonts w:asciiTheme="minorHAnsi" w:hAnsiTheme="minorHAnsi"/>
        <w:sz w:val="20"/>
        <w:szCs w:val="20"/>
        <w:lang w:val="en-CA"/>
      </w:rPr>
    </w:pPr>
    <w:r w:rsidRPr="002D0FDE">
      <w:rPr>
        <w:rFonts w:asciiTheme="minorHAnsi" w:hAnsiTheme="minorHAnsi"/>
        <w:sz w:val="20"/>
        <w:szCs w:val="20"/>
        <w:lang w:val="en-CA"/>
      </w:rPr>
      <w:t xml:space="preserve">University of Regina </w:t>
    </w:r>
    <w:r w:rsidR="00E3691A">
      <w:rPr>
        <w:rFonts w:asciiTheme="minorHAnsi" w:hAnsiTheme="minorHAnsi"/>
        <w:sz w:val="20"/>
        <w:szCs w:val="20"/>
        <w:lang w:val="en-CA"/>
      </w:rPr>
      <w:t>20</w:t>
    </w:r>
    <w:r w:rsidR="00546381">
      <w:rPr>
        <w:rFonts w:asciiTheme="minorHAnsi" w:hAnsiTheme="minorHAnsi"/>
        <w:sz w:val="20"/>
        <w:szCs w:val="20"/>
        <w:lang w:val="en-CA"/>
      </w:rPr>
      <w:t>2</w:t>
    </w:r>
    <w:r w:rsidR="00C2646A">
      <w:rPr>
        <w:rFonts w:asciiTheme="minorHAnsi" w:hAnsiTheme="minorHAnsi"/>
        <w:sz w:val="20"/>
        <w:szCs w:val="20"/>
        <w:lang w:val="en-CA"/>
      </w:rPr>
      <w:t>5</w:t>
    </w:r>
    <w:r w:rsidR="002271E6">
      <w:rPr>
        <w:rFonts w:asciiTheme="minorHAnsi" w:hAnsiTheme="minorHAnsi"/>
        <w:sz w:val="20"/>
        <w:szCs w:val="20"/>
        <w:lang w:val="en-CA"/>
      </w:rPr>
      <w:t>-2</w:t>
    </w:r>
    <w:r w:rsidR="00202422">
      <w:rPr>
        <w:rFonts w:asciiTheme="minorHAnsi" w:hAnsiTheme="minorHAnsi"/>
        <w:sz w:val="20"/>
        <w:szCs w:val="20"/>
        <w:lang w:val="en-CA"/>
      </w:rPr>
      <w:t>02</w:t>
    </w:r>
    <w:r w:rsidR="00C2646A">
      <w:rPr>
        <w:rFonts w:asciiTheme="minorHAnsi" w:hAnsiTheme="minorHAnsi"/>
        <w:sz w:val="20"/>
        <w:szCs w:val="20"/>
        <w:lang w:val="en-CA"/>
      </w:rPr>
      <w:t>6</w:t>
    </w:r>
    <w:r w:rsidR="005054FC">
      <w:rPr>
        <w:rFonts w:asciiTheme="minorHAnsi" w:hAnsiTheme="minorHAnsi"/>
        <w:sz w:val="20"/>
        <w:szCs w:val="20"/>
        <w:lang w:val="en-CA"/>
      </w:rPr>
      <w:t xml:space="preserve"> </w:t>
    </w:r>
    <w:r w:rsidRPr="002D0FDE">
      <w:rPr>
        <w:rFonts w:asciiTheme="minorHAnsi" w:hAnsiTheme="minorHAnsi"/>
        <w:sz w:val="20"/>
        <w:szCs w:val="20"/>
        <w:lang w:val="en-CA"/>
      </w:rPr>
      <w:t>Budget Letter</w:t>
    </w:r>
  </w:p>
  <w:p w14:paraId="36A3BD3E" w14:textId="77777777" w:rsidR="000C2653" w:rsidRPr="00E3691A" w:rsidRDefault="000C2653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6DD"/>
    <w:multiLevelType w:val="hybridMultilevel"/>
    <w:tmpl w:val="FDF4128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A26B8"/>
    <w:multiLevelType w:val="hybridMultilevel"/>
    <w:tmpl w:val="3DB81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65FDB"/>
    <w:multiLevelType w:val="hybridMultilevel"/>
    <w:tmpl w:val="430EF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F4304"/>
    <w:multiLevelType w:val="hybridMultilevel"/>
    <w:tmpl w:val="3F481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D4F"/>
    <w:multiLevelType w:val="hybridMultilevel"/>
    <w:tmpl w:val="1AEE6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2A79"/>
    <w:multiLevelType w:val="hybridMultilevel"/>
    <w:tmpl w:val="D2F0B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14E3"/>
    <w:multiLevelType w:val="hybridMultilevel"/>
    <w:tmpl w:val="15469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306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9026AC"/>
    <w:multiLevelType w:val="hybridMultilevel"/>
    <w:tmpl w:val="8872E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B239E"/>
    <w:multiLevelType w:val="hybridMultilevel"/>
    <w:tmpl w:val="1F3E00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124CA3"/>
    <w:multiLevelType w:val="hybridMultilevel"/>
    <w:tmpl w:val="CEA05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481F4A"/>
    <w:multiLevelType w:val="hybridMultilevel"/>
    <w:tmpl w:val="263E8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3D31"/>
    <w:multiLevelType w:val="hybridMultilevel"/>
    <w:tmpl w:val="69404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4250"/>
    <w:multiLevelType w:val="hybridMultilevel"/>
    <w:tmpl w:val="56F8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62A72"/>
    <w:multiLevelType w:val="hybridMultilevel"/>
    <w:tmpl w:val="0324E6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DB54517"/>
    <w:multiLevelType w:val="hybridMultilevel"/>
    <w:tmpl w:val="90D23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91550"/>
    <w:multiLevelType w:val="hybridMultilevel"/>
    <w:tmpl w:val="B1465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6D31"/>
    <w:multiLevelType w:val="hybridMultilevel"/>
    <w:tmpl w:val="75B661D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D3178"/>
    <w:multiLevelType w:val="hybridMultilevel"/>
    <w:tmpl w:val="F468C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04A84"/>
    <w:multiLevelType w:val="hybridMultilevel"/>
    <w:tmpl w:val="C3F2C8C2"/>
    <w:lvl w:ilvl="0" w:tplc="4BB4C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629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81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277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65D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A2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627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C0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C5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36313"/>
    <w:multiLevelType w:val="hybridMultilevel"/>
    <w:tmpl w:val="1B8C4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75554"/>
    <w:multiLevelType w:val="hybridMultilevel"/>
    <w:tmpl w:val="7D5A8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34A35"/>
    <w:multiLevelType w:val="hybridMultilevel"/>
    <w:tmpl w:val="3F2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8408A"/>
    <w:multiLevelType w:val="hybridMultilevel"/>
    <w:tmpl w:val="005C42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A72C97"/>
    <w:multiLevelType w:val="hybridMultilevel"/>
    <w:tmpl w:val="9C944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90607"/>
    <w:multiLevelType w:val="hybridMultilevel"/>
    <w:tmpl w:val="A9EA1C68"/>
    <w:lvl w:ilvl="0" w:tplc="A45E33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9D7B86"/>
    <w:multiLevelType w:val="hybridMultilevel"/>
    <w:tmpl w:val="C1D6B20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713274"/>
    <w:multiLevelType w:val="hybridMultilevel"/>
    <w:tmpl w:val="72387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8204D"/>
    <w:multiLevelType w:val="hybridMultilevel"/>
    <w:tmpl w:val="08D679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6F71"/>
    <w:multiLevelType w:val="hybridMultilevel"/>
    <w:tmpl w:val="1286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7F19"/>
    <w:multiLevelType w:val="hybridMultilevel"/>
    <w:tmpl w:val="677A422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3C4E"/>
    <w:multiLevelType w:val="hybridMultilevel"/>
    <w:tmpl w:val="6F406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B1CC9"/>
    <w:multiLevelType w:val="hybridMultilevel"/>
    <w:tmpl w:val="DE04C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F0A15"/>
    <w:multiLevelType w:val="hybridMultilevel"/>
    <w:tmpl w:val="EAEE6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837F42"/>
    <w:multiLevelType w:val="hybridMultilevel"/>
    <w:tmpl w:val="A052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70C58"/>
    <w:multiLevelType w:val="hybridMultilevel"/>
    <w:tmpl w:val="9EE43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338"/>
    <w:multiLevelType w:val="hybridMultilevel"/>
    <w:tmpl w:val="7A7A2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578991">
    <w:abstractNumId w:val="35"/>
  </w:num>
  <w:num w:numId="2" w16cid:durableId="1157188726">
    <w:abstractNumId w:val="11"/>
  </w:num>
  <w:num w:numId="3" w16cid:durableId="1335374668">
    <w:abstractNumId w:val="7"/>
  </w:num>
  <w:num w:numId="4" w16cid:durableId="784425334">
    <w:abstractNumId w:val="8"/>
  </w:num>
  <w:num w:numId="5" w16cid:durableId="405340846">
    <w:abstractNumId w:val="26"/>
  </w:num>
  <w:num w:numId="6" w16cid:durableId="1034623902">
    <w:abstractNumId w:val="15"/>
  </w:num>
  <w:num w:numId="7" w16cid:durableId="1612740696">
    <w:abstractNumId w:val="32"/>
  </w:num>
  <w:num w:numId="8" w16cid:durableId="990673539">
    <w:abstractNumId w:val="6"/>
  </w:num>
  <w:num w:numId="9" w16cid:durableId="1269658852">
    <w:abstractNumId w:val="1"/>
  </w:num>
  <w:num w:numId="10" w16cid:durableId="426849821">
    <w:abstractNumId w:val="2"/>
  </w:num>
  <w:num w:numId="11" w16cid:durableId="714082303">
    <w:abstractNumId w:val="13"/>
  </w:num>
  <w:num w:numId="12" w16cid:durableId="827328842">
    <w:abstractNumId w:val="9"/>
  </w:num>
  <w:num w:numId="13" w16cid:durableId="576205722">
    <w:abstractNumId w:val="28"/>
  </w:num>
  <w:num w:numId="14" w16cid:durableId="506869843">
    <w:abstractNumId w:val="33"/>
  </w:num>
  <w:num w:numId="15" w16cid:durableId="130907922">
    <w:abstractNumId w:val="24"/>
  </w:num>
  <w:num w:numId="16" w16cid:durableId="682588641">
    <w:abstractNumId w:val="0"/>
  </w:num>
  <w:num w:numId="17" w16cid:durableId="1861047670">
    <w:abstractNumId w:val="25"/>
  </w:num>
  <w:num w:numId="18" w16cid:durableId="1295331447">
    <w:abstractNumId w:val="34"/>
  </w:num>
  <w:num w:numId="19" w16cid:durableId="1895892241">
    <w:abstractNumId w:val="23"/>
  </w:num>
  <w:num w:numId="20" w16cid:durableId="278340284">
    <w:abstractNumId w:val="12"/>
  </w:num>
  <w:num w:numId="21" w16cid:durableId="541065357">
    <w:abstractNumId w:val="3"/>
  </w:num>
  <w:num w:numId="22" w16cid:durableId="449011490">
    <w:abstractNumId w:val="31"/>
  </w:num>
  <w:num w:numId="23" w16cid:durableId="1529098050">
    <w:abstractNumId w:val="14"/>
  </w:num>
  <w:num w:numId="24" w16cid:durableId="1361777318">
    <w:abstractNumId w:val="17"/>
  </w:num>
  <w:num w:numId="25" w16cid:durableId="2012173971">
    <w:abstractNumId w:val="4"/>
  </w:num>
  <w:num w:numId="26" w16cid:durableId="2010867965">
    <w:abstractNumId w:val="16"/>
  </w:num>
  <w:num w:numId="27" w16cid:durableId="291329523">
    <w:abstractNumId w:val="10"/>
  </w:num>
  <w:num w:numId="28" w16cid:durableId="699547794">
    <w:abstractNumId w:val="20"/>
  </w:num>
  <w:num w:numId="29" w16cid:durableId="1353650728">
    <w:abstractNumId w:val="29"/>
  </w:num>
  <w:num w:numId="30" w16cid:durableId="1892037135">
    <w:abstractNumId w:val="27"/>
  </w:num>
  <w:num w:numId="31" w16cid:durableId="1020088155">
    <w:abstractNumId w:val="21"/>
  </w:num>
  <w:num w:numId="32" w16cid:durableId="792216579">
    <w:abstractNumId w:val="5"/>
  </w:num>
  <w:num w:numId="33" w16cid:durableId="420030089">
    <w:abstractNumId w:val="22"/>
  </w:num>
  <w:num w:numId="34" w16cid:durableId="1990789449">
    <w:abstractNumId w:val="19"/>
  </w:num>
  <w:num w:numId="35" w16cid:durableId="1441298012">
    <w:abstractNumId w:val="30"/>
  </w:num>
  <w:num w:numId="36" w16cid:durableId="16281250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FA"/>
    <w:rsid w:val="00004FA5"/>
    <w:rsid w:val="000114C2"/>
    <w:rsid w:val="0001370D"/>
    <w:rsid w:val="000144DC"/>
    <w:rsid w:val="00016714"/>
    <w:rsid w:val="00016CD3"/>
    <w:rsid w:val="00020850"/>
    <w:rsid w:val="00022ED4"/>
    <w:rsid w:val="000256B8"/>
    <w:rsid w:val="000256F5"/>
    <w:rsid w:val="00030645"/>
    <w:rsid w:val="00032059"/>
    <w:rsid w:val="00033C3B"/>
    <w:rsid w:val="00042AB7"/>
    <w:rsid w:val="0004346F"/>
    <w:rsid w:val="00051A76"/>
    <w:rsid w:val="0005338A"/>
    <w:rsid w:val="00053DA8"/>
    <w:rsid w:val="000556C7"/>
    <w:rsid w:val="00064CEF"/>
    <w:rsid w:val="00065CF5"/>
    <w:rsid w:val="00070862"/>
    <w:rsid w:val="000708E1"/>
    <w:rsid w:val="00070ECA"/>
    <w:rsid w:val="000732EC"/>
    <w:rsid w:val="00075834"/>
    <w:rsid w:val="00080717"/>
    <w:rsid w:val="00081A63"/>
    <w:rsid w:val="00083072"/>
    <w:rsid w:val="00086FB3"/>
    <w:rsid w:val="0008732D"/>
    <w:rsid w:val="00090699"/>
    <w:rsid w:val="00094A94"/>
    <w:rsid w:val="00094CC5"/>
    <w:rsid w:val="000A56F9"/>
    <w:rsid w:val="000A6250"/>
    <w:rsid w:val="000A7932"/>
    <w:rsid w:val="000B6AE8"/>
    <w:rsid w:val="000C2653"/>
    <w:rsid w:val="000C46AE"/>
    <w:rsid w:val="000C4EAD"/>
    <w:rsid w:val="000D23F5"/>
    <w:rsid w:val="000D4D70"/>
    <w:rsid w:val="000D4E60"/>
    <w:rsid w:val="000D4EB3"/>
    <w:rsid w:val="000D5AE4"/>
    <w:rsid w:val="000E220F"/>
    <w:rsid w:val="000F7873"/>
    <w:rsid w:val="00101FEB"/>
    <w:rsid w:val="00105982"/>
    <w:rsid w:val="001071D6"/>
    <w:rsid w:val="00110007"/>
    <w:rsid w:val="0011001B"/>
    <w:rsid w:val="00114C6F"/>
    <w:rsid w:val="001215FC"/>
    <w:rsid w:val="00121A3C"/>
    <w:rsid w:val="00122E79"/>
    <w:rsid w:val="001246C5"/>
    <w:rsid w:val="00136D94"/>
    <w:rsid w:val="00140991"/>
    <w:rsid w:val="00141949"/>
    <w:rsid w:val="00147030"/>
    <w:rsid w:val="0014762F"/>
    <w:rsid w:val="00150B02"/>
    <w:rsid w:val="001566A7"/>
    <w:rsid w:val="0016063E"/>
    <w:rsid w:val="00163A62"/>
    <w:rsid w:val="00165960"/>
    <w:rsid w:val="00167C30"/>
    <w:rsid w:val="0017425C"/>
    <w:rsid w:val="00174542"/>
    <w:rsid w:val="00175778"/>
    <w:rsid w:val="0017768A"/>
    <w:rsid w:val="0018077D"/>
    <w:rsid w:val="0018401A"/>
    <w:rsid w:val="001872A9"/>
    <w:rsid w:val="00191076"/>
    <w:rsid w:val="00191656"/>
    <w:rsid w:val="00191F1B"/>
    <w:rsid w:val="00192116"/>
    <w:rsid w:val="001937DE"/>
    <w:rsid w:val="001A42F3"/>
    <w:rsid w:val="001A7E61"/>
    <w:rsid w:val="001B2DA0"/>
    <w:rsid w:val="001C2055"/>
    <w:rsid w:val="001C2CA9"/>
    <w:rsid w:val="001C32C4"/>
    <w:rsid w:val="001C600C"/>
    <w:rsid w:val="001D04FC"/>
    <w:rsid w:val="001D093B"/>
    <w:rsid w:val="001D0CFF"/>
    <w:rsid w:val="001D3A9D"/>
    <w:rsid w:val="001E0870"/>
    <w:rsid w:val="001E104D"/>
    <w:rsid w:val="001E18A1"/>
    <w:rsid w:val="001E7A85"/>
    <w:rsid w:val="001F109A"/>
    <w:rsid w:val="001F2295"/>
    <w:rsid w:val="001F2A89"/>
    <w:rsid w:val="001F590B"/>
    <w:rsid w:val="001F6577"/>
    <w:rsid w:val="001F7F54"/>
    <w:rsid w:val="00200637"/>
    <w:rsid w:val="00200EAB"/>
    <w:rsid w:val="00201181"/>
    <w:rsid w:val="002012D2"/>
    <w:rsid w:val="00202191"/>
    <w:rsid w:val="00202422"/>
    <w:rsid w:val="002034EF"/>
    <w:rsid w:val="00203FC9"/>
    <w:rsid w:val="0020531A"/>
    <w:rsid w:val="0020554E"/>
    <w:rsid w:val="0020554F"/>
    <w:rsid w:val="00205566"/>
    <w:rsid w:val="00206769"/>
    <w:rsid w:val="0020679D"/>
    <w:rsid w:val="00206B75"/>
    <w:rsid w:val="00210D2E"/>
    <w:rsid w:val="0021324B"/>
    <w:rsid w:val="00214112"/>
    <w:rsid w:val="0021428A"/>
    <w:rsid w:val="002208CE"/>
    <w:rsid w:val="002236AF"/>
    <w:rsid w:val="00226B1E"/>
    <w:rsid w:val="002271E6"/>
    <w:rsid w:val="00236894"/>
    <w:rsid w:val="0023774D"/>
    <w:rsid w:val="00241DD2"/>
    <w:rsid w:val="0024204C"/>
    <w:rsid w:val="00243768"/>
    <w:rsid w:val="002532FC"/>
    <w:rsid w:val="00257829"/>
    <w:rsid w:val="00260FAE"/>
    <w:rsid w:val="002613F3"/>
    <w:rsid w:val="00261BD9"/>
    <w:rsid w:val="002668DF"/>
    <w:rsid w:val="00267516"/>
    <w:rsid w:val="0027111C"/>
    <w:rsid w:val="00273E3B"/>
    <w:rsid w:val="00275318"/>
    <w:rsid w:val="00276696"/>
    <w:rsid w:val="00277736"/>
    <w:rsid w:val="002828E7"/>
    <w:rsid w:val="00283641"/>
    <w:rsid w:val="00286107"/>
    <w:rsid w:val="00286639"/>
    <w:rsid w:val="0029470C"/>
    <w:rsid w:val="00294E64"/>
    <w:rsid w:val="002A0AFA"/>
    <w:rsid w:val="002A17B7"/>
    <w:rsid w:val="002A18C7"/>
    <w:rsid w:val="002A44F6"/>
    <w:rsid w:val="002A7E80"/>
    <w:rsid w:val="002A7F30"/>
    <w:rsid w:val="002B0F66"/>
    <w:rsid w:val="002B4F8D"/>
    <w:rsid w:val="002B5E13"/>
    <w:rsid w:val="002B6A2A"/>
    <w:rsid w:val="002C0592"/>
    <w:rsid w:val="002C2A97"/>
    <w:rsid w:val="002C2F6C"/>
    <w:rsid w:val="002C4EE0"/>
    <w:rsid w:val="002C50CC"/>
    <w:rsid w:val="002C5661"/>
    <w:rsid w:val="002D0FDE"/>
    <w:rsid w:val="002D1022"/>
    <w:rsid w:val="002D168C"/>
    <w:rsid w:val="002D5066"/>
    <w:rsid w:val="002E09D6"/>
    <w:rsid w:val="002E2B10"/>
    <w:rsid w:val="002E2C01"/>
    <w:rsid w:val="002E3083"/>
    <w:rsid w:val="002E3398"/>
    <w:rsid w:val="002E7713"/>
    <w:rsid w:val="002F13FC"/>
    <w:rsid w:val="002F684A"/>
    <w:rsid w:val="002F6F33"/>
    <w:rsid w:val="003000BB"/>
    <w:rsid w:val="00304038"/>
    <w:rsid w:val="00305D98"/>
    <w:rsid w:val="003065EC"/>
    <w:rsid w:val="00307972"/>
    <w:rsid w:val="003130DB"/>
    <w:rsid w:val="00314D72"/>
    <w:rsid w:val="0032088A"/>
    <w:rsid w:val="00321A87"/>
    <w:rsid w:val="0032546C"/>
    <w:rsid w:val="003310A5"/>
    <w:rsid w:val="00335B77"/>
    <w:rsid w:val="0033766B"/>
    <w:rsid w:val="00341AB9"/>
    <w:rsid w:val="0035159D"/>
    <w:rsid w:val="00353808"/>
    <w:rsid w:val="003550CE"/>
    <w:rsid w:val="003575CF"/>
    <w:rsid w:val="00361F13"/>
    <w:rsid w:val="00370F5A"/>
    <w:rsid w:val="00371E5A"/>
    <w:rsid w:val="00373D52"/>
    <w:rsid w:val="00375755"/>
    <w:rsid w:val="003769ED"/>
    <w:rsid w:val="00376A7E"/>
    <w:rsid w:val="00377BF6"/>
    <w:rsid w:val="00387DC1"/>
    <w:rsid w:val="003969F9"/>
    <w:rsid w:val="00396B79"/>
    <w:rsid w:val="0039751E"/>
    <w:rsid w:val="003A1390"/>
    <w:rsid w:val="003A247D"/>
    <w:rsid w:val="003A2F35"/>
    <w:rsid w:val="003A3B8C"/>
    <w:rsid w:val="003A4F02"/>
    <w:rsid w:val="003A647B"/>
    <w:rsid w:val="003A6BF6"/>
    <w:rsid w:val="003B0668"/>
    <w:rsid w:val="003B0EFE"/>
    <w:rsid w:val="003B150C"/>
    <w:rsid w:val="003B15F1"/>
    <w:rsid w:val="003B6678"/>
    <w:rsid w:val="003B7C32"/>
    <w:rsid w:val="003C6CB6"/>
    <w:rsid w:val="003D03FA"/>
    <w:rsid w:val="003D3923"/>
    <w:rsid w:val="003D4929"/>
    <w:rsid w:val="003D4991"/>
    <w:rsid w:val="003D5670"/>
    <w:rsid w:val="003D5D1D"/>
    <w:rsid w:val="003E67AF"/>
    <w:rsid w:val="003E7C80"/>
    <w:rsid w:val="003F0246"/>
    <w:rsid w:val="003F25E8"/>
    <w:rsid w:val="003F26FB"/>
    <w:rsid w:val="003F3287"/>
    <w:rsid w:val="003F6B47"/>
    <w:rsid w:val="00400C8F"/>
    <w:rsid w:val="00400FC4"/>
    <w:rsid w:val="00401035"/>
    <w:rsid w:val="004019B9"/>
    <w:rsid w:val="004101FE"/>
    <w:rsid w:val="00413C0E"/>
    <w:rsid w:val="0041484F"/>
    <w:rsid w:val="004156E8"/>
    <w:rsid w:val="0041786C"/>
    <w:rsid w:val="00420AE0"/>
    <w:rsid w:val="00422A5A"/>
    <w:rsid w:val="00423CBC"/>
    <w:rsid w:val="004240AA"/>
    <w:rsid w:val="00424879"/>
    <w:rsid w:val="00425BA8"/>
    <w:rsid w:val="00430145"/>
    <w:rsid w:val="0043039B"/>
    <w:rsid w:val="00432757"/>
    <w:rsid w:val="004334FF"/>
    <w:rsid w:val="00440252"/>
    <w:rsid w:val="00441918"/>
    <w:rsid w:val="0044270D"/>
    <w:rsid w:val="004429E4"/>
    <w:rsid w:val="00445139"/>
    <w:rsid w:val="004474FE"/>
    <w:rsid w:val="0045645D"/>
    <w:rsid w:val="004566A2"/>
    <w:rsid w:val="004570BB"/>
    <w:rsid w:val="00460601"/>
    <w:rsid w:val="004609A1"/>
    <w:rsid w:val="004650EE"/>
    <w:rsid w:val="00465945"/>
    <w:rsid w:val="00475271"/>
    <w:rsid w:val="00477011"/>
    <w:rsid w:val="00477391"/>
    <w:rsid w:val="004918A4"/>
    <w:rsid w:val="00491973"/>
    <w:rsid w:val="00493072"/>
    <w:rsid w:val="00493F94"/>
    <w:rsid w:val="00494C9D"/>
    <w:rsid w:val="00495338"/>
    <w:rsid w:val="0049632E"/>
    <w:rsid w:val="004969B1"/>
    <w:rsid w:val="004A54D6"/>
    <w:rsid w:val="004A7E83"/>
    <w:rsid w:val="004B34A1"/>
    <w:rsid w:val="004B4190"/>
    <w:rsid w:val="004B4C0D"/>
    <w:rsid w:val="004C0D57"/>
    <w:rsid w:val="004C24FC"/>
    <w:rsid w:val="004C67E9"/>
    <w:rsid w:val="004C6AB1"/>
    <w:rsid w:val="004D71E4"/>
    <w:rsid w:val="004E06B5"/>
    <w:rsid w:val="004E2DF1"/>
    <w:rsid w:val="004E7ECC"/>
    <w:rsid w:val="004F0AC0"/>
    <w:rsid w:val="004F167B"/>
    <w:rsid w:val="004F25BB"/>
    <w:rsid w:val="00502870"/>
    <w:rsid w:val="005039C1"/>
    <w:rsid w:val="00503BD4"/>
    <w:rsid w:val="005054FC"/>
    <w:rsid w:val="00507C88"/>
    <w:rsid w:val="00510427"/>
    <w:rsid w:val="00513C2E"/>
    <w:rsid w:val="00514FDF"/>
    <w:rsid w:val="005150C9"/>
    <w:rsid w:val="00520D1D"/>
    <w:rsid w:val="005215AE"/>
    <w:rsid w:val="00521A5F"/>
    <w:rsid w:val="005250DD"/>
    <w:rsid w:val="00532B0A"/>
    <w:rsid w:val="00535449"/>
    <w:rsid w:val="0053629F"/>
    <w:rsid w:val="0054389E"/>
    <w:rsid w:val="00546381"/>
    <w:rsid w:val="00546EEB"/>
    <w:rsid w:val="0055093B"/>
    <w:rsid w:val="00553E41"/>
    <w:rsid w:val="005565FD"/>
    <w:rsid w:val="00560722"/>
    <w:rsid w:val="00561FF6"/>
    <w:rsid w:val="00571B58"/>
    <w:rsid w:val="00575FE8"/>
    <w:rsid w:val="00576BE7"/>
    <w:rsid w:val="00576F35"/>
    <w:rsid w:val="00583900"/>
    <w:rsid w:val="00583986"/>
    <w:rsid w:val="00583A8C"/>
    <w:rsid w:val="00584D3E"/>
    <w:rsid w:val="00594C1C"/>
    <w:rsid w:val="005A07C0"/>
    <w:rsid w:val="005A40EC"/>
    <w:rsid w:val="005A6651"/>
    <w:rsid w:val="005B0653"/>
    <w:rsid w:val="005B4956"/>
    <w:rsid w:val="005C4F18"/>
    <w:rsid w:val="005C5351"/>
    <w:rsid w:val="005D2C01"/>
    <w:rsid w:val="005D4698"/>
    <w:rsid w:val="005D50F2"/>
    <w:rsid w:val="005E3150"/>
    <w:rsid w:val="005E4CF1"/>
    <w:rsid w:val="005F00AB"/>
    <w:rsid w:val="005F17F8"/>
    <w:rsid w:val="005F37E7"/>
    <w:rsid w:val="006027D6"/>
    <w:rsid w:val="006029E3"/>
    <w:rsid w:val="00602B2E"/>
    <w:rsid w:val="00603193"/>
    <w:rsid w:val="00603E07"/>
    <w:rsid w:val="00606C4F"/>
    <w:rsid w:val="006162AC"/>
    <w:rsid w:val="006165E7"/>
    <w:rsid w:val="0061709F"/>
    <w:rsid w:val="00617C3B"/>
    <w:rsid w:val="00622124"/>
    <w:rsid w:val="0062253C"/>
    <w:rsid w:val="006246F9"/>
    <w:rsid w:val="00626F84"/>
    <w:rsid w:val="00627CED"/>
    <w:rsid w:val="00630FA3"/>
    <w:rsid w:val="00631A78"/>
    <w:rsid w:val="00635CD6"/>
    <w:rsid w:val="00637C8E"/>
    <w:rsid w:val="00647052"/>
    <w:rsid w:val="00650805"/>
    <w:rsid w:val="00651F15"/>
    <w:rsid w:val="00652321"/>
    <w:rsid w:val="0065553D"/>
    <w:rsid w:val="00657426"/>
    <w:rsid w:val="00660169"/>
    <w:rsid w:val="00660323"/>
    <w:rsid w:val="00661829"/>
    <w:rsid w:val="00667F14"/>
    <w:rsid w:val="00670493"/>
    <w:rsid w:val="00671658"/>
    <w:rsid w:val="0067444B"/>
    <w:rsid w:val="00675D8D"/>
    <w:rsid w:val="00682922"/>
    <w:rsid w:val="00682DC5"/>
    <w:rsid w:val="006919C5"/>
    <w:rsid w:val="00692770"/>
    <w:rsid w:val="00692EAF"/>
    <w:rsid w:val="00693109"/>
    <w:rsid w:val="00694DC1"/>
    <w:rsid w:val="0069623A"/>
    <w:rsid w:val="006A1B74"/>
    <w:rsid w:val="006A6B0A"/>
    <w:rsid w:val="006B32FA"/>
    <w:rsid w:val="006B3DD2"/>
    <w:rsid w:val="006B573B"/>
    <w:rsid w:val="006B5CDD"/>
    <w:rsid w:val="006B6081"/>
    <w:rsid w:val="006C0A95"/>
    <w:rsid w:val="006C37C6"/>
    <w:rsid w:val="006C4C30"/>
    <w:rsid w:val="006C4F89"/>
    <w:rsid w:val="006C66FA"/>
    <w:rsid w:val="006C7B97"/>
    <w:rsid w:val="006D671F"/>
    <w:rsid w:val="006D67E9"/>
    <w:rsid w:val="006E1B61"/>
    <w:rsid w:val="006E243E"/>
    <w:rsid w:val="006E3CEE"/>
    <w:rsid w:val="006F0D40"/>
    <w:rsid w:val="006F3EBC"/>
    <w:rsid w:val="006F4FF8"/>
    <w:rsid w:val="007034D7"/>
    <w:rsid w:val="00711A7E"/>
    <w:rsid w:val="00712CA0"/>
    <w:rsid w:val="0071491D"/>
    <w:rsid w:val="00722E63"/>
    <w:rsid w:val="00723F12"/>
    <w:rsid w:val="00724D52"/>
    <w:rsid w:val="00727094"/>
    <w:rsid w:val="00733527"/>
    <w:rsid w:val="00734ED1"/>
    <w:rsid w:val="00737669"/>
    <w:rsid w:val="00737786"/>
    <w:rsid w:val="00741C14"/>
    <w:rsid w:val="00742A53"/>
    <w:rsid w:val="007446CD"/>
    <w:rsid w:val="0074778E"/>
    <w:rsid w:val="00750F62"/>
    <w:rsid w:val="00752303"/>
    <w:rsid w:val="007531E3"/>
    <w:rsid w:val="00753E72"/>
    <w:rsid w:val="00755A89"/>
    <w:rsid w:val="00755D06"/>
    <w:rsid w:val="00756697"/>
    <w:rsid w:val="007621D9"/>
    <w:rsid w:val="0076468E"/>
    <w:rsid w:val="00771002"/>
    <w:rsid w:val="007711DE"/>
    <w:rsid w:val="007725E2"/>
    <w:rsid w:val="007825B5"/>
    <w:rsid w:val="007863A6"/>
    <w:rsid w:val="00786A83"/>
    <w:rsid w:val="00786CDA"/>
    <w:rsid w:val="00790FB4"/>
    <w:rsid w:val="00791D48"/>
    <w:rsid w:val="00793581"/>
    <w:rsid w:val="00796789"/>
    <w:rsid w:val="007A450A"/>
    <w:rsid w:val="007A6406"/>
    <w:rsid w:val="007B1463"/>
    <w:rsid w:val="007B4430"/>
    <w:rsid w:val="007B45D1"/>
    <w:rsid w:val="007B7077"/>
    <w:rsid w:val="007B7D20"/>
    <w:rsid w:val="007C39C6"/>
    <w:rsid w:val="007C6881"/>
    <w:rsid w:val="007C6A74"/>
    <w:rsid w:val="007D1DED"/>
    <w:rsid w:val="007D247B"/>
    <w:rsid w:val="007D28BB"/>
    <w:rsid w:val="007E166D"/>
    <w:rsid w:val="007E4940"/>
    <w:rsid w:val="007E55DD"/>
    <w:rsid w:val="007E5CDF"/>
    <w:rsid w:val="007E5D4D"/>
    <w:rsid w:val="007E6B80"/>
    <w:rsid w:val="007F06A3"/>
    <w:rsid w:val="007F1F71"/>
    <w:rsid w:val="007F22F6"/>
    <w:rsid w:val="007F4763"/>
    <w:rsid w:val="0080157A"/>
    <w:rsid w:val="0080196E"/>
    <w:rsid w:val="008062F2"/>
    <w:rsid w:val="0081063A"/>
    <w:rsid w:val="00811E78"/>
    <w:rsid w:val="008124E4"/>
    <w:rsid w:val="00812555"/>
    <w:rsid w:val="00813C3C"/>
    <w:rsid w:val="008164CA"/>
    <w:rsid w:val="00817EF1"/>
    <w:rsid w:val="00821E8F"/>
    <w:rsid w:val="00822110"/>
    <w:rsid w:val="008242FD"/>
    <w:rsid w:val="00827059"/>
    <w:rsid w:val="00830603"/>
    <w:rsid w:val="008325B7"/>
    <w:rsid w:val="008348C6"/>
    <w:rsid w:val="00835143"/>
    <w:rsid w:val="00835771"/>
    <w:rsid w:val="008431A8"/>
    <w:rsid w:val="00843667"/>
    <w:rsid w:val="00845281"/>
    <w:rsid w:val="008455C7"/>
    <w:rsid w:val="00845DCC"/>
    <w:rsid w:val="00846108"/>
    <w:rsid w:val="00851C03"/>
    <w:rsid w:val="0085355B"/>
    <w:rsid w:val="00854EB8"/>
    <w:rsid w:val="008551B9"/>
    <w:rsid w:val="00855837"/>
    <w:rsid w:val="00856105"/>
    <w:rsid w:val="00861F76"/>
    <w:rsid w:val="00864E43"/>
    <w:rsid w:val="008671AA"/>
    <w:rsid w:val="00867408"/>
    <w:rsid w:val="008743FD"/>
    <w:rsid w:val="0087713A"/>
    <w:rsid w:val="00881E31"/>
    <w:rsid w:val="00882121"/>
    <w:rsid w:val="008832E3"/>
    <w:rsid w:val="00892C59"/>
    <w:rsid w:val="008953C2"/>
    <w:rsid w:val="008A2AEE"/>
    <w:rsid w:val="008A3032"/>
    <w:rsid w:val="008A6232"/>
    <w:rsid w:val="008B0B42"/>
    <w:rsid w:val="008C5859"/>
    <w:rsid w:val="008D0272"/>
    <w:rsid w:val="008D0BB9"/>
    <w:rsid w:val="008D0D21"/>
    <w:rsid w:val="008D314C"/>
    <w:rsid w:val="008D4D57"/>
    <w:rsid w:val="008D6AE9"/>
    <w:rsid w:val="008D7326"/>
    <w:rsid w:val="008E54D8"/>
    <w:rsid w:val="008F0D83"/>
    <w:rsid w:val="008F1E06"/>
    <w:rsid w:val="008F222E"/>
    <w:rsid w:val="008F60F4"/>
    <w:rsid w:val="00901FB0"/>
    <w:rsid w:val="00903F94"/>
    <w:rsid w:val="0090724C"/>
    <w:rsid w:val="009075E3"/>
    <w:rsid w:val="00910395"/>
    <w:rsid w:val="00910EA3"/>
    <w:rsid w:val="00913639"/>
    <w:rsid w:val="00913C59"/>
    <w:rsid w:val="00914C58"/>
    <w:rsid w:val="00915BB3"/>
    <w:rsid w:val="00920608"/>
    <w:rsid w:val="00920658"/>
    <w:rsid w:val="00921A79"/>
    <w:rsid w:val="00923ABB"/>
    <w:rsid w:val="009276CC"/>
    <w:rsid w:val="009313B9"/>
    <w:rsid w:val="00932467"/>
    <w:rsid w:val="00936358"/>
    <w:rsid w:val="009412AB"/>
    <w:rsid w:val="00941381"/>
    <w:rsid w:val="00942332"/>
    <w:rsid w:val="00942E05"/>
    <w:rsid w:val="00944A90"/>
    <w:rsid w:val="00945501"/>
    <w:rsid w:val="0095218C"/>
    <w:rsid w:val="00952EF8"/>
    <w:rsid w:val="009536E3"/>
    <w:rsid w:val="00953C5D"/>
    <w:rsid w:val="00953E18"/>
    <w:rsid w:val="00954B95"/>
    <w:rsid w:val="00955DDA"/>
    <w:rsid w:val="009648B7"/>
    <w:rsid w:val="00964CCD"/>
    <w:rsid w:val="00965554"/>
    <w:rsid w:val="009658A2"/>
    <w:rsid w:val="0096776B"/>
    <w:rsid w:val="009713B6"/>
    <w:rsid w:val="009717AF"/>
    <w:rsid w:val="00971F75"/>
    <w:rsid w:val="0097288E"/>
    <w:rsid w:val="0098097E"/>
    <w:rsid w:val="0098378C"/>
    <w:rsid w:val="00984AFA"/>
    <w:rsid w:val="009850A4"/>
    <w:rsid w:val="0099235D"/>
    <w:rsid w:val="00994A2C"/>
    <w:rsid w:val="00996040"/>
    <w:rsid w:val="009A1057"/>
    <w:rsid w:val="009A21F7"/>
    <w:rsid w:val="009A239E"/>
    <w:rsid w:val="009A62EA"/>
    <w:rsid w:val="009A70E4"/>
    <w:rsid w:val="009A76C1"/>
    <w:rsid w:val="009B1436"/>
    <w:rsid w:val="009B34FE"/>
    <w:rsid w:val="009C0E55"/>
    <w:rsid w:val="009C4239"/>
    <w:rsid w:val="009C6ADE"/>
    <w:rsid w:val="009D0901"/>
    <w:rsid w:val="009D18CE"/>
    <w:rsid w:val="009D20C9"/>
    <w:rsid w:val="009D711E"/>
    <w:rsid w:val="009E0D0F"/>
    <w:rsid w:val="009E11C4"/>
    <w:rsid w:val="009E7C44"/>
    <w:rsid w:val="009F0550"/>
    <w:rsid w:val="009F50AA"/>
    <w:rsid w:val="009F70DE"/>
    <w:rsid w:val="00A02FED"/>
    <w:rsid w:val="00A032F4"/>
    <w:rsid w:val="00A03AE6"/>
    <w:rsid w:val="00A03B86"/>
    <w:rsid w:val="00A068B3"/>
    <w:rsid w:val="00A1169C"/>
    <w:rsid w:val="00A116A8"/>
    <w:rsid w:val="00A13F14"/>
    <w:rsid w:val="00A14886"/>
    <w:rsid w:val="00A15750"/>
    <w:rsid w:val="00A17C3F"/>
    <w:rsid w:val="00A261C7"/>
    <w:rsid w:val="00A343CD"/>
    <w:rsid w:val="00A360E1"/>
    <w:rsid w:val="00A40F9B"/>
    <w:rsid w:val="00A42D84"/>
    <w:rsid w:val="00A509B1"/>
    <w:rsid w:val="00A539EA"/>
    <w:rsid w:val="00A56F60"/>
    <w:rsid w:val="00A627AE"/>
    <w:rsid w:val="00A632B2"/>
    <w:rsid w:val="00A75657"/>
    <w:rsid w:val="00A75E92"/>
    <w:rsid w:val="00A82B37"/>
    <w:rsid w:val="00A82DFB"/>
    <w:rsid w:val="00A83A1F"/>
    <w:rsid w:val="00A85814"/>
    <w:rsid w:val="00A85861"/>
    <w:rsid w:val="00A92BAF"/>
    <w:rsid w:val="00A92BE3"/>
    <w:rsid w:val="00A93379"/>
    <w:rsid w:val="00A94BA8"/>
    <w:rsid w:val="00A95997"/>
    <w:rsid w:val="00AA15AA"/>
    <w:rsid w:val="00AA1922"/>
    <w:rsid w:val="00AA4C8F"/>
    <w:rsid w:val="00AB538E"/>
    <w:rsid w:val="00AB5D0B"/>
    <w:rsid w:val="00AB6483"/>
    <w:rsid w:val="00AC3F20"/>
    <w:rsid w:val="00AC53C9"/>
    <w:rsid w:val="00AC61DA"/>
    <w:rsid w:val="00AD0EF8"/>
    <w:rsid w:val="00AE1344"/>
    <w:rsid w:val="00AE2AC9"/>
    <w:rsid w:val="00AE4A13"/>
    <w:rsid w:val="00AE6612"/>
    <w:rsid w:val="00AE67E4"/>
    <w:rsid w:val="00AF22F2"/>
    <w:rsid w:val="00AF76C2"/>
    <w:rsid w:val="00AF7CF1"/>
    <w:rsid w:val="00B01287"/>
    <w:rsid w:val="00B03920"/>
    <w:rsid w:val="00B03CA7"/>
    <w:rsid w:val="00B061DF"/>
    <w:rsid w:val="00B11E40"/>
    <w:rsid w:val="00B1205D"/>
    <w:rsid w:val="00B14F62"/>
    <w:rsid w:val="00B15BF4"/>
    <w:rsid w:val="00B211F7"/>
    <w:rsid w:val="00B23F46"/>
    <w:rsid w:val="00B24440"/>
    <w:rsid w:val="00B27908"/>
    <w:rsid w:val="00B3371C"/>
    <w:rsid w:val="00B37520"/>
    <w:rsid w:val="00B41D77"/>
    <w:rsid w:val="00B45F9C"/>
    <w:rsid w:val="00B51113"/>
    <w:rsid w:val="00B5175E"/>
    <w:rsid w:val="00B549A7"/>
    <w:rsid w:val="00B646AA"/>
    <w:rsid w:val="00B6540E"/>
    <w:rsid w:val="00B65707"/>
    <w:rsid w:val="00B657BE"/>
    <w:rsid w:val="00B73EF8"/>
    <w:rsid w:val="00B75C94"/>
    <w:rsid w:val="00B76D88"/>
    <w:rsid w:val="00B8142E"/>
    <w:rsid w:val="00B83674"/>
    <w:rsid w:val="00B845A5"/>
    <w:rsid w:val="00B86889"/>
    <w:rsid w:val="00B871C6"/>
    <w:rsid w:val="00B92581"/>
    <w:rsid w:val="00B967EE"/>
    <w:rsid w:val="00B978BD"/>
    <w:rsid w:val="00BA2CCC"/>
    <w:rsid w:val="00BA535F"/>
    <w:rsid w:val="00BB1157"/>
    <w:rsid w:val="00BB3AB9"/>
    <w:rsid w:val="00BB6041"/>
    <w:rsid w:val="00BB7472"/>
    <w:rsid w:val="00BC0058"/>
    <w:rsid w:val="00BC31FE"/>
    <w:rsid w:val="00BC35DC"/>
    <w:rsid w:val="00BC66E7"/>
    <w:rsid w:val="00BC7914"/>
    <w:rsid w:val="00BD07B8"/>
    <w:rsid w:val="00BD13C7"/>
    <w:rsid w:val="00BD1FC2"/>
    <w:rsid w:val="00BD25E3"/>
    <w:rsid w:val="00BD2CB6"/>
    <w:rsid w:val="00BD65D0"/>
    <w:rsid w:val="00BE16FE"/>
    <w:rsid w:val="00BE2900"/>
    <w:rsid w:val="00BE2F51"/>
    <w:rsid w:val="00BE5437"/>
    <w:rsid w:val="00BE6931"/>
    <w:rsid w:val="00BF025F"/>
    <w:rsid w:val="00BF0485"/>
    <w:rsid w:val="00BF1241"/>
    <w:rsid w:val="00BF5E87"/>
    <w:rsid w:val="00BF6F97"/>
    <w:rsid w:val="00C00F87"/>
    <w:rsid w:val="00C016B6"/>
    <w:rsid w:val="00C019AB"/>
    <w:rsid w:val="00C01E32"/>
    <w:rsid w:val="00C10F25"/>
    <w:rsid w:val="00C125B6"/>
    <w:rsid w:val="00C16C63"/>
    <w:rsid w:val="00C2092B"/>
    <w:rsid w:val="00C21E9D"/>
    <w:rsid w:val="00C240F1"/>
    <w:rsid w:val="00C245C8"/>
    <w:rsid w:val="00C24D7A"/>
    <w:rsid w:val="00C2646A"/>
    <w:rsid w:val="00C3678E"/>
    <w:rsid w:val="00C4130E"/>
    <w:rsid w:val="00C41D63"/>
    <w:rsid w:val="00C506B3"/>
    <w:rsid w:val="00C540A6"/>
    <w:rsid w:val="00C56804"/>
    <w:rsid w:val="00C6312E"/>
    <w:rsid w:val="00C71CDE"/>
    <w:rsid w:val="00C72398"/>
    <w:rsid w:val="00C737B0"/>
    <w:rsid w:val="00C82E97"/>
    <w:rsid w:val="00C83CF6"/>
    <w:rsid w:val="00C83D4F"/>
    <w:rsid w:val="00C85754"/>
    <w:rsid w:val="00C875C8"/>
    <w:rsid w:val="00C91CA7"/>
    <w:rsid w:val="00C9458E"/>
    <w:rsid w:val="00C956CC"/>
    <w:rsid w:val="00C968CC"/>
    <w:rsid w:val="00C97721"/>
    <w:rsid w:val="00CA3BB2"/>
    <w:rsid w:val="00CA5FF9"/>
    <w:rsid w:val="00CA64F1"/>
    <w:rsid w:val="00CB1CAA"/>
    <w:rsid w:val="00CC151C"/>
    <w:rsid w:val="00CC156C"/>
    <w:rsid w:val="00CC1A26"/>
    <w:rsid w:val="00CC5D41"/>
    <w:rsid w:val="00CC7437"/>
    <w:rsid w:val="00CD1F4B"/>
    <w:rsid w:val="00CD7544"/>
    <w:rsid w:val="00CE0468"/>
    <w:rsid w:val="00CE0DCB"/>
    <w:rsid w:val="00CE4F09"/>
    <w:rsid w:val="00CE7BA7"/>
    <w:rsid w:val="00CF2E36"/>
    <w:rsid w:val="00CF46F5"/>
    <w:rsid w:val="00CF546B"/>
    <w:rsid w:val="00CF7085"/>
    <w:rsid w:val="00D02DFC"/>
    <w:rsid w:val="00D0339F"/>
    <w:rsid w:val="00D04D19"/>
    <w:rsid w:val="00D05861"/>
    <w:rsid w:val="00D067D3"/>
    <w:rsid w:val="00D0781C"/>
    <w:rsid w:val="00D13C0D"/>
    <w:rsid w:val="00D14D87"/>
    <w:rsid w:val="00D17DC7"/>
    <w:rsid w:val="00D21E11"/>
    <w:rsid w:val="00D26E2A"/>
    <w:rsid w:val="00D3202F"/>
    <w:rsid w:val="00D3319C"/>
    <w:rsid w:val="00D33F44"/>
    <w:rsid w:val="00D372F7"/>
    <w:rsid w:val="00D40BEF"/>
    <w:rsid w:val="00D502BB"/>
    <w:rsid w:val="00D51B7D"/>
    <w:rsid w:val="00D52C6B"/>
    <w:rsid w:val="00D5434B"/>
    <w:rsid w:val="00D54CC2"/>
    <w:rsid w:val="00D560B8"/>
    <w:rsid w:val="00D738A3"/>
    <w:rsid w:val="00D74F01"/>
    <w:rsid w:val="00D82475"/>
    <w:rsid w:val="00D843F3"/>
    <w:rsid w:val="00D848B3"/>
    <w:rsid w:val="00D860DA"/>
    <w:rsid w:val="00D86D08"/>
    <w:rsid w:val="00D86FC6"/>
    <w:rsid w:val="00D9442B"/>
    <w:rsid w:val="00D96285"/>
    <w:rsid w:val="00D9699E"/>
    <w:rsid w:val="00DA13CD"/>
    <w:rsid w:val="00DA55CD"/>
    <w:rsid w:val="00DB4C02"/>
    <w:rsid w:val="00DC2AD7"/>
    <w:rsid w:val="00DC2D25"/>
    <w:rsid w:val="00DC5312"/>
    <w:rsid w:val="00DC723C"/>
    <w:rsid w:val="00DD3604"/>
    <w:rsid w:val="00DD455D"/>
    <w:rsid w:val="00DD4F35"/>
    <w:rsid w:val="00DD6660"/>
    <w:rsid w:val="00DD69B8"/>
    <w:rsid w:val="00DD7E49"/>
    <w:rsid w:val="00DE08C9"/>
    <w:rsid w:val="00DE2E37"/>
    <w:rsid w:val="00DE62FB"/>
    <w:rsid w:val="00DE7AFE"/>
    <w:rsid w:val="00DF13F6"/>
    <w:rsid w:val="00DF1562"/>
    <w:rsid w:val="00DF1914"/>
    <w:rsid w:val="00DF3B2A"/>
    <w:rsid w:val="00DF44AD"/>
    <w:rsid w:val="00DF5DC1"/>
    <w:rsid w:val="00DF757B"/>
    <w:rsid w:val="00E04FA6"/>
    <w:rsid w:val="00E0597C"/>
    <w:rsid w:val="00E05C63"/>
    <w:rsid w:val="00E06402"/>
    <w:rsid w:val="00E110A9"/>
    <w:rsid w:val="00E12D3F"/>
    <w:rsid w:val="00E17395"/>
    <w:rsid w:val="00E202A5"/>
    <w:rsid w:val="00E22AC2"/>
    <w:rsid w:val="00E24E2E"/>
    <w:rsid w:val="00E251C9"/>
    <w:rsid w:val="00E25A10"/>
    <w:rsid w:val="00E26502"/>
    <w:rsid w:val="00E30169"/>
    <w:rsid w:val="00E3115A"/>
    <w:rsid w:val="00E31684"/>
    <w:rsid w:val="00E3183D"/>
    <w:rsid w:val="00E35F02"/>
    <w:rsid w:val="00E3691A"/>
    <w:rsid w:val="00E45102"/>
    <w:rsid w:val="00E46E2A"/>
    <w:rsid w:val="00E5589C"/>
    <w:rsid w:val="00E57620"/>
    <w:rsid w:val="00E620F5"/>
    <w:rsid w:val="00E64FDF"/>
    <w:rsid w:val="00E65550"/>
    <w:rsid w:val="00E66565"/>
    <w:rsid w:val="00E66604"/>
    <w:rsid w:val="00E675F6"/>
    <w:rsid w:val="00E80485"/>
    <w:rsid w:val="00E80772"/>
    <w:rsid w:val="00E8216D"/>
    <w:rsid w:val="00E83D18"/>
    <w:rsid w:val="00E859B7"/>
    <w:rsid w:val="00E8795C"/>
    <w:rsid w:val="00E87A44"/>
    <w:rsid w:val="00E91CF0"/>
    <w:rsid w:val="00E9536B"/>
    <w:rsid w:val="00E96D52"/>
    <w:rsid w:val="00EA18FE"/>
    <w:rsid w:val="00EA4C66"/>
    <w:rsid w:val="00EA5383"/>
    <w:rsid w:val="00EA671E"/>
    <w:rsid w:val="00EA6FEB"/>
    <w:rsid w:val="00EA7C78"/>
    <w:rsid w:val="00EB3EDD"/>
    <w:rsid w:val="00EC102A"/>
    <w:rsid w:val="00EC3B79"/>
    <w:rsid w:val="00EC6021"/>
    <w:rsid w:val="00EC718E"/>
    <w:rsid w:val="00EC74AA"/>
    <w:rsid w:val="00ED0D5E"/>
    <w:rsid w:val="00EE68A8"/>
    <w:rsid w:val="00EE6C14"/>
    <w:rsid w:val="00EE6F69"/>
    <w:rsid w:val="00EF257A"/>
    <w:rsid w:val="00EF2A50"/>
    <w:rsid w:val="00EF33DC"/>
    <w:rsid w:val="00EF33F1"/>
    <w:rsid w:val="00EF3D14"/>
    <w:rsid w:val="00EF46F8"/>
    <w:rsid w:val="00EF5747"/>
    <w:rsid w:val="00EF5E91"/>
    <w:rsid w:val="00EF6C24"/>
    <w:rsid w:val="00EF7E61"/>
    <w:rsid w:val="00F030CD"/>
    <w:rsid w:val="00F07C28"/>
    <w:rsid w:val="00F10F0D"/>
    <w:rsid w:val="00F12503"/>
    <w:rsid w:val="00F126A2"/>
    <w:rsid w:val="00F142F5"/>
    <w:rsid w:val="00F2643C"/>
    <w:rsid w:val="00F26A71"/>
    <w:rsid w:val="00F2790A"/>
    <w:rsid w:val="00F4039C"/>
    <w:rsid w:val="00F40EFE"/>
    <w:rsid w:val="00F414CA"/>
    <w:rsid w:val="00F416C3"/>
    <w:rsid w:val="00F4352B"/>
    <w:rsid w:val="00F45D39"/>
    <w:rsid w:val="00F47A4D"/>
    <w:rsid w:val="00F47D5B"/>
    <w:rsid w:val="00F50846"/>
    <w:rsid w:val="00F52C39"/>
    <w:rsid w:val="00F55E75"/>
    <w:rsid w:val="00F57EB8"/>
    <w:rsid w:val="00F61058"/>
    <w:rsid w:val="00F74D59"/>
    <w:rsid w:val="00F76F5A"/>
    <w:rsid w:val="00F8319C"/>
    <w:rsid w:val="00F87F09"/>
    <w:rsid w:val="00F91334"/>
    <w:rsid w:val="00F914E1"/>
    <w:rsid w:val="00F9287E"/>
    <w:rsid w:val="00F940F3"/>
    <w:rsid w:val="00FB0F45"/>
    <w:rsid w:val="00FB3582"/>
    <w:rsid w:val="00FB4BBC"/>
    <w:rsid w:val="00FB7EE5"/>
    <w:rsid w:val="00FC5AFA"/>
    <w:rsid w:val="00FC5BD5"/>
    <w:rsid w:val="00FC7231"/>
    <w:rsid w:val="00FD1082"/>
    <w:rsid w:val="00FD3C19"/>
    <w:rsid w:val="00FE0CD2"/>
    <w:rsid w:val="00FE1EAC"/>
    <w:rsid w:val="00FE5FF8"/>
    <w:rsid w:val="00FE7A1E"/>
    <w:rsid w:val="00FF4336"/>
    <w:rsid w:val="00FF46D3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68B25"/>
  <w15:docId w15:val="{A1AEBE2E-24C1-401D-8BE9-EEF180E6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93581"/>
    <w:pPr>
      <w:keepNext/>
      <w:ind w:firstLine="720"/>
      <w:outlineLvl w:val="0"/>
    </w:pPr>
    <w:rPr>
      <w:rFonts w:ascii="Book Antiqua" w:hAnsi="Book Antiqua"/>
      <w:szCs w:val="20"/>
    </w:rPr>
  </w:style>
  <w:style w:type="paragraph" w:styleId="Heading2">
    <w:name w:val="heading 2"/>
    <w:basedOn w:val="Normal"/>
    <w:next w:val="Normal"/>
    <w:qFormat/>
    <w:rsid w:val="00793581"/>
    <w:pPr>
      <w:keepNext/>
      <w:jc w:val="right"/>
      <w:outlineLvl w:val="1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3581"/>
    <w:rPr>
      <w:color w:val="0000FF"/>
      <w:u w:val="single"/>
    </w:rPr>
  </w:style>
  <w:style w:type="paragraph" w:styleId="BalloonText">
    <w:name w:val="Balloon Text"/>
    <w:basedOn w:val="Normal"/>
    <w:semiHidden/>
    <w:rsid w:val="007935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93581"/>
    <w:pPr>
      <w:spacing w:before="240"/>
    </w:pPr>
    <w:rPr>
      <w:sz w:val="22"/>
      <w:lang w:val="en-CA"/>
    </w:rPr>
  </w:style>
  <w:style w:type="paragraph" w:styleId="BodyTextIndent2">
    <w:name w:val="Body Text Indent 2"/>
    <w:basedOn w:val="Normal"/>
    <w:rsid w:val="00793581"/>
    <w:pPr>
      <w:spacing w:before="240"/>
      <w:ind w:left="720" w:hanging="720"/>
    </w:pPr>
    <w:rPr>
      <w:rFonts w:ascii="Arial" w:hAnsi="Arial" w:cs="Arial"/>
      <w:sz w:val="22"/>
      <w:lang w:val="en-CA"/>
    </w:rPr>
  </w:style>
  <w:style w:type="character" w:styleId="FollowedHyperlink">
    <w:name w:val="FollowedHyperlink"/>
    <w:basedOn w:val="DefaultParagraphFont"/>
    <w:rsid w:val="0079358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935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3581"/>
  </w:style>
  <w:style w:type="paragraph" w:styleId="Header">
    <w:name w:val="header"/>
    <w:basedOn w:val="Normal"/>
    <w:link w:val="HeaderChar"/>
    <w:uiPriority w:val="99"/>
    <w:unhideWhenUsed/>
    <w:rsid w:val="00513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C2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3C2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5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6F"/>
    <w:rPr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E05C6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1250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50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9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5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4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E346E-7F0E-42F6-A01F-A894B7DB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University of Regina</Company>
  <LinksUpToDate>false</LinksUpToDate>
  <CharactersWithSpaces>345</CharactersWithSpaces>
  <SharedDoc>false</SharedDoc>
  <HLinks>
    <vt:vector size="6" baseType="variant"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http://www.uregina.ca/orp/budget.shtml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laurink</dc:creator>
  <cp:lastModifiedBy>Bob Sonder</cp:lastModifiedBy>
  <cp:revision>2</cp:revision>
  <cp:lastPrinted>2022-04-27T17:53:00Z</cp:lastPrinted>
  <dcterms:created xsi:type="dcterms:W3CDTF">2025-09-11T19:36:00Z</dcterms:created>
  <dcterms:modified xsi:type="dcterms:W3CDTF">2025-09-11T19:36:00Z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1060667560</vt:i4>
  </property>
  <property fmtid="{D5CDD505-2E9C-101B-9397-08002B2CF9AE}" pid="3" name="_NewReviewCycle">
    <vt:lpwstr/>
  </property>
  <property fmtid="{D5CDD505-2E9C-101B-9397-08002B2CF9AE}" pid="4" name="_EmailSubject">
    <vt:lpwstr>Re: Budget Letter to Deans and Budget Managers</vt:lpwstr>
  </property>
  <property fmtid="{D5CDD505-2E9C-101B-9397-08002B2CF9AE}" pid="5" name="_AuthorEmail">
    <vt:lpwstr>Bob.Sonder@uregina.ca</vt:lpwstr>
  </property>
  <property fmtid="{D5CDD505-2E9C-101B-9397-08002B2CF9AE}" pid="6" name="_AuthorEmailDisplayName">
    <vt:lpwstr>Bob Sonder</vt:lpwstr>
  </property>
  <property fmtid="{D5CDD505-2E9C-101B-9397-08002B2CF9AE}" pid="8" name="_PreviousAdHocReviewCycleID">
    <vt:i4>-877384007</vt:i4>
  </property>
</Properties>
</file>