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b/>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BB4644"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 xml:space="preserve">UNIVERSITY OF REGINA ARCHIVES </w:t>
      </w:r>
      <w:smartTag w:uri="urn:schemas-microsoft-com:office:smarttags" w:element="stockticker">
        <w:r w:rsidRPr="000337C5">
          <w:rPr>
            <w:rFonts w:ascii="Arial" w:hAnsi="Arial" w:cs="Arial"/>
            <w:sz w:val="20"/>
            <w:szCs w:val="20"/>
          </w:rPr>
          <w:t>AND</w:t>
        </w:r>
      </w:smartTag>
      <w:r w:rsidRPr="000337C5">
        <w:rPr>
          <w:rFonts w:ascii="Arial" w:hAnsi="Arial" w:cs="Arial"/>
          <w:sz w:val="20"/>
          <w:szCs w:val="20"/>
        </w:rPr>
        <w:t xml:space="preserve"> SPECIAL COLLECTIONS</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DR JOHN ARCHER LIBRARY</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402490" w:rsidP="00364119">
      <w:pPr>
        <w:jc w:val="center"/>
        <w:rPr>
          <w:rFonts w:ascii="Arial" w:hAnsi="Arial" w:cs="Arial"/>
          <w:sz w:val="20"/>
          <w:szCs w:val="20"/>
        </w:rPr>
      </w:pPr>
      <w:r>
        <w:rPr>
          <w:rFonts w:ascii="Arial" w:hAnsi="Arial" w:cs="Arial"/>
          <w:sz w:val="20"/>
          <w:szCs w:val="20"/>
        </w:rPr>
        <w:t xml:space="preserve">COLLECTION NUMBER:  </w:t>
      </w:r>
      <w:r w:rsidR="00364119" w:rsidRPr="000337C5">
        <w:rPr>
          <w:rFonts w:ascii="Arial" w:hAnsi="Arial" w:cs="Arial"/>
          <w:sz w:val="20"/>
          <w:szCs w:val="20"/>
        </w:rPr>
        <w:t>2017-22</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WILF PERREALUT</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7A1018" w:rsidP="00364119">
      <w:pPr>
        <w:jc w:val="center"/>
        <w:rPr>
          <w:rFonts w:ascii="Arial" w:hAnsi="Arial" w:cs="Arial"/>
          <w:sz w:val="20"/>
          <w:szCs w:val="20"/>
        </w:rPr>
      </w:pPr>
      <w:r>
        <w:rPr>
          <w:rFonts w:ascii="Arial" w:hAnsi="Arial" w:cs="Arial"/>
          <w:sz w:val="20"/>
          <w:szCs w:val="20"/>
        </w:rPr>
        <w:t>SEPTEMBER</w:t>
      </w:r>
      <w:r w:rsidR="00364119" w:rsidRPr="000337C5">
        <w:rPr>
          <w:rFonts w:ascii="Arial" w:hAnsi="Arial" w:cs="Arial"/>
          <w:sz w:val="20"/>
          <w:szCs w:val="20"/>
        </w:rPr>
        <w:t xml:space="preserve"> 2017</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 xml:space="preserve">BY KATE HUGHES, </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ELIZABETH SEITZ</w:t>
      </w:r>
    </w:p>
    <w:p w:rsidR="00364119" w:rsidRPr="000337C5" w:rsidRDefault="00364119" w:rsidP="00364119">
      <w:pPr>
        <w:jc w:val="center"/>
        <w:rPr>
          <w:rFonts w:ascii="Arial" w:hAnsi="Arial" w:cs="Arial"/>
          <w:sz w:val="20"/>
          <w:szCs w:val="20"/>
        </w:rPr>
      </w:pPr>
    </w:p>
    <w:p w:rsidR="00364119" w:rsidRPr="000337C5" w:rsidRDefault="00364119" w:rsidP="00364119">
      <w:pPr>
        <w:jc w:val="center"/>
        <w:rPr>
          <w:rFonts w:ascii="Arial" w:hAnsi="Arial" w:cs="Arial"/>
          <w:sz w:val="20"/>
          <w:szCs w:val="20"/>
        </w:rPr>
      </w:pPr>
      <w:r w:rsidRPr="000337C5">
        <w:rPr>
          <w:rFonts w:ascii="Arial" w:hAnsi="Arial" w:cs="Arial"/>
          <w:sz w:val="20"/>
          <w:szCs w:val="20"/>
        </w:rPr>
        <w:t>AND MICHELLE OLSON</w:t>
      </w:r>
    </w:p>
    <w:p w:rsidR="00364119" w:rsidRPr="000337C5" w:rsidRDefault="00364119" w:rsidP="00364119">
      <w:pPr>
        <w:jc w:val="center"/>
        <w:rPr>
          <w:rFonts w:ascii="Arial" w:hAnsi="Arial" w:cs="Arial"/>
          <w:sz w:val="20"/>
          <w:szCs w:val="20"/>
        </w:rPr>
      </w:pPr>
    </w:p>
    <w:p w:rsidR="000A2210" w:rsidRPr="000337C5" w:rsidRDefault="000A2210" w:rsidP="00364119">
      <w:pPr>
        <w:jc w:val="center"/>
        <w:rPr>
          <w:rFonts w:ascii="Arial" w:hAnsi="Arial" w:cs="Arial"/>
          <w:sz w:val="20"/>
          <w:szCs w:val="20"/>
        </w:rPr>
      </w:pPr>
    </w:p>
    <w:p w:rsidR="000A2210" w:rsidRPr="000337C5" w:rsidRDefault="000A2210" w:rsidP="00364119">
      <w:pPr>
        <w:jc w:val="center"/>
        <w:rPr>
          <w:rFonts w:ascii="Arial" w:hAnsi="Arial" w:cs="Arial"/>
          <w:sz w:val="20"/>
          <w:szCs w:val="20"/>
        </w:rPr>
      </w:pPr>
    </w:p>
    <w:p w:rsidR="00F74135" w:rsidRDefault="00F74135" w:rsidP="00F74135">
      <w:pPr>
        <w:rPr>
          <w:rFonts w:ascii="Arial" w:hAnsi="Arial" w:cs="Arial"/>
          <w:sz w:val="20"/>
        </w:rPr>
      </w:pPr>
      <w:r>
        <w:rPr>
          <w:rFonts w:ascii="Arial" w:hAnsi="Arial" w:cs="Arial"/>
          <w:b/>
        </w:rPr>
        <w:lastRenderedPageBreak/>
        <w:t>Biographical Sketch:</w:t>
      </w:r>
      <w:r>
        <w:rPr>
          <w:rFonts w:ascii="Arial" w:hAnsi="Arial" w:cs="Arial"/>
        </w:rPr>
        <w:t xml:space="preserve">  Wilfrid Donat Perreault was born in Albertville, a small French community in northern Saskatchewan, on October 6</w:t>
      </w:r>
      <w:r>
        <w:rPr>
          <w:rFonts w:ascii="Arial" w:hAnsi="Arial" w:cs="Arial"/>
          <w:vertAlign w:val="superscript"/>
        </w:rPr>
        <w:t>th</w:t>
      </w:r>
      <w:r>
        <w:rPr>
          <w:rFonts w:ascii="Arial" w:hAnsi="Arial" w:cs="Arial"/>
        </w:rPr>
        <w:t xml:space="preserve">, 1947. While growing up, he received private art lessons from noted Saskatchewan artist Ernest Lindner. His art career began in 1964 with the Eagle Pencil Company art scholarship from the Canadian Society for Education Through Art. His interest was on representational paintings but the Saskatchewan art scene in the late 1960s and early 1970s was more focused on abstraction, so he entered university to focus on abstract sculpture. His teachers included Otto Rogers and Bill Epp, also influential Saskatchewan artists. In 1970, he graduated with a Bachelor of Art with Honours in Art from the University of Saskatchewan in Saskatoon, Saskatchewan. In 1971, he received a Bachelor of Education After Degree, again from the University of Saskatchewan, and he moved to Regina to teach at Archbishop M.C. O’Neill High School. </w:t>
      </w:r>
    </w:p>
    <w:p w:rsidR="00F74135" w:rsidRDefault="00F74135" w:rsidP="00F74135">
      <w:pPr>
        <w:rPr>
          <w:rFonts w:ascii="Arial" w:hAnsi="Arial" w:cs="Arial"/>
        </w:rPr>
      </w:pPr>
    </w:p>
    <w:p w:rsidR="00F74135" w:rsidRDefault="00F74135" w:rsidP="00F74135">
      <w:pPr>
        <w:rPr>
          <w:rFonts w:ascii="Arial" w:hAnsi="Arial" w:cs="Arial"/>
        </w:rPr>
      </w:pPr>
      <w:r>
        <w:rPr>
          <w:rFonts w:ascii="Arial" w:hAnsi="Arial" w:cs="Arial"/>
        </w:rPr>
        <w:t xml:space="preserve">He began painting the back alleys of his new city while teaching until officially retiring in 2003. All the while, he produced hundreds of pieces of art, from sculptures, to water colour paintings, acrylic paintings, and original silk screen prints. He has taught several art classes for the public and sat on numerous judicial and curatorial committees for art shows and galas. He regularly donates paintings to local charities and fundraisers, highlighting the connection he feels to his community. </w:t>
      </w:r>
    </w:p>
    <w:p w:rsidR="00F74135" w:rsidRDefault="00F74135" w:rsidP="00F74135">
      <w:pPr>
        <w:ind w:firstLine="720"/>
        <w:rPr>
          <w:rFonts w:ascii="Arial" w:hAnsi="Arial" w:cs="Arial"/>
        </w:rPr>
      </w:pPr>
    </w:p>
    <w:p w:rsidR="00F74135" w:rsidRDefault="00F74135" w:rsidP="00F74135">
      <w:pPr>
        <w:rPr>
          <w:rFonts w:ascii="Arial" w:hAnsi="Arial" w:cs="Arial"/>
        </w:rPr>
      </w:pPr>
      <w:r>
        <w:rPr>
          <w:rFonts w:ascii="Arial" w:hAnsi="Arial" w:cs="Arial"/>
        </w:rPr>
        <w:t>His art is not just of local interest, however. His paintings and prints are found in collections all over the country, as well as internationally. Most notably, his work can be found among collections owned by Goldman Sachs and Co., New York; Petro Canada, Calgary; Edmonton Art Gallery, Edmonton; Canadian Imperial Bank of Commerce, Toronto; and Potash Corporation of Saskatchewan, Saskatoon; among many others. He has exhibited his artwork at numerous galleries in solo exhibitions in Regina, Edmonton, Vancouver, and Winnipeg, but has also presented as part of group exhibitions in Ireland, Toronto, Seattle, Los Angeles, Morocco, San Francisco, Chicago, and many others. Over his career, he has received many awards, including the Queen’s Jubilee Medal (2003), a Silver Medal while representing Canada at ler Jeux De La Francophonie in Maroc, Africa (1989), and the Saskatchewan Order of Merit in 2016. Perreault was elected to the Royal Canadian Academy of Arts and in 2003 retired from teaching.</w:t>
      </w:r>
    </w:p>
    <w:p w:rsidR="00F74135" w:rsidRDefault="00F74135" w:rsidP="00F74135">
      <w:pPr>
        <w:rPr>
          <w:rFonts w:ascii="Arial" w:hAnsi="Arial" w:cs="Arial"/>
        </w:rPr>
      </w:pPr>
    </w:p>
    <w:p w:rsidR="00F74135" w:rsidRDefault="00F74135" w:rsidP="00F74135">
      <w:pPr>
        <w:rPr>
          <w:rFonts w:ascii="Arial" w:hAnsi="Arial" w:cs="Arial"/>
        </w:rPr>
      </w:pPr>
      <w:r>
        <w:rPr>
          <w:rFonts w:ascii="Arial" w:hAnsi="Arial" w:cs="Arial"/>
        </w:rPr>
        <w:t>Perreault married Sandra Thorpe on August 15</w:t>
      </w:r>
      <w:r>
        <w:rPr>
          <w:rFonts w:ascii="Arial" w:hAnsi="Arial" w:cs="Arial"/>
          <w:vertAlign w:val="superscript"/>
        </w:rPr>
        <w:t>th</w:t>
      </w:r>
      <w:r>
        <w:rPr>
          <w:rFonts w:ascii="Arial" w:hAnsi="Arial" w:cs="Arial"/>
        </w:rPr>
        <w:t>, 1969 in Saskatoon, Saskatchewan and raised a family in Regina. Their daughter, Meagan Perreault, purchased the Susan Whitney Art Gallery from Susan Whitney and renamed the space the Nouveau Gallery. Although he spends most of his time in the studio, he is an avid fan of twilight golf, stating that he goes to the studio to play and the golf course to work. Although he has been an artist for over 60 years, Perreault continues to love his work because painting brings him joy.</w:t>
      </w:r>
    </w:p>
    <w:p w:rsidR="00BB4644" w:rsidRPr="000337C5" w:rsidRDefault="00BB4644" w:rsidP="00BB4644">
      <w:pPr>
        <w:rPr>
          <w:rFonts w:ascii="Arial" w:hAnsi="Arial" w:cs="Arial"/>
          <w:sz w:val="20"/>
          <w:szCs w:val="20"/>
          <w:lang w:val="en-US"/>
        </w:rPr>
      </w:pPr>
      <w:bookmarkStart w:id="0" w:name="_GoBack"/>
      <w:bookmarkEnd w:id="0"/>
    </w:p>
    <w:p w:rsidR="00BB4644" w:rsidRPr="000337C5" w:rsidRDefault="00BB4644" w:rsidP="00BB4644">
      <w:pPr>
        <w:rPr>
          <w:rFonts w:ascii="Arial" w:hAnsi="Arial" w:cs="Arial"/>
          <w:sz w:val="20"/>
          <w:szCs w:val="20"/>
          <w:lang w:val="en-US"/>
        </w:rPr>
      </w:pPr>
    </w:p>
    <w:p w:rsidR="00BB4644" w:rsidRPr="000337C5" w:rsidRDefault="00BB4644" w:rsidP="00BB4644">
      <w:pPr>
        <w:jc w:val="right"/>
        <w:rPr>
          <w:rFonts w:ascii="Arial" w:hAnsi="Arial" w:cs="Arial"/>
          <w:sz w:val="20"/>
          <w:szCs w:val="20"/>
          <w:lang w:val="en-US"/>
        </w:rPr>
      </w:pPr>
      <w:r w:rsidRPr="000337C5">
        <w:rPr>
          <w:rFonts w:ascii="Arial" w:hAnsi="Arial" w:cs="Arial"/>
          <w:sz w:val="20"/>
          <w:szCs w:val="20"/>
          <w:lang w:val="en-US"/>
        </w:rPr>
        <w:t xml:space="preserve">Written by Kate Hughes </w:t>
      </w:r>
    </w:p>
    <w:p w:rsidR="00BB4644" w:rsidRPr="000337C5" w:rsidRDefault="00BB4644" w:rsidP="00BB4644">
      <w:pPr>
        <w:jc w:val="right"/>
        <w:rPr>
          <w:rFonts w:ascii="Arial" w:hAnsi="Arial" w:cs="Arial"/>
          <w:sz w:val="20"/>
          <w:szCs w:val="20"/>
          <w:lang w:val="en-US"/>
        </w:rPr>
      </w:pPr>
      <w:r w:rsidRPr="000337C5">
        <w:rPr>
          <w:rFonts w:ascii="Arial" w:hAnsi="Arial" w:cs="Arial"/>
          <w:sz w:val="20"/>
          <w:szCs w:val="20"/>
          <w:lang w:val="en-US"/>
        </w:rPr>
        <w:t xml:space="preserve">with information </w:t>
      </w:r>
      <w:r w:rsidR="00561DDC">
        <w:rPr>
          <w:rFonts w:ascii="Arial" w:hAnsi="Arial" w:cs="Arial"/>
          <w:sz w:val="20"/>
          <w:szCs w:val="20"/>
          <w:lang w:val="en-US"/>
        </w:rPr>
        <w:t xml:space="preserve">from </w:t>
      </w:r>
    </w:p>
    <w:p w:rsidR="00BB4644" w:rsidRPr="000337C5" w:rsidRDefault="00BB4644" w:rsidP="00BB4644">
      <w:pPr>
        <w:jc w:val="right"/>
        <w:rPr>
          <w:rFonts w:ascii="Arial" w:hAnsi="Arial" w:cs="Arial"/>
          <w:sz w:val="20"/>
          <w:szCs w:val="20"/>
          <w:lang w:val="en-US"/>
        </w:rPr>
      </w:pPr>
      <w:r w:rsidRPr="000337C5">
        <w:rPr>
          <w:rFonts w:ascii="Arial" w:hAnsi="Arial" w:cs="Arial"/>
          <w:sz w:val="20"/>
          <w:szCs w:val="20"/>
          <w:lang w:val="en-US"/>
        </w:rPr>
        <w:t>Wilf Perreault, 2017</w:t>
      </w:r>
    </w:p>
    <w:p w:rsidR="00BB4644" w:rsidRPr="000337C5" w:rsidRDefault="00BB4644" w:rsidP="000A2210">
      <w:pPr>
        <w:rPr>
          <w:rFonts w:ascii="Arial" w:hAnsi="Arial" w:cs="Arial"/>
          <w:sz w:val="20"/>
          <w:szCs w:val="20"/>
        </w:rPr>
      </w:pPr>
    </w:p>
    <w:p w:rsidR="000A2210" w:rsidRPr="000337C5" w:rsidRDefault="000A2210" w:rsidP="000A2210">
      <w:pPr>
        <w:rPr>
          <w:rFonts w:ascii="Arial" w:hAnsi="Arial" w:cs="Arial"/>
          <w:sz w:val="20"/>
          <w:szCs w:val="20"/>
        </w:rPr>
      </w:pPr>
      <w:r w:rsidRPr="000337C5">
        <w:rPr>
          <w:rFonts w:ascii="Arial" w:hAnsi="Arial" w:cs="Arial"/>
          <w:b/>
          <w:sz w:val="20"/>
          <w:szCs w:val="20"/>
        </w:rPr>
        <w:lastRenderedPageBreak/>
        <w:t>Scope and Content</w:t>
      </w:r>
      <w:r w:rsidRPr="000337C5">
        <w:rPr>
          <w:rFonts w:ascii="Arial" w:hAnsi="Arial" w:cs="Arial"/>
          <w:sz w:val="20"/>
          <w:szCs w:val="20"/>
        </w:rPr>
        <w:t xml:space="preserve">:  This collection includes </w:t>
      </w:r>
      <w:r w:rsidR="0058096B">
        <w:rPr>
          <w:rFonts w:ascii="Arial" w:hAnsi="Arial" w:cs="Arial"/>
          <w:sz w:val="20"/>
          <w:szCs w:val="20"/>
        </w:rPr>
        <w:t>5</w:t>
      </w:r>
      <w:r w:rsidR="00BB4644" w:rsidRPr="000337C5">
        <w:rPr>
          <w:rFonts w:ascii="Arial" w:hAnsi="Arial" w:cs="Arial"/>
          <w:sz w:val="20"/>
          <w:szCs w:val="20"/>
        </w:rPr>
        <w:t xml:space="preserve"> </w:t>
      </w:r>
      <w:r w:rsidR="00767491" w:rsidRPr="000337C5">
        <w:rPr>
          <w:rFonts w:ascii="Arial" w:hAnsi="Arial" w:cs="Arial"/>
          <w:sz w:val="20"/>
          <w:szCs w:val="20"/>
        </w:rPr>
        <w:t xml:space="preserve">oversize material, </w:t>
      </w:r>
      <w:r w:rsidR="006F6606" w:rsidRPr="000337C5">
        <w:rPr>
          <w:rFonts w:ascii="Arial" w:hAnsi="Arial" w:cs="Arial"/>
          <w:sz w:val="20"/>
          <w:szCs w:val="20"/>
        </w:rPr>
        <w:t xml:space="preserve">1 artifact, </w:t>
      </w:r>
      <w:r w:rsidR="00951C92" w:rsidRPr="000337C5">
        <w:rPr>
          <w:rFonts w:ascii="Arial" w:hAnsi="Arial" w:cs="Arial"/>
          <w:sz w:val="20"/>
          <w:szCs w:val="20"/>
        </w:rPr>
        <w:t xml:space="preserve">1 compact disk, 4 </w:t>
      </w:r>
      <w:r w:rsidR="00951C92" w:rsidRPr="000337C5">
        <w:rPr>
          <w:rFonts w:ascii="Arial" w:hAnsi="Arial" w:cs="Arial"/>
          <w:sz w:val="20"/>
          <w:szCs w:val="20"/>
          <w:lang w:val="en-US"/>
        </w:rPr>
        <w:t xml:space="preserve">contact prints, </w:t>
      </w:r>
      <w:r w:rsidR="00951C92" w:rsidRPr="000337C5">
        <w:rPr>
          <w:rFonts w:ascii="Arial" w:hAnsi="Arial" w:cs="Arial"/>
          <w:sz w:val="20"/>
          <w:szCs w:val="20"/>
        </w:rPr>
        <w:t xml:space="preserve">1 digital video disk, 1 flash drive, </w:t>
      </w:r>
      <w:r w:rsidR="00951C92" w:rsidRPr="000337C5">
        <w:rPr>
          <w:rFonts w:ascii="Arial" w:hAnsi="Arial" w:cs="Arial"/>
          <w:sz w:val="20"/>
          <w:szCs w:val="20"/>
          <w:lang w:val="en-US"/>
        </w:rPr>
        <w:t>10 negative strips,</w:t>
      </w:r>
      <w:r w:rsidR="00951C92" w:rsidRPr="000337C5">
        <w:rPr>
          <w:rFonts w:ascii="Arial" w:hAnsi="Arial" w:cs="Arial"/>
          <w:sz w:val="20"/>
          <w:szCs w:val="20"/>
        </w:rPr>
        <w:t xml:space="preserve"> 464</w:t>
      </w:r>
      <w:r w:rsidRPr="000337C5">
        <w:rPr>
          <w:rFonts w:ascii="Arial" w:hAnsi="Arial" w:cs="Arial"/>
          <w:sz w:val="20"/>
          <w:szCs w:val="20"/>
        </w:rPr>
        <w:t xml:space="preserve"> photographs</w:t>
      </w:r>
      <w:r w:rsidR="00951C92" w:rsidRPr="000337C5">
        <w:rPr>
          <w:rFonts w:ascii="Arial" w:hAnsi="Arial" w:cs="Arial"/>
          <w:sz w:val="20"/>
          <w:szCs w:val="20"/>
        </w:rPr>
        <w:t>, and 916 slides.  Indices are available for the slides and the photographs.</w:t>
      </w:r>
    </w:p>
    <w:p w:rsidR="00AA39F4" w:rsidRPr="000337C5" w:rsidRDefault="00AA39F4" w:rsidP="000A2210">
      <w:pPr>
        <w:rPr>
          <w:rFonts w:ascii="Arial" w:hAnsi="Arial" w:cs="Arial"/>
          <w:sz w:val="20"/>
          <w:szCs w:val="20"/>
        </w:rPr>
      </w:pPr>
    </w:p>
    <w:p w:rsidR="000A2210" w:rsidRPr="000337C5" w:rsidRDefault="00AA39F4" w:rsidP="00AA39F4">
      <w:pPr>
        <w:rPr>
          <w:rFonts w:ascii="Arial" w:hAnsi="Arial" w:cs="Arial"/>
          <w:sz w:val="20"/>
          <w:szCs w:val="20"/>
        </w:rPr>
      </w:pPr>
      <w:r w:rsidRPr="000337C5">
        <w:rPr>
          <w:rFonts w:ascii="Arial" w:hAnsi="Arial" w:cs="Arial"/>
          <w:sz w:val="20"/>
          <w:szCs w:val="20"/>
        </w:rPr>
        <w:t>The collection had been in the care of the artist before it was donated to the Archives and Special Collections in July 2017 and is open to researchers</w:t>
      </w:r>
      <w:r w:rsidR="0058096B">
        <w:rPr>
          <w:rFonts w:ascii="Arial" w:hAnsi="Arial" w:cs="Arial"/>
          <w:sz w:val="20"/>
          <w:szCs w:val="20"/>
        </w:rPr>
        <w:t xml:space="preserve"> however there</w:t>
      </w:r>
      <w:r w:rsidR="00BD352E">
        <w:rPr>
          <w:rFonts w:ascii="Arial" w:hAnsi="Arial" w:cs="Arial"/>
          <w:sz w:val="20"/>
          <w:szCs w:val="20"/>
        </w:rPr>
        <w:t xml:space="preserve"> are folders marked closed.  It ranges in date from 1970 to 2013.</w:t>
      </w:r>
    </w:p>
    <w:p w:rsidR="00AA39F4" w:rsidRPr="000337C5" w:rsidRDefault="00AA39F4" w:rsidP="00AA39F4">
      <w:pPr>
        <w:rPr>
          <w:rFonts w:ascii="Arial" w:hAnsi="Arial" w:cs="Arial"/>
          <w:sz w:val="20"/>
          <w:szCs w:val="20"/>
        </w:rPr>
      </w:pPr>
    </w:p>
    <w:p w:rsidR="00AA39F4" w:rsidRPr="000337C5" w:rsidRDefault="00122466" w:rsidP="00122466">
      <w:pPr>
        <w:ind w:right="-86"/>
        <w:rPr>
          <w:rFonts w:ascii="Arial" w:hAnsi="Arial" w:cs="Arial"/>
          <w:sz w:val="20"/>
          <w:szCs w:val="20"/>
        </w:rPr>
      </w:pPr>
      <w:r w:rsidRPr="000337C5">
        <w:rPr>
          <w:rFonts w:ascii="Arial" w:hAnsi="Arial" w:cs="Arial"/>
          <w:b/>
          <w:sz w:val="20"/>
          <w:szCs w:val="20"/>
        </w:rPr>
        <w:t>Note on Arrangement:</w:t>
      </w:r>
      <w:r w:rsidRPr="000337C5">
        <w:rPr>
          <w:rFonts w:ascii="Arial" w:hAnsi="Arial" w:cs="Arial"/>
          <w:sz w:val="20"/>
          <w:szCs w:val="20"/>
        </w:rPr>
        <w:t xml:space="preserve">  Preservation photocopying was carried out on the significant amount of news clippings which were present.  The original clippings were separated from those copied but remain with the collection, by date, in the last box.  The photographs and slides were </w:t>
      </w:r>
      <w:r w:rsidR="001172B2">
        <w:rPr>
          <w:rFonts w:ascii="Arial" w:hAnsi="Arial" w:cs="Arial"/>
          <w:sz w:val="20"/>
          <w:szCs w:val="20"/>
        </w:rPr>
        <w:t xml:space="preserve">indexed, </w:t>
      </w:r>
      <w:r w:rsidRPr="000337C5">
        <w:rPr>
          <w:rFonts w:ascii="Arial" w:hAnsi="Arial" w:cs="Arial"/>
          <w:sz w:val="20"/>
          <w:szCs w:val="20"/>
        </w:rPr>
        <w:t xml:space="preserve">numbered and </w:t>
      </w:r>
      <w:r w:rsidR="001172B2">
        <w:rPr>
          <w:rFonts w:ascii="Arial" w:hAnsi="Arial" w:cs="Arial"/>
          <w:sz w:val="20"/>
          <w:szCs w:val="20"/>
        </w:rPr>
        <w:t>sleeved, and the d</w:t>
      </w:r>
      <w:r w:rsidRPr="000337C5">
        <w:rPr>
          <w:rFonts w:ascii="Arial" w:hAnsi="Arial" w:cs="Arial"/>
          <w:sz w:val="20"/>
          <w:szCs w:val="20"/>
        </w:rPr>
        <w:t xml:space="preserve">igital images </w:t>
      </w:r>
      <w:r w:rsidR="001172B2">
        <w:rPr>
          <w:rFonts w:ascii="Arial" w:hAnsi="Arial" w:cs="Arial"/>
          <w:sz w:val="20"/>
          <w:szCs w:val="20"/>
        </w:rPr>
        <w:t xml:space="preserve">were downloaded to </w:t>
      </w:r>
      <w:r w:rsidRPr="000337C5">
        <w:rPr>
          <w:rFonts w:ascii="Arial" w:hAnsi="Arial" w:cs="Arial"/>
          <w:sz w:val="20"/>
          <w:szCs w:val="20"/>
        </w:rPr>
        <w:t>the University's server for interim storage</w:t>
      </w:r>
      <w:r w:rsidR="001030AB" w:rsidRPr="000337C5">
        <w:rPr>
          <w:rFonts w:ascii="Arial" w:hAnsi="Arial" w:cs="Arial"/>
          <w:sz w:val="20"/>
          <w:szCs w:val="20"/>
        </w:rPr>
        <w:t>.</w:t>
      </w:r>
    </w:p>
    <w:p w:rsidR="00364119" w:rsidRPr="000337C5" w:rsidRDefault="00364119" w:rsidP="00364119">
      <w:pPr>
        <w:rPr>
          <w:rFonts w:ascii="Arial" w:hAnsi="Arial" w:cs="Arial"/>
          <w:sz w:val="20"/>
          <w:szCs w:val="20"/>
        </w:rPr>
      </w:pPr>
      <w:r w:rsidRPr="000337C5">
        <w:rPr>
          <w:rFonts w:ascii="Arial" w:hAnsi="Arial" w:cs="Arial"/>
          <w:sz w:val="20"/>
          <w:szCs w:val="20"/>
        </w:rPr>
        <w:br w:type="page"/>
      </w:r>
    </w:p>
    <w:p w:rsidR="00364119" w:rsidRPr="000337C5" w:rsidRDefault="00364119"/>
    <w:tbl>
      <w:tblPr>
        <w:tblStyle w:val="TableGrid"/>
        <w:tblW w:w="9931"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661"/>
        <w:gridCol w:w="360"/>
        <w:gridCol w:w="90"/>
        <w:gridCol w:w="180"/>
        <w:gridCol w:w="450"/>
        <w:gridCol w:w="450"/>
        <w:gridCol w:w="270"/>
        <w:gridCol w:w="270"/>
        <w:gridCol w:w="4410"/>
        <w:gridCol w:w="1800"/>
      </w:tblGrid>
      <w:tr w:rsidR="002C682C" w:rsidRPr="000337C5" w:rsidTr="007A73B3">
        <w:tc>
          <w:tcPr>
            <w:tcW w:w="990" w:type="dxa"/>
          </w:tcPr>
          <w:p w:rsidR="002C682C" w:rsidRPr="000337C5" w:rsidRDefault="00FA5D75" w:rsidP="0037004E">
            <w:pPr>
              <w:rPr>
                <w:rFonts w:ascii="Arial" w:hAnsi="Arial" w:cs="Arial"/>
                <w:sz w:val="20"/>
                <w:szCs w:val="20"/>
              </w:rPr>
            </w:pPr>
            <w:r w:rsidRPr="000337C5">
              <w:rPr>
                <w:rFonts w:ascii="Arial" w:hAnsi="Arial" w:cs="Arial"/>
                <w:sz w:val="20"/>
                <w:szCs w:val="20"/>
              </w:rPr>
              <w:t>Box 1</w:t>
            </w:r>
          </w:p>
        </w:tc>
        <w:tc>
          <w:tcPr>
            <w:tcW w:w="661" w:type="dxa"/>
          </w:tcPr>
          <w:p w:rsidR="002C682C" w:rsidRPr="000337C5" w:rsidRDefault="002C682C" w:rsidP="0037004E">
            <w:pPr>
              <w:rPr>
                <w:rFonts w:ascii="Arial" w:hAnsi="Arial" w:cs="Arial"/>
                <w:sz w:val="20"/>
                <w:szCs w:val="20"/>
              </w:rPr>
            </w:pPr>
          </w:p>
        </w:tc>
        <w:tc>
          <w:tcPr>
            <w:tcW w:w="360" w:type="dxa"/>
          </w:tcPr>
          <w:p w:rsidR="002C682C" w:rsidRPr="000337C5" w:rsidRDefault="002C682C" w:rsidP="005916B9">
            <w:pPr>
              <w:ind w:left="79" w:hanging="180"/>
              <w:rPr>
                <w:rFonts w:ascii="Arial" w:hAnsi="Arial" w:cs="Arial"/>
                <w:sz w:val="20"/>
                <w:szCs w:val="20"/>
              </w:rPr>
            </w:pPr>
          </w:p>
        </w:tc>
        <w:tc>
          <w:tcPr>
            <w:tcW w:w="6120" w:type="dxa"/>
            <w:gridSpan w:val="7"/>
          </w:tcPr>
          <w:p w:rsidR="002C682C" w:rsidRPr="000337C5" w:rsidRDefault="002C682C" w:rsidP="006C64EF">
            <w:pPr>
              <w:ind w:left="401" w:hanging="401"/>
              <w:rPr>
                <w:rFonts w:ascii="Arial" w:hAnsi="Arial" w:cs="Arial"/>
                <w:sz w:val="20"/>
                <w:szCs w:val="20"/>
              </w:rPr>
            </w:pPr>
            <w:r w:rsidRPr="000337C5">
              <w:rPr>
                <w:rFonts w:ascii="Arial" w:hAnsi="Arial" w:cs="Arial"/>
                <w:sz w:val="20"/>
                <w:szCs w:val="20"/>
              </w:rPr>
              <w:t>Air Canada Express</w:t>
            </w:r>
          </w:p>
        </w:tc>
        <w:tc>
          <w:tcPr>
            <w:tcW w:w="1800" w:type="dxa"/>
          </w:tcPr>
          <w:p w:rsidR="002C682C" w:rsidRPr="000337C5" w:rsidRDefault="002C682C" w:rsidP="00E1385C">
            <w:pPr>
              <w:rPr>
                <w:rFonts w:ascii="Arial" w:hAnsi="Arial" w:cs="Arial"/>
                <w:sz w:val="20"/>
                <w:szCs w:val="20"/>
              </w:rPr>
            </w:pPr>
          </w:p>
        </w:tc>
      </w:tr>
      <w:tr w:rsidR="002C682C" w:rsidRPr="000337C5" w:rsidTr="007A73B3">
        <w:tc>
          <w:tcPr>
            <w:tcW w:w="990" w:type="dxa"/>
          </w:tcPr>
          <w:p w:rsidR="002C682C" w:rsidRPr="000337C5" w:rsidRDefault="002C682C" w:rsidP="0037004E">
            <w:pPr>
              <w:rPr>
                <w:rFonts w:ascii="Arial" w:hAnsi="Arial" w:cs="Arial"/>
                <w:sz w:val="20"/>
                <w:szCs w:val="20"/>
              </w:rPr>
            </w:pPr>
          </w:p>
        </w:tc>
        <w:tc>
          <w:tcPr>
            <w:tcW w:w="661" w:type="dxa"/>
          </w:tcPr>
          <w:p w:rsidR="002C682C" w:rsidRPr="000337C5" w:rsidRDefault="00227E17" w:rsidP="0037004E">
            <w:pPr>
              <w:rPr>
                <w:rFonts w:ascii="Arial" w:hAnsi="Arial" w:cs="Arial"/>
                <w:sz w:val="20"/>
                <w:szCs w:val="20"/>
              </w:rPr>
            </w:pPr>
            <w:r w:rsidRPr="000337C5">
              <w:rPr>
                <w:rFonts w:ascii="Arial" w:hAnsi="Arial" w:cs="Arial"/>
                <w:sz w:val="20"/>
                <w:szCs w:val="20"/>
              </w:rPr>
              <w:t>1</w:t>
            </w:r>
          </w:p>
        </w:tc>
        <w:tc>
          <w:tcPr>
            <w:tcW w:w="1080" w:type="dxa"/>
            <w:gridSpan w:val="4"/>
          </w:tcPr>
          <w:p w:rsidR="002C682C" w:rsidRPr="000337C5" w:rsidRDefault="002C682C" w:rsidP="006C64EF">
            <w:pPr>
              <w:ind w:left="401" w:hanging="401"/>
              <w:rPr>
                <w:rFonts w:ascii="Arial" w:hAnsi="Arial" w:cs="Arial"/>
                <w:sz w:val="20"/>
                <w:szCs w:val="20"/>
              </w:rPr>
            </w:pPr>
          </w:p>
        </w:tc>
        <w:tc>
          <w:tcPr>
            <w:tcW w:w="5400" w:type="dxa"/>
            <w:gridSpan w:val="4"/>
          </w:tcPr>
          <w:p w:rsidR="002C682C" w:rsidRPr="000337C5" w:rsidRDefault="002C682C" w:rsidP="006C64EF">
            <w:pPr>
              <w:ind w:left="401" w:hanging="401"/>
              <w:rPr>
                <w:rFonts w:ascii="Arial" w:hAnsi="Arial" w:cs="Arial"/>
                <w:sz w:val="20"/>
                <w:szCs w:val="20"/>
              </w:rPr>
            </w:pPr>
            <w:r w:rsidRPr="000337C5">
              <w:rPr>
                <w:rFonts w:ascii="Arial" w:hAnsi="Arial" w:cs="Arial"/>
                <w:sz w:val="20"/>
                <w:szCs w:val="20"/>
              </w:rPr>
              <w:t>Receipt</w:t>
            </w:r>
          </w:p>
        </w:tc>
        <w:tc>
          <w:tcPr>
            <w:tcW w:w="1800" w:type="dxa"/>
          </w:tcPr>
          <w:p w:rsidR="002C682C" w:rsidRPr="000337C5" w:rsidRDefault="002C682C" w:rsidP="00E1385C">
            <w:pPr>
              <w:rPr>
                <w:rFonts w:ascii="Arial" w:hAnsi="Arial" w:cs="Arial"/>
                <w:sz w:val="20"/>
                <w:szCs w:val="20"/>
              </w:rPr>
            </w:pPr>
            <w:r w:rsidRPr="000337C5">
              <w:rPr>
                <w:rFonts w:ascii="Arial" w:hAnsi="Arial" w:cs="Arial"/>
                <w:sz w:val="20"/>
                <w:szCs w:val="20"/>
              </w:rPr>
              <w:t xml:space="preserve">1981 </w:t>
            </w:r>
          </w:p>
        </w:tc>
      </w:tr>
      <w:tr w:rsidR="002C682C" w:rsidRPr="000337C5" w:rsidTr="007A73B3">
        <w:tc>
          <w:tcPr>
            <w:tcW w:w="990" w:type="dxa"/>
          </w:tcPr>
          <w:p w:rsidR="002C682C" w:rsidRPr="000337C5" w:rsidRDefault="002C682C" w:rsidP="0037004E">
            <w:pPr>
              <w:rPr>
                <w:rFonts w:ascii="Arial" w:hAnsi="Arial" w:cs="Arial"/>
                <w:sz w:val="20"/>
                <w:szCs w:val="20"/>
              </w:rPr>
            </w:pPr>
          </w:p>
        </w:tc>
        <w:tc>
          <w:tcPr>
            <w:tcW w:w="661" w:type="dxa"/>
          </w:tcPr>
          <w:p w:rsidR="002C682C" w:rsidRPr="000337C5" w:rsidRDefault="002C682C" w:rsidP="0037004E">
            <w:pPr>
              <w:rPr>
                <w:rFonts w:ascii="Arial" w:hAnsi="Arial" w:cs="Arial"/>
                <w:sz w:val="20"/>
                <w:szCs w:val="20"/>
              </w:rPr>
            </w:pPr>
          </w:p>
        </w:tc>
        <w:tc>
          <w:tcPr>
            <w:tcW w:w="1080" w:type="dxa"/>
            <w:gridSpan w:val="4"/>
          </w:tcPr>
          <w:p w:rsidR="002C682C" w:rsidRPr="000337C5" w:rsidRDefault="002C682C" w:rsidP="006C64EF">
            <w:pPr>
              <w:ind w:left="401" w:hanging="401"/>
              <w:rPr>
                <w:rFonts w:ascii="Arial" w:hAnsi="Arial" w:cs="Arial"/>
                <w:sz w:val="20"/>
                <w:szCs w:val="20"/>
              </w:rPr>
            </w:pPr>
          </w:p>
        </w:tc>
        <w:tc>
          <w:tcPr>
            <w:tcW w:w="5400" w:type="dxa"/>
            <w:gridSpan w:val="4"/>
          </w:tcPr>
          <w:p w:rsidR="002C682C" w:rsidRPr="000337C5" w:rsidRDefault="002C682C" w:rsidP="006C64EF">
            <w:pPr>
              <w:ind w:left="401" w:hanging="401"/>
              <w:rPr>
                <w:rFonts w:ascii="Arial" w:hAnsi="Arial" w:cs="Arial"/>
                <w:sz w:val="20"/>
                <w:szCs w:val="20"/>
              </w:rPr>
            </w:pPr>
          </w:p>
        </w:tc>
        <w:tc>
          <w:tcPr>
            <w:tcW w:w="1800" w:type="dxa"/>
          </w:tcPr>
          <w:p w:rsidR="002C682C" w:rsidRPr="000337C5" w:rsidRDefault="002C682C" w:rsidP="00E1385C">
            <w:pPr>
              <w:rPr>
                <w:rFonts w:ascii="Arial" w:hAnsi="Arial" w:cs="Arial"/>
                <w:sz w:val="20"/>
                <w:szCs w:val="20"/>
              </w:rPr>
            </w:pPr>
          </w:p>
        </w:tc>
      </w:tr>
      <w:tr w:rsidR="002C682C" w:rsidRPr="000337C5" w:rsidTr="007A73B3">
        <w:tc>
          <w:tcPr>
            <w:tcW w:w="990" w:type="dxa"/>
          </w:tcPr>
          <w:p w:rsidR="002C682C" w:rsidRPr="000337C5" w:rsidRDefault="002C682C" w:rsidP="0037004E">
            <w:pPr>
              <w:rPr>
                <w:rFonts w:ascii="Arial" w:hAnsi="Arial" w:cs="Arial"/>
                <w:sz w:val="20"/>
                <w:szCs w:val="20"/>
              </w:rPr>
            </w:pPr>
          </w:p>
        </w:tc>
        <w:tc>
          <w:tcPr>
            <w:tcW w:w="661" w:type="dxa"/>
          </w:tcPr>
          <w:p w:rsidR="002C682C" w:rsidRPr="000337C5" w:rsidRDefault="002C682C" w:rsidP="0037004E">
            <w:pPr>
              <w:rPr>
                <w:rFonts w:ascii="Arial" w:hAnsi="Arial" w:cs="Arial"/>
                <w:sz w:val="20"/>
                <w:szCs w:val="20"/>
              </w:rPr>
            </w:pPr>
          </w:p>
        </w:tc>
        <w:tc>
          <w:tcPr>
            <w:tcW w:w="360" w:type="dxa"/>
          </w:tcPr>
          <w:p w:rsidR="002C682C" w:rsidRPr="000337C5" w:rsidRDefault="002C682C" w:rsidP="005916B9">
            <w:pPr>
              <w:ind w:left="79" w:hanging="180"/>
              <w:rPr>
                <w:rFonts w:ascii="Arial" w:hAnsi="Arial" w:cs="Arial"/>
                <w:sz w:val="20"/>
                <w:szCs w:val="20"/>
              </w:rPr>
            </w:pPr>
          </w:p>
        </w:tc>
        <w:tc>
          <w:tcPr>
            <w:tcW w:w="6120" w:type="dxa"/>
            <w:gridSpan w:val="7"/>
          </w:tcPr>
          <w:p w:rsidR="002C682C" w:rsidRPr="000337C5" w:rsidRDefault="002C682C" w:rsidP="006C64EF">
            <w:pPr>
              <w:ind w:left="401" w:hanging="401"/>
              <w:rPr>
                <w:rFonts w:ascii="Arial" w:hAnsi="Arial" w:cs="Arial"/>
                <w:sz w:val="20"/>
                <w:szCs w:val="20"/>
              </w:rPr>
            </w:pPr>
            <w:r w:rsidRPr="000337C5">
              <w:rPr>
                <w:rFonts w:ascii="Arial" w:hAnsi="Arial" w:cs="Arial"/>
                <w:sz w:val="20"/>
                <w:szCs w:val="20"/>
              </w:rPr>
              <w:t>Alberta Foundation for the Arts</w:t>
            </w:r>
          </w:p>
        </w:tc>
        <w:tc>
          <w:tcPr>
            <w:tcW w:w="1800" w:type="dxa"/>
          </w:tcPr>
          <w:p w:rsidR="002C682C" w:rsidRPr="000337C5" w:rsidRDefault="002C682C" w:rsidP="00E1385C">
            <w:pPr>
              <w:rPr>
                <w:rFonts w:ascii="Arial" w:hAnsi="Arial" w:cs="Arial"/>
                <w:sz w:val="20"/>
                <w:szCs w:val="20"/>
              </w:rPr>
            </w:pPr>
          </w:p>
        </w:tc>
      </w:tr>
      <w:tr w:rsidR="002C682C" w:rsidRPr="000337C5" w:rsidTr="007A73B3">
        <w:trPr>
          <w:trHeight w:val="206"/>
        </w:trPr>
        <w:tc>
          <w:tcPr>
            <w:tcW w:w="990" w:type="dxa"/>
          </w:tcPr>
          <w:p w:rsidR="002C682C" w:rsidRPr="000337C5" w:rsidRDefault="002C682C" w:rsidP="0037004E">
            <w:pPr>
              <w:rPr>
                <w:rFonts w:ascii="Arial" w:hAnsi="Arial" w:cs="Arial"/>
                <w:sz w:val="20"/>
                <w:szCs w:val="20"/>
              </w:rPr>
            </w:pPr>
          </w:p>
        </w:tc>
        <w:tc>
          <w:tcPr>
            <w:tcW w:w="661" w:type="dxa"/>
          </w:tcPr>
          <w:p w:rsidR="002C682C" w:rsidRPr="000337C5" w:rsidRDefault="002C682C" w:rsidP="0037004E">
            <w:pPr>
              <w:rPr>
                <w:rFonts w:ascii="Arial" w:hAnsi="Arial" w:cs="Arial"/>
                <w:sz w:val="20"/>
                <w:szCs w:val="20"/>
              </w:rPr>
            </w:pPr>
          </w:p>
        </w:tc>
        <w:tc>
          <w:tcPr>
            <w:tcW w:w="1080" w:type="dxa"/>
            <w:gridSpan w:val="4"/>
          </w:tcPr>
          <w:p w:rsidR="002C682C" w:rsidRPr="000337C5" w:rsidRDefault="002C682C" w:rsidP="006C64EF">
            <w:pPr>
              <w:ind w:left="401" w:hanging="401"/>
              <w:rPr>
                <w:rFonts w:ascii="Arial" w:hAnsi="Arial" w:cs="Arial"/>
                <w:sz w:val="20"/>
                <w:szCs w:val="20"/>
              </w:rPr>
            </w:pPr>
          </w:p>
        </w:tc>
        <w:tc>
          <w:tcPr>
            <w:tcW w:w="5400" w:type="dxa"/>
            <w:gridSpan w:val="4"/>
          </w:tcPr>
          <w:p w:rsidR="00255FEE" w:rsidRPr="000337C5" w:rsidRDefault="002C682C"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2C682C" w:rsidRPr="000337C5" w:rsidRDefault="002C682C" w:rsidP="00E1385C">
            <w:pPr>
              <w:rPr>
                <w:rFonts w:ascii="Arial" w:hAnsi="Arial" w:cs="Arial"/>
                <w:sz w:val="20"/>
                <w:szCs w:val="20"/>
              </w:rPr>
            </w:pPr>
            <w:r w:rsidRPr="000337C5">
              <w:rPr>
                <w:rFonts w:ascii="Arial" w:hAnsi="Arial" w:cs="Arial"/>
                <w:sz w:val="20"/>
                <w:szCs w:val="20"/>
              </w:rPr>
              <w:t xml:space="preserve">1993 </w:t>
            </w:r>
          </w:p>
        </w:tc>
      </w:tr>
      <w:tr w:rsidR="002C682C" w:rsidRPr="000337C5" w:rsidTr="007A73B3">
        <w:tc>
          <w:tcPr>
            <w:tcW w:w="990" w:type="dxa"/>
          </w:tcPr>
          <w:p w:rsidR="002C682C" w:rsidRPr="000337C5" w:rsidRDefault="002C682C" w:rsidP="0037004E">
            <w:pPr>
              <w:rPr>
                <w:rFonts w:ascii="Arial" w:hAnsi="Arial" w:cs="Arial"/>
                <w:sz w:val="20"/>
                <w:szCs w:val="20"/>
              </w:rPr>
            </w:pPr>
          </w:p>
        </w:tc>
        <w:tc>
          <w:tcPr>
            <w:tcW w:w="661" w:type="dxa"/>
          </w:tcPr>
          <w:p w:rsidR="002C682C" w:rsidRPr="000337C5" w:rsidRDefault="00227E17" w:rsidP="0037004E">
            <w:pPr>
              <w:rPr>
                <w:rFonts w:ascii="Arial" w:hAnsi="Arial" w:cs="Arial"/>
                <w:sz w:val="20"/>
                <w:szCs w:val="20"/>
              </w:rPr>
            </w:pPr>
            <w:r w:rsidRPr="000337C5">
              <w:rPr>
                <w:rFonts w:ascii="Arial" w:hAnsi="Arial" w:cs="Arial"/>
                <w:sz w:val="20"/>
                <w:szCs w:val="20"/>
              </w:rPr>
              <w:t>2</w:t>
            </w:r>
          </w:p>
        </w:tc>
        <w:tc>
          <w:tcPr>
            <w:tcW w:w="1530" w:type="dxa"/>
            <w:gridSpan w:val="5"/>
          </w:tcPr>
          <w:p w:rsidR="002C682C" w:rsidRPr="000337C5" w:rsidRDefault="002C682C" w:rsidP="006C64EF">
            <w:pPr>
              <w:ind w:left="401" w:hanging="401"/>
              <w:rPr>
                <w:rFonts w:ascii="Arial" w:hAnsi="Arial" w:cs="Arial"/>
                <w:i/>
                <w:sz w:val="20"/>
                <w:szCs w:val="20"/>
              </w:rPr>
            </w:pPr>
          </w:p>
        </w:tc>
        <w:tc>
          <w:tcPr>
            <w:tcW w:w="4950" w:type="dxa"/>
            <w:gridSpan w:val="3"/>
          </w:tcPr>
          <w:p w:rsidR="002C682C" w:rsidRPr="000337C5" w:rsidRDefault="002C682C" w:rsidP="006C64EF">
            <w:pPr>
              <w:ind w:left="401" w:hanging="401"/>
              <w:rPr>
                <w:rFonts w:ascii="Arial" w:hAnsi="Arial" w:cs="Arial"/>
                <w:sz w:val="20"/>
                <w:szCs w:val="20"/>
              </w:rPr>
            </w:pPr>
            <w:r w:rsidRPr="000337C5">
              <w:rPr>
                <w:rFonts w:ascii="Arial" w:hAnsi="Arial" w:cs="Arial"/>
                <w:sz w:val="20"/>
                <w:szCs w:val="20"/>
              </w:rPr>
              <w:t>A Fall Gallery Walk</w:t>
            </w:r>
          </w:p>
        </w:tc>
        <w:tc>
          <w:tcPr>
            <w:tcW w:w="1800" w:type="dxa"/>
          </w:tcPr>
          <w:p w:rsidR="002C682C" w:rsidRPr="000337C5" w:rsidRDefault="002C682C" w:rsidP="00E1385C">
            <w:pPr>
              <w:rPr>
                <w:rFonts w:ascii="Arial" w:hAnsi="Arial" w:cs="Arial"/>
                <w:sz w:val="20"/>
                <w:szCs w:val="20"/>
              </w:rPr>
            </w:pPr>
          </w:p>
        </w:tc>
      </w:tr>
      <w:tr w:rsidR="00505CED" w:rsidRPr="000337C5" w:rsidTr="007A73B3">
        <w:tc>
          <w:tcPr>
            <w:tcW w:w="990" w:type="dxa"/>
          </w:tcPr>
          <w:p w:rsidR="00505CED" w:rsidRPr="000337C5" w:rsidRDefault="00505CED" w:rsidP="0037004E">
            <w:pPr>
              <w:rPr>
                <w:rFonts w:ascii="Arial" w:hAnsi="Arial" w:cs="Arial"/>
                <w:sz w:val="20"/>
                <w:szCs w:val="20"/>
              </w:rPr>
            </w:pPr>
          </w:p>
        </w:tc>
        <w:tc>
          <w:tcPr>
            <w:tcW w:w="661" w:type="dxa"/>
          </w:tcPr>
          <w:p w:rsidR="00505CED" w:rsidRPr="000337C5" w:rsidRDefault="00505CED" w:rsidP="0037004E">
            <w:pPr>
              <w:rPr>
                <w:rFonts w:ascii="Arial" w:hAnsi="Arial" w:cs="Arial"/>
                <w:sz w:val="20"/>
                <w:szCs w:val="20"/>
              </w:rPr>
            </w:pPr>
          </w:p>
        </w:tc>
        <w:tc>
          <w:tcPr>
            <w:tcW w:w="1080" w:type="dxa"/>
            <w:gridSpan w:val="4"/>
          </w:tcPr>
          <w:p w:rsidR="00505CED" w:rsidRPr="000337C5" w:rsidRDefault="00505CED" w:rsidP="006C64EF">
            <w:pPr>
              <w:ind w:left="401" w:hanging="401"/>
              <w:rPr>
                <w:rFonts w:ascii="Arial" w:hAnsi="Arial" w:cs="Arial"/>
                <w:i/>
                <w:sz w:val="20"/>
                <w:szCs w:val="20"/>
              </w:rPr>
            </w:pPr>
          </w:p>
        </w:tc>
        <w:tc>
          <w:tcPr>
            <w:tcW w:w="5400" w:type="dxa"/>
            <w:gridSpan w:val="4"/>
          </w:tcPr>
          <w:p w:rsidR="00505CED" w:rsidRPr="000337C5" w:rsidRDefault="00505CED" w:rsidP="006C64EF">
            <w:pPr>
              <w:ind w:left="401" w:hanging="401"/>
              <w:rPr>
                <w:rFonts w:ascii="Arial" w:hAnsi="Arial" w:cs="Arial"/>
                <w:sz w:val="20"/>
                <w:szCs w:val="20"/>
              </w:rPr>
            </w:pPr>
          </w:p>
        </w:tc>
        <w:tc>
          <w:tcPr>
            <w:tcW w:w="1800" w:type="dxa"/>
          </w:tcPr>
          <w:p w:rsidR="00505CED" w:rsidRPr="000337C5" w:rsidRDefault="00505CED" w:rsidP="00E1385C">
            <w:pPr>
              <w:rPr>
                <w:rFonts w:ascii="Arial" w:hAnsi="Arial" w:cs="Arial"/>
                <w:sz w:val="20"/>
                <w:szCs w:val="20"/>
              </w:rPr>
            </w:pPr>
          </w:p>
        </w:tc>
      </w:tr>
      <w:tr w:rsidR="00505CED" w:rsidRPr="000337C5" w:rsidTr="007A73B3">
        <w:tc>
          <w:tcPr>
            <w:tcW w:w="990" w:type="dxa"/>
          </w:tcPr>
          <w:p w:rsidR="00505CED" w:rsidRPr="000337C5" w:rsidRDefault="00505CED" w:rsidP="0037004E">
            <w:pPr>
              <w:rPr>
                <w:rFonts w:ascii="Arial" w:hAnsi="Arial" w:cs="Arial"/>
                <w:sz w:val="20"/>
                <w:szCs w:val="20"/>
              </w:rPr>
            </w:pPr>
          </w:p>
        </w:tc>
        <w:tc>
          <w:tcPr>
            <w:tcW w:w="661" w:type="dxa"/>
          </w:tcPr>
          <w:p w:rsidR="00505CED" w:rsidRPr="000337C5" w:rsidRDefault="00505CED" w:rsidP="0037004E">
            <w:pPr>
              <w:rPr>
                <w:rFonts w:ascii="Arial" w:hAnsi="Arial" w:cs="Arial"/>
                <w:sz w:val="20"/>
                <w:szCs w:val="20"/>
              </w:rPr>
            </w:pPr>
          </w:p>
        </w:tc>
        <w:tc>
          <w:tcPr>
            <w:tcW w:w="360" w:type="dxa"/>
          </w:tcPr>
          <w:p w:rsidR="00505CED" w:rsidRPr="000337C5" w:rsidRDefault="00505CED" w:rsidP="005916B9">
            <w:pPr>
              <w:ind w:left="79" w:hanging="180"/>
              <w:rPr>
                <w:rFonts w:ascii="Arial" w:hAnsi="Arial" w:cs="Arial"/>
                <w:i/>
                <w:sz w:val="20"/>
                <w:szCs w:val="20"/>
              </w:rPr>
            </w:pPr>
          </w:p>
        </w:tc>
        <w:tc>
          <w:tcPr>
            <w:tcW w:w="6120" w:type="dxa"/>
            <w:gridSpan w:val="7"/>
          </w:tcPr>
          <w:p w:rsidR="00505CED" w:rsidRPr="000337C5" w:rsidRDefault="00505CED" w:rsidP="006C64EF">
            <w:pPr>
              <w:ind w:left="401" w:hanging="401"/>
              <w:rPr>
                <w:rFonts w:ascii="Arial" w:hAnsi="Arial" w:cs="Arial"/>
                <w:sz w:val="20"/>
                <w:szCs w:val="20"/>
              </w:rPr>
            </w:pPr>
            <w:r w:rsidRPr="000337C5">
              <w:rPr>
                <w:rFonts w:ascii="Arial" w:hAnsi="Arial" w:cs="Arial"/>
                <w:i/>
                <w:sz w:val="20"/>
                <w:szCs w:val="20"/>
              </w:rPr>
              <w:t>Alberta Report</w:t>
            </w:r>
          </w:p>
        </w:tc>
        <w:tc>
          <w:tcPr>
            <w:tcW w:w="1800" w:type="dxa"/>
          </w:tcPr>
          <w:p w:rsidR="00505CED" w:rsidRPr="000337C5" w:rsidRDefault="00505CED"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255FEE">
            <w:pPr>
              <w:rPr>
                <w:rFonts w:ascii="Arial" w:hAnsi="Arial" w:cs="Arial"/>
                <w:sz w:val="20"/>
                <w:szCs w:val="20"/>
              </w:rPr>
            </w:pPr>
          </w:p>
        </w:tc>
        <w:tc>
          <w:tcPr>
            <w:tcW w:w="1080" w:type="dxa"/>
            <w:gridSpan w:val="4"/>
          </w:tcPr>
          <w:p w:rsidR="00255FEE" w:rsidRPr="000337C5" w:rsidRDefault="00255FEE" w:rsidP="006C64EF">
            <w:pPr>
              <w:ind w:left="401" w:hanging="401"/>
              <w:rPr>
                <w:rFonts w:ascii="Arial" w:hAnsi="Arial" w:cs="Arial"/>
                <w:i/>
                <w:sz w:val="20"/>
                <w:szCs w:val="20"/>
              </w:rPr>
            </w:pPr>
          </w:p>
        </w:tc>
        <w:tc>
          <w:tcPr>
            <w:tcW w:w="5400" w:type="dxa"/>
            <w:gridSpan w:val="4"/>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 xml:space="preserve">Publication Featuring Wilf Perreault </w:t>
            </w:r>
          </w:p>
        </w:tc>
        <w:tc>
          <w:tcPr>
            <w:tcW w:w="1800" w:type="dxa"/>
          </w:tcPr>
          <w:p w:rsidR="00255FEE" w:rsidRPr="000337C5" w:rsidRDefault="00255FEE" w:rsidP="00E1385C">
            <w:pPr>
              <w:rPr>
                <w:rFonts w:ascii="Arial" w:hAnsi="Arial" w:cs="Arial"/>
                <w:sz w:val="20"/>
                <w:szCs w:val="20"/>
              </w:rPr>
            </w:pPr>
            <w:r w:rsidRPr="000337C5">
              <w:rPr>
                <w:rFonts w:ascii="Arial" w:hAnsi="Arial" w:cs="Arial"/>
                <w:sz w:val="20"/>
                <w:szCs w:val="20"/>
              </w:rPr>
              <w:t>March 13, 1981</w:t>
            </w: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255FEE">
            <w:pPr>
              <w:rPr>
                <w:rFonts w:ascii="Arial" w:hAnsi="Arial" w:cs="Arial"/>
                <w:sz w:val="20"/>
                <w:szCs w:val="20"/>
              </w:rPr>
            </w:pPr>
            <w:r w:rsidRPr="000337C5">
              <w:rPr>
                <w:rFonts w:ascii="Arial" w:hAnsi="Arial" w:cs="Arial"/>
                <w:sz w:val="20"/>
                <w:szCs w:val="20"/>
              </w:rPr>
              <w:t>3</w:t>
            </w:r>
          </w:p>
        </w:tc>
        <w:tc>
          <w:tcPr>
            <w:tcW w:w="1530" w:type="dxa"/>
            <w:gridSpan w:val="5"/>
          </w:tcPr>
          <w:p w:rsidR="00255FEE" w:rsidRPr="000337C5" w:rsidRDefault="00255FEE" w:rsidP="006C64EF">
            <w:pPr>
              <w:ind w:left="401" w:hanging="401"/>
              <w:rPr>
                <w:rFonts w:ascii="Arial" w:hAnsi="Arial" w:cs="Arial"/>
                <w:i/>
                <w:sz w:val="20"/>
                <w:szCs w:val="20"/>
              </w:rPr>
            </w:pPr>
          </w:p>
        </w:tc>
        <w:tc>
          <w:tcPr>
            <w:tcW w:w="4950" w:type="dxa"/>
            <w:gridSpan w:val="3"/>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Pages 50-51</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1080" w:type="dxa"/>
            <w:gridSpan w:val="4"/>
          </w:tcPr>
          <w:p w:rsidR="00255FEE" w:rsidRPr="000337C5" w:rsidRDefault="00255FEE" w:rsidP="006C64EF">
            <w:pPr>
              <w:ind w:left="401" w:hanging="401"/>
              <w:rPr>
                <w:rFonts w:ascii="Arial" w:hAnsi="Arial" w:cs="Arial"/>
                <w:i/>
                <w:sz w:val="20"/>
                <w:szCs w:val="20"/>
              </w:rPr>
            </w:pPr>
          </w:p>
        </w:tc>
        <w:tc>
          <w:tcPr>
            <w:tcW w:w="5400" w:type="dxa"/>
            <w:gridSpan w:val="4"/>
          </w:tcPr>
          <w:p w:rsidR="00255FEE" w:rsidRPr="000337C5" w:rsidRDefault="00255FEE" w:rsidP="006C64EF">
            <w:pPr>
              <w:ind w:left="401" w:hanging="401"/>
              <w:rPr>
                <w:rFonts w:ascii="Arial" w:hAnsi="Arial" w:cs="Arial"/>
                <w:sz w:val="20"/>
                <w:szCs w:val="20"/>
              </w:rPr>
            </w:pP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360" w:type="dxa"/>
          </w:tcPr>
          <w:p w:rsidR="00255FEE" w:rsidRPr="000337C5" w:rsidRDefault="00255FEE" w:rsidP="005916B9">
            <w:pPr>
              <w:ind w:left="79" w:hanging="180"/>
              <w:rPr>
                <w:rFonts w:ascii="Arial" w:hAnsi="Arial" w:cs="Arial"/>
                <w:i/>
                <w:sz w:val="20"/>
                <w:szCs w:val="20"/>
              </w:rPr>
            </w:pPr>
          </w:p>
        </w:tc>
        <w:tc>
          <w:tcPr>
            <w:tcW w:w="6120" w:type="dxa"/>
            <w:gridSpan w:val="7"/>
          </w:tcPr>
          <w:p w:rsidR="00255FEE" w:rsidRPr="000337C5" w:rsidRDefault="00255FEE" w:rsidP="006C64EF">
            <w:pPr>
              <w:ind w:left="401" w:hanging="401"/>
              <w:rPr>
                <w:rFonts w:ascii="Arial" w:hAnsi="Arial" w:cs="Arial"/>
                <w:sz w:val="20"/>
                <w:szCs w:val="20"/>
              </w:rPr>
            </w:pPr>
            <w:r w:rsidRPr="000337C5">
              <w:rPr>
                <w:rFonts w:ascii="Arial" w:hAnsi="Arial" w:cs="Arial"/>
                <w:i/>
                <w:sz w:val="20"/>
                <w:szCs w:val="20"/>
              </w:rPr>
              <w:t>Alberta Views</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r w:rsidRPr="000337C5">
              <w:rPr>
                <w:rFonts w:ascii="Arial" w:hAnsi="Arial" w:cs="Arial"/>
                <w:sz w:val="20"/>
                <w:szCs w:val="20"/>
              </w:rPr>
              <w:t>4</w:t>
            </w:r>
          </w:p>
        </w:tc>
        <w:tc>
          <w:tcPr>
            <w:tcW w:w="1080" w:type="dxa"/>
            <w:gridSpan w:val="4"/>
          </w:tcPr>
          <w:p w:rsidR="00255FEE" w:rsidRPr="000337C5" w:rsidRDefault="00255FEE" w:rsidP="006C64EF">
            <w:pPr>
              <w:ind w:left="401" w:hanging="401"/>
              <w:rPr>
                <w:rFonts w:ascii="Arial" w:hAnsi="Arial" w:cs="Arial"/>
                <w:i/>
                <w:sz w:val="20"/>
                <w:szCs w:val="20"/>
              </w:rPr>
            </w:pPr>
          </w:p>
        </w:tc>
        <w:tc>
          <w:tcPr>
            <w:tcW w:w="5400" w:type="dxa"/>
            <w:gridSpan w:val="4"/>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255FEE" w:rsidRPr="000337C5" w:rsidRDefault="00255FEE" w:rsidP="00E1385C">
            <w:pPr>
              <w:rPr>
                <w:rFonts w:ascii="Arial" w:hAnsi="Arial" w:cs="Arial"/>
                <w:sz w:val="20"/>
                <w:szCs w:val="20"/>
              </w:rPr>
            </w:pPr>
            <w:r w:rsidRPr="000337C5">
              <w:rPr>
                <w:rFonts w:ascii="Arial" w:hAnsi="Arial" w:cs="Arial"/>
                <w:sz w:val="20"/>
                <w:szCs w:val="20"/>
              </w:rPr>
              <w:t>Summer 1999</w:t>
            </w: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1530" w:type="dxa"/>
            <w:gridSpan w:val="5"/>
          </w:tcPr>
          <w:p w:rsidR="00255FEE" w:rsidRPr="000337C5" w:rsidRDefault="00255FEE" w:rsidP="006C64EF">
            <w:pPr>
              <w:ind w:left="401" w:hanging="401"/>
              <w:rPr>
                <w:rFonts w:ascii="Arial" w:hAnsi="Arial" w:cs="Arial"/>
                <w:sz w:val="20"/>
                <w:szCs w:val="20"/>
              </w:rPr>
            </w:pPr>
          </w:p>
        </w:tc>
        <w:tc>
          <w:tcPr>
            <w:tcW w:w="4950" w:type="dxa"/>
            <w:gridSpan w:val="3"/>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Pages 11, 13, 14</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630" w:type="dxa"/>
            <w:gridSpan w:val="3"/>
          </w:tcPr>
          <w:p w:rsidR="00255FEE" w:rsidRPr="000337C5" w:rsidRDefault="00255FEE" w:rsidP="006C64EF">
            <w:pPr>
              <w:ind w:left="401" w:hanging="401"/>
              <w:rPr>
                <w:rFonts w:ascii="Arial" w:hAnsi="Arial" w:cs="Arial"/>
                <w:sz w:val="20"/>
                <w:szCs w:val="20"/>
              </w:rPr>
            </w:pPr>
          </w:p>
        </w:tc>
        <w:tc>
          <w:tcPr>
            <w:tcW w:w="5850" w:type="dxa"/>
            <w:gridSpan w:val="5"/>
          </w:tcPr>
          <w:p w:rsidR="00255FEE" w:rsidRPr="000337C5" w:rsidRDefault="00255FEE" w:rsidP="006C64EF">
            <w:pPr>
              <w:ind w:left="401" w:hanging="401"/>
              <w:rPr>
                <w:rFonts w:ascii="Arial" w:hAnsi="Arial" w:cs="Arial"/>
                <w:sz w:val="20"/>
                <w:szCs w:val="20"/>
              </w:rPr>
            </w:pP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360" w:type="dxa"/>
          </w:tcPr>
          <w:p w:rsidR="00255FEE" w:rsidRPr="000337C5" w:rsidRDefault="00255FEE" w:rsidP="005916B9">
            <w:pPr>
              <w:ind w:left="79" w:hanging="180"/>
              <w:rPr>
                <w:rFonts w:ascii="Arial" w:hAnsi="Arial" w:cs="Arial"/>
                <w:sz w:val="20"/>
                <w:szCs w:val="20"/>
              </w:rPr>
            </w:pPr>
          </w:p>
        </w:tc>
        <w:tc>
          <w:tcPr>
            <w:tcW w:w="6120" w:type="dxa"/>
            <w:gridSpan w:val="7"/>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Albright-Knox Art Gallery</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r w:rsidRPr="000337C5">
              <w:rPr>
                <w:rFonts w:ascii="Arial" w:hAnsi="Arial" w:cs="Arial"/>
                <w:sz w:val="20"/>
                <w:szCs w:val="20"/>
              </w:rPr>
              <w:t>5</w:t>
            </w:r>
          </w:p>
        </w:tc>
        <w:tc>
          <w:tcPr>
            <w:tcW w:w="1080" w:type="dxa"/>
            <w:gridSpan w:val="4"/>
          </w:tcPr>
          <w:p w:rsidR="00255FEE" w:rsidRPr="000337C5" w:rsidRDefault="00255FEE" w:rsidP="006C64EF">
            <w:pPr>
              <w:ind w:left="401" w:hanging="401"/>
              <w:rPr>
                <w:rFonts w:ascii="Arial" w:hAnsi="Arial" w:cs="Arial"/>
                <w:sz w:val="20"/>
                <w:szCs w:val="20"/>
              </w:rPr>
            </w:pPr>
          </w:p>
        </w:tc>
        <w:tc>
          <w:tcPr>
            <w:tcW w:w="5400" w:type="dxa"/>
            <w:gridSpan w:val="4"/>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255FEE" w:rsidRPr="000337C5" w:rsidRDefault="00255FEE" w:rsidP="00273AB7">
            <w:pPr>
              <w:rPr>
                <w:rFonts w:ascii="Arial" w:hAnsi="Arial" w:cs="Arial"/>
                <w:sz w:val="20"/>
                <w:szCs w:val="20"/>
              </w:rPr>
            </w:pPr>
            <w:r w:rsidRPr="000337C5">
              <w:rPr>
                <w:rFonts w:ascii="Arial" w:hAnsi="Arial" w:cs="Arial"/>
                <w:sz w:val="20"/>
                <w:szCs w:val="20"/>
              </w:rPr>
              <w:t>1970</w:t>
            </w:r>
            <w:r w:rsidR="008C5912" w:rsidRPr="000337C5">
              <w:rPr>
                <w:rFonts w:ascii="Arial" w:hAnsi="Arial" w:cs="Arial"/>
                <w:sz w:val="20"/>
                <w:szCs w:val="20"/>
              </w:rPr>
              <w:t xml:space="preserve"> </w:t>
            </w:r>
            <w:r w:rsidRPr="000337C5">
              <w:rPr>
                <w:rFonts w:ascii="Arial" w:hAnsi="Arial" w:cs="Arial"/>
                <w:sz w:val="20"/>
                <w:szCs w:val="20"/>
              </w:rPr>
              <w:t>/ 1980</w:t>
            </w: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1530" w:type="dxa"/>
            <w:gridSpan w:val="5"/>
          </w:tcPr>
          <w:p w:rsidR="00255FEE" w:rsidRPr="000337C5" w:rsidRDefault="00255FEE" w:rsidP="006C64EF">
            <w:pPr>
              <w:ind w:left="401" w:hanging="401"/>
              <w:rPr>
                <w:rFonts w:ascii="Arial" w:hAnsi="Arial" w:cs="Arial"/>
                <w:sz w:val="20"/>
                <w:szCs w:val="20"/>
              </w:rPr>
            </w:pPr>
          </w:p>
        </w:tc>
        <w:tc>
          <w:tcPr>
            <w:tcW w:w="4950" w:type="dxa"/>
            <w:gridSpan w:val="3"/>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Includes the Abstract Expressionism collection guide, and the European and American Art of the 1970s and 1980s</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1080" w:type="dxa"/>
            <w:gridSpan w:val="4"/>
          </w:tcPr>
          <w:p w:rsidR="00255FEE" w:rsidRPr="000337C5" w:rsidRDefault="00255FEE" w:rsidP="006C64EF">
            <w:pPr>
              <w:ind w:left="401" w:hanging="401"/>
              <w:rPr>
                <w:rFonts w:ascii="Arial" w:hAnsi="Arial" w:cs="Arial"/>
                <w:sz w:val="20"/>
                <w:szCs w:val="20"/>
              </w:rPr>
            </w:pPr>
          </w:p>
        </w:tc>
        <w:tc>
          <w:tcPr>
            <w:tcW w:w="5400" w:type="dxa"/>
            <w:gridSpan w:val="4"/>
          </w:tcPr>
          <w:p w:rsidR="00255FEE" w:rsidRPr="000337C5" w:rsidRDefault="00255FEE" w:rsidP="006C64EF">
            <w:pPr>
              <w:ind w:left="401" w:hanging="401"/>
              <w:rPr>
                <w:rFonts w:ascii="Arial" w:hAnsi="Arial" w:cs="Arial"/>
                <w:sz w:val="20"/>
                <w:szCs w:val="20"/>
              </w:rPr>
            </w:pP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360" w:type="dxa"/>
          </w:tcPr>
          <w:p w:rsidR="00255FEE" w:rsidRPr="000337C5" w:rsidRDefault="00255FEE" w:rsidP="005916B9">
            <w:pPr>
              <w:ind w:left="79" w:hanging="180"/>
              <w:rPr>
                <w:rFonts w:ascii="Arial" w:hAnsi="Arial" w:cs="Arial"/>
                <w:sz w:val="20"/>
                <w:szCs w:val="20"/>
              </w:rPr>
            </w:pPr>
          </w:p>
        </w:tc>
        <w:tc>
          <w:tcPr>
            <w:tcW w:w="6120" w:type="dxa"/>
            <w:gridSpan w:val="7"/>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Alzheimer Society</w:t>
            </w:r>
          </w:p>
        </w:tc>
        <w:tc>
          <w:tcPr>
            <w:tcW w:w="1800" w:type="dxa"/>
          </w:tcPr>
          <w:p w:rsidR="00255FEE" w:rsidRPr="000337C5" w:rsidRDefault="00255FEE" w:rsidP="00E1385C">
            <w:pPr>
              <w:rPr>
                <w:rFonts w:ascii="Arial" w:hAnsi="Arial" w:cs="Arial"/>
                <w:sz w:val="20"/>
                <w:szCs w:val="20"/>
              </w:rPr>
            </w:pPr>
          </w:p>
        </w:tc>
      </w:tr>
      <w:tr w:rsidR="00255FEE" w:rsidRPr="000337C5" w:rsidTr="007A73B3">
        <w:tc>
          <w:tcPr>
            <w:tcW w:w="990" w:type="dxa"/>
          </w:tcPr>
          <w:p w:rsidR="00255FEE" w:rsidRPr="000337C5" w:rsidRDefault="00255FEE" w:rsidP="0037004E">
            <w:pPr>
              <w:rPr>
                <w:rFonts w:ascii="Arial" w:hAnsi="Arial" w:cs="Arial"/>
                <w:sz w:val="20"/>
                <w:szCs w:val="20"/>
              </w:rPr>
            </w:pPr>
          </w:p>
        </w:tc>
        <w:tc>
          <w:tcPr>
            <w:tcW w:w="661" w:type="dxa"/>
          </w:tcPr>
          <w:p w:rsidR="00255FEE" w:rsidRPr="000337C5" w:rsidRDefault="00255FEE" w:rsidP="0037004E">
            <w:pPr>
              <w:rPr>
                <w:rFonts w:ascii="Arial" w:hAnsi="Arial" w:cs="Arial"/>
                <w:sz w:val="20"/>
                <w:szCs w:val="20"/>
              </w:rPr>
            </w:pPr>
          </w:p>
        </w:tc>
        <w:tc>
          <w:tcPr>
            <w:tcW w:w="1080" w:type="dxa"/>
            <w:gridSpan w:val="4"/>
          </w:tcPr>
          <w:p w:rsidR="00255FEE" w:rsidRPr="000337C5" w:rsidRDefault="00255FEE" w:rsidP="006C64EF">
            <w:pPr>
              <w:ind w:left="401" w:hanging="401"/>
              <w:rPr>
                <w:rFonts w:ascii="Arial" w:hAnsi="Arial" w:cs="Arial"/>
                <w:sz w:val="20"/>
                <w:szCs w:val="20"/>
              </w:rPr>
            </w:pPr>
          </w:p>
        </w:tc>
        <w:tc>
          <w:tcPr>
            <w:tcW w:w="5400" w:type="dxa"/>
            <w:gridSpan w:val="4"/>
          </w:tcPr>
          <w:p w:rsidR="00255FEE" w:rsidRPr="000337C5" w:rsidRDefault="00255FEE"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255FEE" w:rsidRPr="000337C5" w:rsidRDefault="00255FEE"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6</w:t>
            </w:r>
          </w:p>
        </w:tc>
        <w:tc>
          <w:tcPr>
            <w:tcW w:w="1530" w:type="dxa"/>
            <w:gridSpan w:val="5"/>
          </w:tcPr>
          <w:p w:rsidR="008C5912" w:rsidRPr="000337C5" w:rsidRDefault="008C5912" w:rsidP="006C64EF">
            <w:pPr>
              <w:ind w:left="401" w:hanging="401"/>
              <w:rPr>
                <w:rFonts w:ascii="Arial" w:hAnsi="Arial" w:cs="Arial"/>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Fundraising/donation request</w:t>
            </w:r>
          </w:p>
        </w:tc>
        <w:tc>
          <w:tcPr>
            <w:tcW w:w="1800" w:type="dxa"/>
          </w:tcPr>
          <w:p w:rsidR="008C5912" w:rsidRPr="000337C5" w:rsidRDefault="008C5912" w:rsidP="00595864">
            <w:pPr>
              <w:rPr>
                <w:rFonts w:ascii="Arial" w:hAnsi="Arial" w:cs="Arial"/>
                <w:sz w:val="20"/>
                <w:szCs w:val="20"/>
              </w:rPr>
            </w:pPr>
            <w:r w:rsidRPr="000337C5">
              <w:rPr>
                <w:rFonts w:ascii="Arial" w:hAnsi="Arial" w:cs="Arial"/>
                <w:sz w:val="20"/>
                <w:szCs w:val="20"/>
              </w:rPr>
              <w:t>2005</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7</w:t>
            </w: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2006</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5F46F1">
            <w:pPr>
              <w:rPr>
                <w:rFonts w:ascii="Arial" w:hAnsi="Arial" w:cs="Arial"/>
                <w:sz w:val="20"/>
                <w:szCs w:val="20"/>
              </w:rPr>
            </w:pPr>
          </w:p>
        </w:tc>
        <w:tc>
          <w:tcPr>
            <w:tcW w:w="360" w:type="dxa"/>
          </w:tcPr>
          <w:p w:rsidR="008C5912" w:rsidRPr="000337C5" w:rsidRDefault="008C5912" w:rsidP="005916B9">
            <w:pPr>
              <w:ind w:left="79" w:hanging="180"/>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Archdiocese of Regina</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 xml:space="preserve">1985 </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8</w:t>
            </w:r>
          </w:p>
        </w:tc>
        <w:tc>
          <w:tcPr>
            <w:tcW w:w="1530" w:type="dxa"/>
            <w:gridSpan w:val="5"/>
          </w:tcPr>
          <w:p w:rsidR="008C5912" w:rsidRPr="000337C5" w:rsidRDefault="008C5912" w:rsidP="006C64EF">
            <w:pPr>
              <w:ind w:left="401" w:hanging="401"/>
              <w:rPr>
                <w:rFonts w:ascii="Arial" w:hAnsi="Arial" w:cs="Arial"/>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Regarding the 75</w:t>
            </w:r>
            <w:r w:rsidRPr="000337C5">
              <w:rPr>
                <w:rFonts w:ascii="Arial" w:hAnsi="Arial" w:cs="Arial"/>
                <w:sz w:val="20"/>
                <w:szCs w:val="20"/>
                <w:vertAlign w:val="superscript"/>
              </w:rPr>
              <w:t>th</w:t>
            </w:r>
            <w:r w:rsidRPr="000337C5">
              <w:rPr>
                <w:rFonts w:ascii="Arial" w:hAnsi="Arial" w:cs="Arial"/>
                <w:sz w:val="20"/>
                <w:szCs w:val="20"/>
              </w:rPr>
              <w:t xml:space="preserve"> Anniversary Celebration</w:t>
            </w:r>
            <w:r w:rsidR="001F16F3" w:rsidRPr="000337C5">
              <w:rPr>
                <w:rFonts w:ascii="Arial" w:hAnsi="Arial" w:cs="Arial"/>
                <w:sz w:val="20"/>
                <w:szCs w:val="20"/>
              </w:rPr>
              <w:t xml:space="preserve"> (folder includes Artifact #1 - Pin: “Archdiocese of Regina, 25 years of faith”)</w:t>
            </w:r>
          </w:p>
        </w:tc>
        <w:tc>
          <w:tcPr>
            <w:tcW w:w="1800" w:type="dxa"/>
          </w:tcPr>
          <w:p w:rsidR="008C5912" w:rsidRPr="000337C5" w:rsidRDefault="001F16F3" w:rsidP="00E1385C">
            <w:pPr>
              <w:rPr>
                <w:rFonts w:ascii="Arial" w:hAnsi="Arial" w:cs="Arial"/>
                <w:sz w:val="20"/>
                <w:szCs w:val="20"/>
              </w:rPr>
            </w:pPr>
            <w:r w:rsidRPr="000337C5">
              <w:rPr>
                <w:rFonts w:ascii="Arial" w:hAnsi="Arial" w:cs="Arial"/>
                <w:sz w:val="20"/>
                <w:szCs w:val="20"/>
              </w:rPr>
              <w:t>1985</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5916B9">
            <w:pPr>
              <w:ind w:left="79" w:hanging="180"/>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Arnott, Ryan</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9</w:t>
            </w: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 xml:space="preserve">2006 </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530" w:type="dxa"/>
            <w:gridSpan w:val="5"/>
          </w:tcPr>
          <w:p w:rsidR="008C5912" w:rsidRPr="000337C5" w:rsidRDefault="008C5912" w:rsidP="006C64EF">
            <w:pPr>
              <w:ind w:left="401" w:hanging="401"/>
              <w:rPr>
                <w:rFonts w:ascii="Arial" w:hAnsi="Arial" w:cs="Arial"/>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Includes promotional material for exhibition featuring Arn</w:t>
            </w:r>
            <w:r w:rsidR="00D8557E" w:rsidRPr="000337C5">
              <w:rPr>
                <w:rFonts w:ascii="Arial" w:hAnsi="Arial" w:cs="Arial"/>
                <w:sz w:val="20"/>
                <w:szCs w:val="20"/>
              </w:rPr>
              <w:t>o</w:t>
            </w:r>
            <w:r w:rsidRPr="000337C5">
              <w:rPr>
                <w:rFonts w:ascii="Arial" w:hAnsi="Arial" w:cs="Arial"/>
                <w:sz w:val="20"/>
                <w:szCs w:val="20"/>
              </w:rPr>
              <w:t>tt</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5916B9">
            <w:pPr>
              <w:ind w:left="79" w:hanging="180"/>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i/>
                <w:sz w:val="20"/>
                <w:szCs w:val="20"/>
              </w:rPr>
              <w:t>Arriva</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10</w:t>
            </w:r>
          </w:p>
        </w:tc>
        <w:tc>
          <w:tcPr>
            <w:tcW w:w="1080" w:type="dxa"/>
            <w:gridSpan w:val="4"/>
          </w:tcPr>
          <w:p w:rsidR="008C5912" w:rsidRPr="000337C5" w:rsidRDefault="008C5912" w:rsidP="006C64EF">
            <w:pPr>
              <w:ind w:left="401" w:hanging="401"/>
              <w:rPr>
                <w:rFonts w:ascii="Arial" w:hAnsi="Arial" w:cs="Arial"/>
                <w:i/>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 xml:space="preserve">April/ May 2009 </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530" w:type="dxa"/>
            <w:gridSpan w:val="5"/>
          </w:tcPr>
          <w:p w:rsidR="008C5912" w:rsidRPr="000337C5" w:rsidRDefault="008C5912" w:rsidP="006C64EF">
            <w:pPr>
              <w:ind w:left="401" w:hanging="401"/>
              <w:rPr>
                <w:rFonts w:ascii="Arial" w:hAnsi="Arial" w:cs="Arial"/>
                <w:i/>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Includes article featuring David Thauberger, pages 18-19</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530" w:type="dxa"/>
            <w:gridSpan w:val="5"/>
          </w:tcPr>
          <w:p w:rsidR="008C5912" w:rsidRPr="000337C5" w:rsidRDefault="008C5912" w:rsidP="006C64EF">
            <w:pPr>
              <w:ind w:left="401" w:hanging="401"/>
              <w:rPr>
                <w:rFonts w:ascii="Arial" w:hAnsi="Arial" w:cs="Arial"/>
                <w:i/>
                <w:sz w:val="20"/>
                <w:szCs w:val="20"/>
              </w:rPr>
            </w:pPr>
          </w:p>
        </w:tc>
        <w:tc>
          <w:tcPr>
            <w:tcW w:w="4950" w:type="dxa"/>
            <w:gridSpan w:val="3"/>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5916B9">
            <w:pPr>
              <w:ind w:left="79" w:hanging="180"/>
              <w:rPr>
                <w:rFonts w:ascii="Arial" w:hAnsi="Arial" w:cs="Arial"/>
                <w:i/>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Art Bank</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11</w:t>
            </w: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2001-2005</w:t>
            </w: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5916B9">
            <w:pPr>
              <w:ind w:left="79" w:hanging="180"/>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Art Bar Gallery</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12</w:t>
            </w: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8C5912" w:rsidRPr="000337C5" w:rsidRDefault="008C5912" w:rsidP="00E1385C">
            <w:pPr>
              <w:rPr>
                <w:rFonts w:ascii="Arial" w:hAnsi="Arial" w:cs="Arial"/>
                <w:sz w:val="20"/>
                <w:szCs w:val="20"/>
              </w:rPr>
            </w:pPr>
          </w:p>
        </w:tc>
      </w:tr>
      <w:tr w:rsidR="008C5912" w:rsidRPr="000337C5" w:rsidTr="007A73B3">
        <w:trPr>
          <w:trHeight w:val="252"/>
        </w:trPr>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530" w:type="dxa"/>
            <w:gridSpan w:val="5"/>
          </w:tcPr>
          <w:p w:rsidR="008C5912" w:rsidRPr="000337C5" w:rsidRDefault="008C5912" w:rsidP="006C64EF">
            <w:pPr>
              <w:ind w:left="401" w:hanging="401"/>
              <w:rPr>
                <w:rFonts w:ascii="Arial" w:hAnsi="Arial" w:cs="Arial"/>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Nachtigall, Jeff</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C26C6E">
            <w:pPr>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Art by 9 Gallery</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8C5912" w:rsidRPr="000337C5" w:rsidRDefault="008C5912" w:rsidP="00E1385C">
            <w:pPr>
              <w:rPr>
                <w:rFonts w:ascii="Arial" w:hAnsi="Arial" w:cs="Arial"/>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13</w:t>
            </w:r>
          </w:p>
        </w:tc>
        <w:tc>
          <w:tcPr>
            <w:tcW w:w="1530" w:type="dxa"/>
            <w:gridSpan w:val="5"/>
          </w:tcPr>
          <w:p w:rsidR="008C5912" w:rsidRPr="000337C5" w:rsidRDefault="008C5912" w:rsidP="006C64EF">
            <w:pPr>
              <w:ind w:left="401" w:hanging="401"/>
              <w:rPr>
                <w:rFonts w:ascii="Arial" w:hAnsi="Arial" w:cs="Arial"/>
                <w:sz w:val="20"/>
                <w:szCs w:val="20"/>
              </w:rPr>
            </w:pPr>
          </w:p>
        </w:tc>
        <w:tc>
          <w:tcPr>
            <w:tcW w:w="4950" w:type="dxa"/>
            <w:gridSpan w:val="3"/>
          </w:tcPr>
          <w:p w:rsidR="008C5912" w:rsidRPr="000337C5" w:rsidRDefault="008C5912" w:rsidP="006C64EF">
            <w:pPr>
              <w:ind w:left="401" w:hanging="401"/>
              <w:rPr>
                <w:rFonts w:ascii="Arial" w:hAnsi="Arial" w:cs="Arial"/>
                <w:sz w:val="20"/>
                <w:szCs w:val="20"/>
              </w:rPr>
            </w:pPr>
            <w:r w:rsidRPr="000337C5">
              <w:rPr>
                <w:rFonts w:ascii="Arial" w:hAnsi="Arial" w:cs="Arial"/>
                <w:i/>
                <w:sz w:val="20"/>
                <w:szCs w:val="20"/>
              </w:rPr>
              <w:t>Summer Salon</w:t>
            </w:r>
            <w:r w:rsidRPr="000337C5">
              <w:rPr>
                <w:rFonts w:ascii="Arial" w:hAnsi="Arial" w:cs="Arial"/>
                <w:sz w:val="20"/>
                <w:szCs w:val="20"/>
              </w:rPr>
              <w:t xml:space="preserve"> </w:t>
            </w:r>
          </w:p>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Wallace, Karen</w:t>
            </w:r>
          </w:p>
        </w:tc>
        <w:tc>
          <w:tcPr>
            <w:tcW w:w="1800" w:type="dxa"/>
          </w:tcPr>
          <w:p w:rsidR="008C5912" w:rsidRPr="000337C5" w:rsidRDefault="008C5912" w:rsidP="00E1385C">
            <w:pPr>
              <w:rPr>
                <w:rFonts w:ascii="Arial" w:hAnsi="Arial" w:cs="Arial"/>
                <w:i/>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p>
        </w:tc>
        <w:tc>
          <w:tcPr>
            <w:tcW w:w="1800" w:type="dxa"/>
          </w:tcPr>
          <w:p w:rsidR="008C5912" w:rsidRPr="000337C5" w:rsidRDefault="008C5912" w:rsidP="00E1385C">
            <w:pPr>
              <w:rPr>
                <w:rFonts w:ascii="Arial" w:hAnsi="Arial" w:cs="Arial"/>
                <w:i/>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p>
        </w:tc>
        <w:tc>
          <w:tcPr>
            <w:tcW w:w="360" w:type="dxa"/>
          </w:tcPr>
          <w:p w:rsidR="008C5912" w:rsidRPr="000337C5" w:rsidRDefault="008C5912" w:rsidP="005916B9">
            <w:pPr>
              <w:ind w:left="79" w:hanging="180"/>
              <w:rPr>
                <w:rFonts w:ascii="Arial" w:hAnsi="Arial" w:cs="Arial"/>
                <w:sz w:val="20"/>
                <w:szCs w:val="20"/>
              </w:rPr>
            </w:pPr>
          </w:p>
        </w:tc>
        <w:tc>
          <w:tcPr>
            <w:tcW w:w="6120" w:type="dxa"/>
            <w:gridSpan w:val="7"/>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Art Gallery of Greater Victoria</w:t>
            </w:r>
          </w:p>
        </w:tc>
        <w:tc>
          <w:tcPr>
            <w:tcW w:w="1800" w:type="dxa"/>
          </w:tcPr>
          <w:p w:rsidR="008C5912" w:rsidRPr="000337C5" w:rsidRDefault="008C5912" w:rsidP="00E1385C">
            <w:pPr>
              <w:rPr>
                <w:rFonts w:ascii="Arial" w:hAnsi="Arial" w:cs="Arial"/>
                <w:i/>
                <w:sz w:val="20"/>
                <w:szCs w:val="20"/>
              </w:rPr>
            </w:pPr>
          </w:p>
        </w:tc>
      </w:tr>
      <w:tr w:rsidR="008C5912" w:rsidRPr="000337C5" w:rsidTr="007A73B3">
        <w:tc>
          <w:tcPr>
            <w:tcW w:w="990" w:type="dxa"/>
          </w:tcPr>
          <w:p w:rsidR="008C5912" w:rsidRPr="000337C5" w:rsidRDefault="008C5912" w:rsidP="0037004E">
            <w:pPr>
              <w:rPr>
                <w:rFonts w:ascii="Arial" w:hAnsi="Arial" w:cs="Arial"/>
                <w:sz w:val="20"/>
                <w:szCs w:val="20"/>
              </w:rPr>
            </w:pPr>
          </w:p>
        </w:tc>
        <w:tc>
          <w:tcPr>
            <w:tcW w:w="661" w:type="dxa"/>
          </w:tcPr>
          <w:p w:rsidR="008C5912" w:rsidRPr="000337C5" w:rsidRDefault="008C5912" w:rsidP="0037004E">
            <w:pPr>
              <w:rPr>
                <w:rFonts w:ascii="Arial" w:hAnsi="Arial" w:cs="Arial"/>
                <w:sz w:val="20"/>
                <w:szCs w:val="20"/>
              </w:rPr>
            </w:pPr>
            <w:r w:rsidRPr="000337C5">
              <w:rPr>
                <w:rFonts w:ascii="Arial" w:hAnsi="Arial" w:cs="Arial"/>
                <w:sz w:val="20"/>
                <w:szCs w:val="20"/>
              </w:rPr>
              <w:t>14</w:t>
            </w:r>
          </w:p>
        </w:tc>
        <w:tc>
          <w:tcPr>
            <w:tcW w:w="1080" w:type="dxa"/>
            <w:gridSpan w:val="4"/>
          </w:tcPr>
          <w:p w:rsidR="008C5912" w:rsidRPr="000337C5" w:rsidRDefault="008C5912" w:rsidP="006C64EF">
            <w:pPr>
              <w:ind w:left="401" w:hanging="401"/>
              <w:rPr>
                <w:rFonts w:ascii="Arial" w:hAnsi="Arial" w:cs="Arial"/>
                <w:sz w:val="20"/>
                <w:szCs w:val="20"/>
              </w:rPr>
            </w:pPr>
          </w:p>
        </w:tc>
        <w:tc>
          <w:tcPr>
            <w:tcW w:w="5400" w:type="dxa"/>
            <w:gridSpan w:val="4"/>
          </w:tcPr>
          <w:p w:rsidR="008C5912" w:rsidRPr="000337C5" w:rsidRDefault="008C5912" w:rsidP="006C64EF">
            <w:pPr>
              <w:ind w:left="401" w:hanging="401"/>
              <w:rPr>
                <w:rFonts w:ascii="Arial" w:hAnsi="Arial" w:cs="Arial"/>
                <w:sz w:val="20"/>
                <w:szCs w:val="20"/>
              </w:rPr>
            </w:pPr>
            <w:r w:rsidRPr="000337C5">
              <w:rPr>
                <w:rFonts w:ascii="Arial" w:hAnsi="Arial" w:cs="Arial"/>
                <w:sz w:val="20"/>
                <w:szCs w:val="20"/>
              </w:rPr>
              <w:t>Catalogue Featuring Wilf Perreault</w:t>
            </w:r>
            <w:r w:rsidR="00197230" w:rsidRPr="000337C5">
              <w:rPr>
                <w:rFonts w:ascii="Arial" w:hAnsi="Arial" w:cs="Arial"/>
                <w:sz w:val="20"/>
                <w:szCs w:val="20"/>
              </w:rPr>
              <w:t xml:space="preserve"> And Others</w:t>
            </w:r>
          </w:p>
        </w:tc>
        <w:tc>
          <w:tcPr>
            <w:tcW w:w="1800" w:type="dxa"/>
          </w:tcPr>
          <w:p w:rsidR="008C5912" w:rsidRPr="000337C5" w:rsidRDefault="008C5912" w:rsidP="00E1385C">
            <w:pPr>
              <w:rPr>
                <w:rFonts w:ascii="Arial" w:hAnsi="Arial" w:cs="Arial"/>
                <w:sz w:val="20"/>
                <w:szCs w:val="20"/>
              </w:rPr>
            </w:pPr>
            <w:r w:rsidRPr="000337C5">
              <w:rPr>
                <w:rFonts w:ascii="Arial" w:hAnsi="Arial" w:cs="Arial"/>
                <w:sz w:val="20"/>
                <w:szCs w:val="20"/>
              </w:rPr>
              <w:t>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Adaskin, Cordon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Amos,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Bateman,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Bates, Pat Martin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Brener, Roland,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Condie, Richard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Cicansky, Victor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Dexter, Walter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Dukes, Caroline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Egoyen, Atom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Erye, Ivan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Garoury, Etienne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Gordaneer. James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Graham, Colin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Harvey, Don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Head, Bruce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Howartgh, E.J.</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Howarth, Glenn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Hughes, E.J.</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Kerr,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Lansdowne, J. Fenwick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Leathers, Winston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Lobchuk.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Manning, Jo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Mayhew, Eliza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Mayor, Robin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Metcalfe, Valerie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Michaleski, Bernard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Mol, Leo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Morris,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Morton, Doug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Newton, Neil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Pavelic, Myfanwy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Pokrant, Luther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 Winchell Price, 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Proch, Don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Da Roza, Gustavo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Sabiston, Carole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Sapp, Allen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Sawchuk, George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Siebner, Herbert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Smith, Ernest J.</w:t>
            </w:r>
          </w:p>
          <w:p w:rsidR="00197230" w:rsidRPr="000337C5" w:rsidRDefault="008816A4" w:rsidP="006C64EF">
            <w:pPr>
              <w:ind w:left="401" w:hanging="401"/>
              <w:rPr>
                <w:rFonts w:ascii="Arial" w:hAnsi="Arial" w:cs="Arial"/>
                <w:sz w:val="20"/>
                <w:szCs w:val="20"/>
              </w:rPr>
            </w:pPr>
            <w:r w:rsidRPr="000337C5">
              <w:rPr>
                <w:rFonts w:ascii="Arial" w:hAnsi="Arial" w:cs="Arial"/>
                <w:sz w:val="20"/>
                <w:szCs w:val="20"/>
              </w:rPr>
              <w:t>Smith. John Ivor</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Stubbs, Eva</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Swinton, George</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Tascona, Tony</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 xml:space="preserve">Thauberger, David, </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Valko, Andrew</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 xml:space="preserve">Wallace, George, </w:t>
            </w:r>
          </w:p>
          <w:p w:rsidR="008816A4" w:rsidRPr="000337C5" w:rsidRDefault="008816A4" w:rsidP="006C64EF">
            <w:pPr>
              <w:ind w:left="401" w:hanging="401"/>
              <w:rPr>
                <w:rFonts w:ascii="Arial" w:hAnsi="Arial" w:cs="Arial"/>
                <w:sz w:val="20"/>
                <w:szCs w:val="20"/>
              </w:rPr>
            </w:pPr>
            <w:r w:rsidRPr="000337C5">
              <w:rPr>
                <w:rFonts w:ascii="Arial" w:hAnsi="Arial" w:cs="Arial"/>
                <w:sz w:val="20"/>
                <w:szCs w:val="20"/>
              </w:rPr>
              <w:t>Wilkinson, Jack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2070" w:type="dxa"/>
            <w:gridSpan w:val="7"/>
          </w:tcPr>
          <w:p w:rsidR="00197230" w:rsidRPr="000337C5" w:rsidRDefault="00197230" w:rsidP="006C64EF">
            <w:pPr>
              <w:ind w:left="401" w:hanging="401"/>
              <w:rPr>
                <w:rFonts w:ascii="Arial" w:hAnsi="Arial" w:cs="Arial"/>
                <w:sz w:val="20"/>
                <w:szCs w:val="20"/>
              </w:rPr>
            </w:pPr>
          </w:p>
        </w:tc>
        <w:tc>
          <w:tcPr>
            <w:tcW w:w="4410" w:type="dxa"/>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Gallery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2006- 2011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2011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Gallery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2007-2012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correspondence regarding membership and donations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Gallery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Chabros, Diana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Dreher, David</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Personified</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‘Saskatchewan Flame’ Wood Fired Ceramics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Art News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Perreault’s Doodles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December 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35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Placement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representation in Saskatoon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Placement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1988-1995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Alexander, David (1990,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Christie,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Clarke, Rigmor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Cline, Heather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Cook, Louise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Day, Stan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Dupuis, Lorenzo (1988,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Epp, Edward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Fenton, Terry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Forsyth, Mina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Foulds, Don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Goerzen, Kelly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Hardy, Greg (1988,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Hardy, Gregory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Hunker, Clint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 (large poster)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Lindner, Ernest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Mulcaster, Wynona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Catherine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Rebecca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Rogers, Otto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Russell, Lorna (t1990, 1994)</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Saskatoon: Then &amp; Now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Sisetski, Paul (1991,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Uhthoff, Ina (1990, 1995)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Walk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 Other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Walk and Art Walk 2 maps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Candlelight &amp; Jazz Gala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Artist’s Magazine, The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May 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Arts 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December 1978/ January 1979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ix has an ad with his name in it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Assiniboia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1978, 1980, 1995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representation and other exhibitions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1990-1996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Degenhart, Eltje (1990,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Driscoll, Cara Gay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Godwins, The</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Happy Centennial, Saskatchewan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Natural Elements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Schlademan, Carl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1988-1997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Boyer,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Buytendorp, George (1990, 1996)</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Christmas Miniature </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Conta, Elena Vieru</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Cook, Louise</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Cote, Bruno (1993,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Degenhart, Eltje (1994,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Gakovic, Maria (1989,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 Ted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Godwins, The (1993,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Grimm-Vance, Erica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Hall, Robert/ Peet, John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Huang, Zhong-Ru (1988, 1991, 1993,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Jenkins, George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Laycock, Brent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Lee, Wee (1990, 1992, 1994,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Lonechild,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Meggitt, Anne (1988, 1994,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Mulcaster, Mynona</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Paintings from Around the World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Pawson, Ruth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Carol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Catherine (1990, 1993)</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 xml:space="preserve">Powwow Show, The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Reid, Jack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Sapp, Allen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Thornton, Mildred Valley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851BFD"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Association Canadienne – Fran</w:t>
            </w:r>
            <w:r w:rsidRPr="000337C5">
              <w:rPr>
                <w:rFonts w:ascii="Arial" w:hAnsi="Arial" w:cs="Arial"/>
                <w:sz w:val="20"/>
                <w:szCs w:val="20"/>
              </w:rPr>
              <w:t>ҫ</w:t>
            </w:r>
            <w:r w:rsidRPr="00BD352E">
              <w:rPr>
                <w:rFonts w:ascii="Arial" w:hAnsi="Arial" w:cs="Arial"/>
                <w:sz w:val="20"/>
                <w:szCs w:val="20"/>
                <w:lang w:val="fr-CA"/>
              </w:rPr>
              <w:t>aise de Regina</w:t>
            </w:r>
          </w:p>
        </w:tc>
        <w:tc>
          <w:tcPr>
            <w:tcW w:w="1800" w:type="dxa"/>
          </w:tcPr>
          <w:p w:rsidR="00197230" w:rsidRPr="00BD352E" w:rsidRDefault="00197230" w:rsidP="00197230">
            <w:pPr>
              <w:rPr>
                <w:rFonts w:ascii="Arial" w:hAnsi="Arial" w:cs="Arial"/>
                <w:sz w:val="20"/>
                <w:szCs w:val="20"/>
                <w:lang w:val="fr-CA"/>
              </w:rPr>
            </w:pPr>
          </w:p>
        </w:tc>
      </w:tr>
      <w:tr w:rsidR="00197230" w:rsidRPr="000337C5" w:rsidTr="007A73B3">
        <w:tc>
          <w:tcPr>
            <w:tcW w:w="990" w:type="dxa"/>
          </w:tcPr>
          <w:p w:rsidR="00197230" w:rsidRPr="00BD352E" w:rsidRDefault="00197230" w:rsidP="00197230">
            <w:pPr>
              <w:rPr>
                <w:rFonts w:ascii="Arial" w:hAnsi="Arial" w:cs="Arial"/>
                <w:sz w:val="20"/>
                <w:szCs w:val="20"/>
                <w:lang w:val="fr-CA"/>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Franco Fest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851BFD"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Association des Artistes de la Saskatchewan</w:t>
            </w:r>
          </w:p>
        </w:tc>
        <w:tc>
          <w:tcPr>
            <w:tcW w:w="1800" w:type="dxa"/>
          </w:tcPr>
          <w:p w:rsidR="00197230" w:rsidRPr="00BD352E" w:rsidRDefault="00197230" w:rsidP="00197230">
            <w:pPr>
              <w:rPr>
                <w:rFonts w:ascii="Arial" w:hAnsi="Arial" w:cs="Arial"/>
                <w:sz w:val="20"/>
                <w:szCs w:val="20"/>
                <w:lang w:val="fr-CA"/>
              </w:rPr>
            </w:pPr>
          </w:p>
        </w:tc>
      </w:tr>
      <w:tr w:rsidR="00197230" w:rsidRPr="000337C5" w:rsidTr="007A73B3">
        <w:tc>
          <w:tcPr>
            <w:tcW w:w="990" w:type="dxa"/>
          </w:tcPr>
          <w:p w:rsidR="00197230" w:rsidRPr="00BD352E" w:rsidRDefault="00197230" w:rsidP="00197230">
            <w:pPr>
              <w:rPr>
                <w:rFonts w:ascii="Arial" w:hAnsi="Arial" w:cs="Arial"/>
                <w:sz w:val="20"/>
                <w:szCs w:val="20"/>
                <w:lang w:val="fr-CA"/>
              </w:rPr>
            </w:pPr>
          </w:p>
        </w:tc>
        <w:tc>
          <w:tcPr>
            <w:tcW w:w="661" w:type="dxa"/>
          </w:tcPr>
          <w:p w:rsidR="00197230" w:rsidRPr="00BD352E" w:rsidRDefault="00197230" w:rsidP="00197230">
            <w:pPr>
              <w:rPr>
                <w:rFonts w:ascii="Arial" w:hAnsi="Arial" w:cs="Arial"/>
                <w:sz w:val="20"/>
                <w:szCs w:val="20"/>
                <w:lang w:val="fr-CA"/>
              </w:rPr>
            </w:pPr>
          </w:p>
        </w:tc>
        <w:tc>
          <w:tcPr>
            <w:tcW w:w="1080" w:type="dxa"/>
            <w:gridSpan w:val="4"/>
          </w:tcPr>
          <w:p w:rsidR="00197230" w:rsidRPr="00BD352E" w:rsidRDefault="00197230" w:rsidP="006C64EF">
            <w:pPr>
              <w:ind w:left="401" w:hanging="401"/>
              <w:rPr>
                <w:rFonts w:ascii="Arial" w:hAnsi="Arial" w:cs="Arial"/>
                <w:sz w:val="20"/>
                <w:szCs w:val="20"/>
                <w:lang w:val="fr-CA"/>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including inclusion of a publication, </w:t>
            </w:r>
            <w:r w:rsidRPr="000337C5">
              <w:rPr>
                <w:rFonts w:ascii="Arial" w:hAnsi="Arial" w:cs="Arial"/>
                <w:i/>
                <w:sz w:val="20"/>
                <w:szCs w:val="20"/>
              </w:rPr>
              <w:t>Réflexions 95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Avoca Publishing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Wilson Garret – second printing of Deny, Deny, Deny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Barootes, Betty Dedication/ Unveiling Ceremony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Barootes Family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2000-2007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Batty, Michael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Batty’s autograph and dedication to Perreault on the first page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 Artworks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1978, 2002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2</w:t>
            </w: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Berteig, Garry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 (Oversize)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Best of Brian Gable, The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w:t>
            </w: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Autographed and dedication to Perreault by the author on the first page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w:t>
            </w: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Bills of Sale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1977, 1981, 1994, 1995, 2002, 2003, 2007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assorted invoices and bills from the 1970s onward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w:t>
            </w: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Biographic Information for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his official biography and Curriculum Vitae, and binder from Nouveau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w:t>
            </w: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Border Crossings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Summer 1986</w:t>
            </w:r>
          </w:p>
          <w:p w:rsidR="00197230" w:rsidRPr="000337C5" w:rsidRDefault="00197230" w:rsidP="00197230">
            <w:pPr>
              <w:rPr>
                <w:rFonts w:ascii="Arial" w:hAnsi="Arial" w:cs="Arial"/>
                <w:sz w:val="20"/>
                <w:szCs w:val="20"/>
              </w:rPr>
            </w:pPr>
            <w:r w:rsidRPr="000337C5">
              <w:rPr>
                <w:rFonts w:ascii="Arial" w:hAnsi="Arial" w:cs="Arial"/>
                <w:sz w:val="20"/>
                <w:szCs w:val="20"/>
              </w:rPr>
              <w:t xml:space="preserve">Winter 1988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Cover story on Joe Fafard, pages 10-20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Boyer, Bob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Gallery Opening</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Gallery Gevik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Boys and Girls Club of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Saskatchewan Artists Show and Sale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Bruce R. Lewin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Guҫwa, James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Bugera/Kmet Galleries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for Exhibition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Vanderhaeghe, Margaret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Bush, Jack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Artwork Featured in a Calendar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Small clipping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Business Quarterly, The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Winter 1979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Artwork on front cover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126"/>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Calendars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1987</w:t>
            </w:r>
          </w:p>
          <w:p w:rsidR="00197230" w:rsidRPr="000337C5" w:rsidRDefault="00197230" w:rsidP="00197230">
            <w:pPr>
              <w:rPr>
                <w:rFonts w:ascii="Arial" w:hAnsi="Arial" w:cs="Arial"/>
                <w:sz w:val="20"/>
                <w:szCs w:val="20"/>
              </w:rPr>
            </w:pPr>
            <w:r w:rsidRPr="000337C5">
              <w:rPr>
                <w:rFonts w:ascii="Arial" w:hAnsi="Arial" w:cs="Arial"/>
                <w:sz w:val="20"/>
                <w:szCs w:val="20"/>
              </w:rPr>
              <w:t>1989</w:t>
            </w:r>
          </w:p>
          <w:p w:rsidR="00197230" w:rsidRPr="000337C5" w:rsidRDefault="00197230" w:rsidP="00197230">
            <w:pPr>
              <w:rPr>
                <w:rFonts w:ascii="Arial" w:hAnsi="Arial" w:cs="Arial"/>
                <w:sz w:val="20"/>
                <w:szCs w:val="20"/>
              </w:rPr>
            </w:pPr>
            <w:r w:rsidRPr="000337C5">
              <w:rPr>
                <w:rFonts w:ascii="Arial" w:hAnsi="Arial" w:cs="Arial"/>
                <w:sz w:val="20"/>
                <w:szCs w:val="20"/>
              </w:rPr>
              <w:t>1997</w:t>
            </w:r>
          </w:p>
          <w:p w:rsidR="00197230" w:rsidRPr="000337C5" w:rsidRDefault="00197230" w:rsidP="00197230">
            <w:pPr>
              <w:rPr>
                <w:rFonts w:ascii="Arial" w:hAnsi="Arial" w:cs="Arial"/>
                <w:sz w:val="20"/>
                <w:szCs w:val="20"/>
              </w:rPr>
            </w:pPr>
            <w:r w:rsidRPr="000337C5">
              <w:rPr>
                <w:rFonts w:ascii="Arial" w:hAnsi="Arial" w:cs="Arial"/>
                <w:sz w:val="20"/>
                <w:szCs w:val="20"/>
              </w:rPr>
              <w:t>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Calgary Corporations Collect Realism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Canada Council Art Bank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Webpage titled “Art Bank to acquire 80 new works”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Canada Council for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Governor General’s Awards in Visual And Media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Canada Revenue Agency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Income Taxes re: audit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2006, 2007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Canadian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Fall 1989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79 in an ad for Susan Whitney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Art Galleries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Douglas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Artists Representation Copyright Collective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Reproduction License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851BFD"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Canadian Artists Representation/ Le Front des Artistes Canadiens (CARFAC)</w:t>
            </w:r>
          </w:p>
        </w:tc>
        <w:tc>
          <w:tcPr>
            <w:tcW w:w="1800" w:type="dxa"/>
          </w:tcPr>
          <w:p w:rsidR="00197230" w:rsidRPr="00BD352E" w:rsidRDefault="00197230" w:rsidP="00197230">
            <w:pPr>
              <w:rPr>
                <w:rFonts w:ascii="Arial" w:hAnsi="Arial" w:cs="Arial"/>
                <w:sz w:val="20"/>
                <w:szCs w:val="20"/>
                <w:lang w:val="fr-CA"/>
              </w:rPr>
            </w:pPr>
          </w:p>
        </w:tc>
      </w:tr>
      <w:tr w:rsidR="00197230" w:rsidRPr="000337C5" w:rsidTr="007A73B3">
        <w:tc>
          <w:tcPr>
            <w:tcW w:w="990" w:type="dxa"/>
          </w:tcPr>
          <w:p w:rsidR="00197230" w:rsidRPr="00BD352E" w:rsidRDefault="00197230" w:rsidP="00197230">
            <w:pPr>
              <w:rPr>
                <w:rFonts w:ascii="Arial" w:hAnsi="Arial" w:cs="Arial"/>
                <w:sz w:val="20"/>
                <w:szCs w:val="20"/>
                <w:lang w:val="fr-CA"/>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Bulletins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1991-1997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1994/January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1995/January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1997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3</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Calendars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2004-2009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Summer/Fall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Autumn/Winter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1980-2011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1/6</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1991-2000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1999/January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2/6</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December 2001/January 2002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June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September 2002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3/6</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2002/January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February 2003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2003/January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4/6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2004/January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5/6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2007/January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2008/January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6/6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2009/January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March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2011/January 2012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4</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membership renewal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Broadcasting Corporation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Art Bank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Cystic Fibrosis Foundation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donation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Federation of University Women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participation in a celebrity fashion show</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Gravelhurst,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gallery representation in Ohio</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Martyrs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69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(#1-5), pamphlets, and transparencies of original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Plains Research Council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2005-2006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Perreault’s inclusion in </w:t>
            </w:r>
            <w:r w:rsidRPr="000337C5">
              <w:rPr>
                <w:rFonts w:ascii="Arial" w:hAnsi="Arial" w:cs="Arial"/>
                <w:i/>
                <w:sz w:val="20"/>
                <w:szCs w:val="20"/>
              </w:rPr>
              <w:t>Regina’s Secret Spaces</w:t>
            </w:r>
            <w:r w:rsidRPr="000337C5">
              <w:rPr>
                <w:rFonts w:ascii="Arial" w:hAnsi="Arial" w:cs="Arial"/>
                <w:sz w:val="20"/>
                <w:szCs w:val="20"/>
              </w:rPr>
              <w:t xml:space="preserve">, as well as Perreault’s inclusion in the </w:t>
            </w:r>
            <w:r w:rsidRPr="000337C5">
              <w:rPr>
                <w:rFonts w:ascii="Arial" w:hAnsi="Arial" w:cs="Arial"/>
                <w:i/>
                <w:sz w:val="20"/>
                <w:szCs w:val="20"/>
              </w:rPr>
              <w:t>Encyclopedia of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Progress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Fundraising for the 14</w:t>
            </w:r>
            <w:r w:rsidRPr="000337C5">
              <w:rPr>
                <w:rFonts w:ascii="Arial" w:hAnsi="Arial" w:cs="Arial"/>
                <w:sz w:val="20"/>
                <w:szCs w:val="20"/>
                <w:vertAlign w:val="superscript"/>
              </w:rPr>
              <w:t>th</w:t>
            </w:r>
            <w:r w:rsidRPr="000337C5">
              <w:rPr>
                <w:rFonts w:ascii="Arial" w:hAnsi="Arial" w:cs="Arial"/>
                <w:sz w:val="20"/>
                <w:szCs w:val="20"/>
              </w:rPr>
              <w:t xml:space="preserve"> Annual Charity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Red Cross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judging the “Design on Peach” Art Contest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Society of Painters in Water Colour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Awards and Honours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Anonymous Art Bank Purchase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Society of Painters in Water Colour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1977, 1978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their Annual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Canadian Society of Painters in Watercolour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8</w:t>
            </w:r>
            <w:r w:rsidRPr="000337C5">
              <w:rPr>
                <w:rFonts w:ascii="Arial" w:hAnsi="Arial" w:cs="Arial"/>
                <w:sz w:val="20"/>
                <w:szCs w:val="20"/>
                <w:vertAlign w:val="superscript"/>
              </w:rPr>
              <w:t>th</w:t>
            </w:r>
            <w:r w:rsidRPr="000337C5">
              <w:rPr>
                <w:rFonts w:ascii="Arial" w:hAnsi="Arial" w:cs="Arial"/>
                <w:sz w:val="20"/>
                <w:szCs w:val="20"/>
              </w:rPr>
              <w:t xml:space="preserve"> page (not numbered) Artwork #53, marked by Perreault with a sheet of loose leaf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Canyon Road Santa Fe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2006-2007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The Wingspread Guide to Canyon Road: The Art and Soul of Santa Fe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Birthday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Blank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Featuring art by artists other than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Blank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79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Featuring art by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Father’s Day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Ye Olde Rules for Golfers</w:t>
            </w:r>
            <w:r w:rsidRPr="000337C5">
              <w:rPr>
                <w:rFonts w:ascii="Arial" w:hAnsi="Arial" w:cs="Arial"/>
                <w:sz w:val="20"/>
                <w:szCs w:val="20"/>
              </w:rPr>
              <w:t xml:space="preserve"> Father’s Day card from “Mommy and Aaron”</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Holiday</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Personal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(#6-21)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Postcards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Cards – Thank You</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1980-2004</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5</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2005-2012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455FCB"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 # 22)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Catalyst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to the Eggzooberant Cararegg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Catholic Archdiocese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 Other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Holy Rosary Catholic Trinity Windows and Walking Tour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Celebrate Canada Committee for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89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the judging of a Canada Day poster contest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800" w:type="dxa"/>
            <w:gridSpan w:val="6"/>
          </w:tcPr>
          <w:p w:rsidR="00197230" w:rsidRPr="000337C5" w:rsidRDefault="00197230" w:rsidP="006C64EF">
            <w:pPr>
              <w:ind w:left="401" w:hanging="401"/>
              <w:rPr>
                <w:rFonts w:ascii="Arial" w:hAnsi="Arial" w:cs="Arial"/>
                <w:sz w:val="20"/>
                <w:szCs w:val="20"/>
              </w:rPr>
            </w:pPr>
          </w:p>
        </w:tc>
        <w:tc>
          <w:tcPr>
            <w:tcW w:w="4680" w:type="dxa"/>
            <w:gridSpan w:val="2"/>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#23-24)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Chatelaine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June 1988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123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Chiaroscuro Contemporary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Dine, Jim / Apfelbaum, Polly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Chrétien, Jean, Prime Minister of 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Invitation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Cicansky, Victor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Fair Seattle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United States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City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Including list of artwork in the Civil Art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87"/>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2002, 2006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2002 “Public Art Proposal – Regina Arts Commission” material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2006 “Mayor’s Luncheon for Business and the Arts” program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City Side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96</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October 1993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A6. Includes a photocopy of the article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CKCK Radio</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Arts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Arts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99</w:t>
            </w: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Clarkson, Adrienne, Governor General of 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 letter of thanks to Susan Whitney for a pillow Whitney gifted by Clarkson (mentioning Perreaul</w:t>
            </w:r>
            <w:r w:rsidR="006C64EF" w:rsidRPr="000337C5">
              <w:rPr>
                <w:rFonts w:ascii="Arial" w:hAnsi="Arial" w:cs="Arial"/>
                <w:sz w:val="20"/>
                <w:szCs w:val="20"/>
              </w:rPr>
              <w:t>t’s portrait of Allen Blakeney)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Claridge Montreal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 page number but marked with paper book mark. Includes correspondence from Charles Bronfman regarding the creation of the catalogue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Classic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102</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Related to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correspondence regarding inclusion in an updated edition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Classic Saskatchewan Second Edition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103</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5 for table of contents, pages 48-49 for article. Marked by Perreault with business cards. Includes correspondence regarding inclusion in this updated edition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Cline Fine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April 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Cobbledick, Brian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Poetry and Prose E</w:t>
            </w:r>
            <w:r w:rsidRPr="000337C5">
              <w:rPr>
                <w:rStyle w:val="tgc"/>
                <w:rFonts w:ascii="Arial" w:hAnsi="Arial" w:cs="Arial"/>
                <w:sz w:val="20"/>
                <w:szCs w:val="20"/>
              </w:rPr>
              <w:t>kphrasis</w:t>
            </w:r>
            <w:r w:rsidRPr="000337C5">
              <w:rPr>
                <w:rFonts w:ascii="Arial" w:hAnsi="Arial" w:cs="Arial"/>
                <w:sz w:val="20"/>
                <w:szCs w:val="20"/>
              </w:rPr>
              <w:t>, as well as another piece with a inkjet not 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Collections Fine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Crossley, Maria/ Spices, Cheryl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Comics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Two, one panel comics relating to the life of an artist. One by Jim Unger and the other by Gary Larson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Crown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Snyder, Gordon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CTV Regina Citizen of the Year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109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Honouring Joe Fafard. Includes program for the luncheon and the speech Perreault gave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Cube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110</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Alcorn, Anne</w:t>
            </w:r>
            <w:r w:rsidR="00390966" w:rsidRPr="000337C5">
              <w:rPr>
                <w:rFonts w:ascii="Arial" w:hAnsi="Arial" w:cs="Arial"/>
                <w:sz w:val="20"/>
                <w:szCs w:val="20"/>
              </w:rPr>
              <w:t xml:space="preserve"> </w:t>
            </w:r>
            <w:r w:rsidRPr="000337C5">
              <w:rPr>
                <w:rFonts w:ascii="Arial" w:hAnsi="Arial" w:cs="Arial"/>
                <w:sz w:val="20"/>
                <w:szCs w:val="20"/>
              </w:rPr>
              <w:t>/ Yuristy, Russell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Deloitte Foundation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to the Canadian Mental Health Association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Department of Foreign Affairs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use of Perreault’s art in a 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Dilawri Foundation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DiversitA&amp;S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114</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Fall 2009 </w:t>
            </w:r>
          </w:p>
          <w:p w:rsidR="00197230" w:rsidRPr="000337C5" w:rsidRDefault="00197230" w:rsidP="00197230">
            <w:pPr>
              <w:rPr>
                <w:rFonts w:ascii="Arial" w:hAnsi="Arial" w:cs="Arial"/>
                <w:sz w:val="20"/>
                <w:szCs w:val="20"/>
              </w:rPr>
            </w:pPr>
            <w:r w:rsidRPr="000337C5">
              <w:rPr>
                <w:rFonts w:ascii="Arial" w:hAnsi="Arial" w:cs="Arial"/>
                <w:sz w:val="20"/>
                <w:szCs w:val="20"/>
              </w:rPr>
              <w:t xml:space="preserve">Fall 2010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2009 - Page 19 Perreault featured as an Alumni of Influence. Includes correspondence from the University of Saskatchewan regarding his inclusion in the list, as well as information about </w:t>
            </w:r>
            <w:r w:rsidRPr="000337C5">
              <w:rPr>
                <w:rFonts w:ascii="Arial" w:hAnsi="Arial" w:cs="Arial"/>
                <w:sz w:val="20"/>
                <w:szCs w:val="20"/>
              </w:rPr>
              <w:lastRenderedPageBreak/>
              <w:t>the accompanying reception.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2010 - Photograph on last page.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 25-27)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Douglas Udell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w:t>
            </w:r>
          </w:p>
        </w:tc>
        <w:tc>
          <w:tcPr>
            <w:tcW w:w="1800" w:type="dxa"/>
          </w:tcPr>
          <w:p w:rsidR="00197230" w:rsidRPr="000337C5" w:rsidRDefault="00197230" w:rsidP="00FF2697">
            <w:pPr>
              <w:rPr>
                <w:rFonts w:ascii="Arial" w:hAnsi="Arial" w:cs="Arial"/>
                <w:sz w:val="20"/>
                <w:szCs w:val="20"/>
              </w:rPr>
            </w:pPr>
            <w:r w:rsidRPr="000337C5">
              <w:rPr>
                <w:rFonts w:ascii="Arial" w:hAnsi="Arial" w:cs="Arial"/>
                <w:sz w:val="20"/>
                <w:szCs w:val="20"/>
              </w:rPr>
              <w:t>n.d.</w:t>
            </w:r>
            <w:r w:rsidR="00FF2697" w:rsidRPr="000337C5">
              <w:rPr>
                <w:rFonts w:ascii="Arial" w:hAnsi="Arial" w:cs="Arial"/>
                <w:sz w:val="20"/>
                <w:szCs w:val="20"/>
              </w:rPr>
              <w:t>,</w:t>
            </w:r>
            <w:r w:rsidRPr="000337C5">
              <w:rPr>
                <w:rFonts w:ascii="Arial" w:hAnsi="Arial" w:cs="Arial"/>
                <w:sz w:val="20"/>
                <w:szCs w:val="20"/>
              </w:rPr>
              <w:t>1996, 2001, 2002, 2003, 2004, 2005</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6</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 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 letter regarding a donation of a turkey on behalf of the Perreault family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i/>
                <w:sz w:val="20"/>
                <w:szCs w:val="20"/>
              </w:rPr>
              <w:t xml:space="preserve">Hot Stuff </w:t>
            </w:r>
            <w:r w:rsidRPr="000337C5">
              <w:rPr>
                <w:rFonts w:ascii="Arial" w:hAnsi="Arial" w:cs="Arial"/>
                <w:sz w:val="20"/>
                <w:szCs w:val="20"/>
              </w:rPr>
              <w:t>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1994-2006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119</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From Dusk till Dawn </w:t>
            </w:r>
            <w:r w:rsidRPr="000337C5">
              <w:rPr>
                <w:rFonts w:ascii="Arial" w:hAnsi="Arial" w:cs="Arial"/>
                <w:sz w:val="20"/>
                <w:szCs w:val="20"/>
              </w:rPr>
              <w:t>show, includes personal writing regarding the dedication of the show to Armand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 (A – G) (1/3 folders)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120</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2001 Christmas Exhibition</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 xml:space="preserve">2003 Christmas Exhibition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Bagan, Dan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Batty,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Berting, J.</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Besant, Derek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Birch, Nathan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Borsos, Jeremy</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Canadian Survey • Prairies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Carson, C.W.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Cicansky, Vic</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Colville, Alex</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Cowley, Reta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Davies, Jim</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December Choice 1993</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December Choice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Drever, Dean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 Grandmaison, Nicholas</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Emerging Artists 1995</w:t>
            </w:r>
            <w:r w:rsidRPr="000337C5">
              <w:rPr>
                <w:rFonts w:ascii="Arial" w:hAnsi="Arial" w:cs="Arial"/>
                <w:sz w:val="20"/>
                <w:szCs w:val="20"/>
              </w:rPr>
              <w:t xml:space="preserve"> (3 different styles)</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Faces and Figures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Fafard, Joe (1994, 1999, 2002) </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Fall Show 1994</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Fall 1996</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Fournier, Paul</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Fowler, Graham</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Graham, K.M.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Griffiths, Eliza</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 (H – O) (2/3 folders)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Haeseker, Alexandra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Harder, Keith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Husar, Natalka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Kingswood, Ron/ Thomas, Les/ Uttech, Tom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Klar, Irene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 (n.d., 1993, 1995, 2008)</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Leave it to Drever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Lemey, Robert (1994, 2001,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Nam Lee, Sang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Morell, Abelardo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Murado, Antonio</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New Acquisitions </w:t>
            </w:r>
            <w:r w:rsidRPr="000337C5">
              <w:rPr>
                <w:rFonts w:ascii="Arial" w:hAnsi="Arial" w:cs="Arial"/>
                <w:sz w:val="20"/>
                <w:szCs w:val="20"/>
              </w:rPr>
              <w:t>(1993)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 (P – Z) (3/3 folders)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 (1998, 2001,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Picasso, Pablo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Pillsbury, Matthew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Christopher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Reynolds, Alan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Rodger, Elsbeth (1993,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Scherman, Tony (n.d.,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Scott, Robert (1993, 1994,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Sehn, Kevin/ Graham, Jeffrey W.</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Spring Show 2001</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Spring Show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Stanbridge, Linda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Tap, Monica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 (1998, 2001,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Thierfelder, Vivian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Thorneycroft, Diana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Valko, Andrew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Voyer, Sylvain (2001, 2003, 2005)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1992-2012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1992, 1994. 1996, 1997, 1998, 1999, 2000, 2002, 2003, 2006, 2009, 2012</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Fall Show 1993</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Small Works by Major Artists </w:t>
            </w:r>
            <w:r w:rsidRPr="000337C5">
              <w:rPr>
                <w:rFonts w:ascii="Arial" w:hAnsi="Arial" w:cs="Arial"/>
                <w:sz w:val="20"/>
                <w:szCs w:val="20"/>
              </w:rPr>
              <w:t>1994</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Spring Show 1994</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Fall Show 1995</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Summer Show 2003</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Vancouver 20 Years: A Celebration </w:t>
            </w:r>
            <w:r w:rsidRPr="000337C5">
              <w:rPr>
                <w:rFonts w:ascii="Arial" w:hAnsi="Arial" w:cs="Arial"/>
                <w:sz w:val="20"/>
                <w:szCs w:val="20"/>
              </w:rPr>
              <w:t>2006</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Christmas Show 2006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Donation</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Victoria School of the Performing and Visual Arts Foundation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Sales/Consignment Documents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1992-2001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Downstairs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1977, 1979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Fall ‘78</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Spring Show ‘78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1979, 1980, 1981 catalogue written on by Perreault, </w:t>
            </w:r>
            <w:r w:rsidRPr="000337C5">
              <w:rPr>
                <w:rFonts w:ascii="Arial" w:hAnsi="Arial" w:cs="Arial"/>
                <w:sz w:val="20"/>
                <w:szCs w:val="20"/>
              </w:rPr>
              <w:lastRenderedPageBreak/>
              <w:t>1982, 2009</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lastRenderedPageBreak/>
              <w:t>1978-2009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Ducks Unlimited Canada</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Fundraising Event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129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fundraising events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Dunlop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At the Dunlop</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Oct/Nov/Dec 1981 featuring Perreault’s artwork on the cover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July/August/September 1987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April/May/June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July/August/September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October/November/December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April/May/June/July/August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May/June/July/August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to December 1999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to September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to December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to December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 to December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 to April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 to April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to August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to December 2009</w:t>
            </w:r>
          </w:p>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May to August 2010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7</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At the Library</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1981 featuring Artwork by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Perreault on the last page </w:t>
            </w:r>
          </w:p>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December 1981 mentions Wilf Perreault on the last page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Letters of Agreement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History in the Making: The Visual Archives of Kulwant Roy</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Barrow, Daniel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Benning, Heather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Close, Patrick</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Comic Craze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Crate, Chuck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Decter, Leah</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Diabolique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Edell, Nancy / Cole, Martha</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Floating Conversations</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Freedom of Choice</w:t>
            </w:r>
            <w:r w:rsidRPr="000337C5">
              <w:rPr>
                <w:rFonts w:ascii="Arial" w:hAnsi="Arial" w:cs="Arial"/>
                <w:sz w:val="20"/>
                <w:szCs w:val="20"/>
              </w:rPr>
              <w:t xml:space="preserve">  – Critics in Residence</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Here &amp; Now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Kidd, Jane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Lexier, Micha</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The Sun Never Sets: Victoria Park in Context</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Open Competition + Exhibition</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Urban Prairie, The</w:t>
            </w:r>
          </w:p>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Urquhart, Aidan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1982-2008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Posters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McKay, Arthur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Use of Artworks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2003</w:t>
            </w:r>
            <w:r w:rsidRPr="000337C5">
              <w:rPr>
                <w:rFonts w:ascii="Arial" w:hAnsi="Arial" w:cs="Arial"/>
                <w:i/>
                <w:sz w:val="20"/>
                <w:szCs w:val="20"/>
              </w:rPr>
              <w:t xml:space="preserve"> Fencing Shadows, Sledge Hockey, Changing Downtown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2010</w:t>
            </w:r>
            <w:r w:rsidRPr="000337C5">
              <w:rPr>
                <w:rFonts w:ascii="Arial" w:hAnsi="Arial" w:cs="Arial"/>
                <w:i/>
                <w:sz w:val="20"/>
                <w:szCs w:val="20"/>
              </w:rPr>
              <w:t xml:space="preserve"> The Grass is Greener...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Edmonton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Benefit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Edmonton Student Art Society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139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Perreault’s donation of artwork to the Art Benefit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Ekstein Family  &amp; the Fundraising Committee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140</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Thank you for participating in the fundraiser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enRoute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141</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March 1980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79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Epp, Bill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Equinox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Falk, Gathie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James, Geoffrey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Johnson, Terence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Magor, Liz</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Murdock, Greg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Prince, Richard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Roberts,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Shadbolt, Jack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Szekely, Barrie/ Wedman, Neil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Tanabe, Takao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Todd, Joanne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Waterston, Darren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“The Canadian Spirit in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Falk, Gathie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Goerzen, Kelly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Hopkins, Tom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James, Geoffrey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McWilliams, Al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Murdock, Greg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Onley, Toni</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Phan, Bernadette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Reid, Bill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Slaughter, Tom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Smith, Gordon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Sultan, Donald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Szekely, Barrie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Tod, Joanne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Warhol, Andy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Waterston, Darren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Wedman, Neil</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Works on Paper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Esso Resources Canada Limited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 showing Perreault’s 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Letter from Fafard Sculpture Inc. regarding a compact disk from Joël Fafard (no disk included)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Promotional Material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1987 / 1988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Special Edition The Arts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newspaper clippings (includes photographs #28-31)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Faford, Joe/ Utopia Cafe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149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Artwork by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Possibly Roger Ing’s work (includes photographs #32-34)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Fantasy Sports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Personal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 didn’t win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Fero Transport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Invoice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Finances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Payment Details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Woltjen/Udell Gallery, Susan Whitney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G.W. Einstein Co.,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Sloan, Jeanette Pasin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Galerie Woltjen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Exhibitions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Burns, Michael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Evrard, Jamie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Kurelek, William</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 xml:space="preserve">German Consulate General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Graff, Les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Kagan, Susan Owen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Galleries West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Fall 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Cover story on Joe Fafard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Spring 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156</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article on David Thauberger and autograph.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Spring 2003, Summer 2005, Summer 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Fall/Winter</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2004 Victor Cicansky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159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Spring 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Gallery 454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Art Collectors Club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Gross, Richard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Sightings a Book Launch &amp; Art Sale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Swinton, George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Gallery Framer’s Inc., The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Evans, Dennis</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Miller, Eva Mendel</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Rondeau, Frances</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Ruest, Agnes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Smith, Brian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Zinkan, Judith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Gallery Moos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8</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 Featuring Other Artists as well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Gallery on the Roof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Wilson, Leona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General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1981-2011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Gerald Peters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Georgia O’Keeffe Museum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 Celebration of New Works: Recent Gifts, Promised Gifts, and Extended Loans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Glenbow Museum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1998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The Shirley and Peter Savage Gift of Canadian Prints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Globe Theatre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169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2006, 2008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Just So</w:t>
            </w:r>
            <w:r w:rsidRPr="000337C5">
              <w:rPr>
                <w:rFonts w:ascii="Arial" w:hAnsi="Arial" w:cs="Arial"/>
                <w:sz w:val="20"/>
                <w:szCs w:val="20"/>
              </w:rPr>
              <w:t xml:space="preserve"> playbill, 2006</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Elephant Walk</w:t>
            </w:r>
            <w:r w:rsidRPr="000337C5">
              <w:rPr>
                <w:rFonts w:ascii="Arial" w:hAnsi="Arial" w:cs="Arial"/>
                <w:sz w:val="20"/>
                <w:szCs w:val="20"/>
              </w:rPr>
              <w:t xml:space="preserve"> playbill, 2008</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Golf Canada, Limited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Wilf Perreault’s artwork on the cover of </w:t>
            </w:r>
            <w:r w:rsidRPr="000337C5">
              <w:rPr>
                <w:rFonts w:ascii="Arial" w:hAnsi="Arial" w:cs="Arial"/>
                <w:i/>
                <w:sz w:val="20"/>
                <w:szCs w:val="20"/>
              </w:rPr>
              <w:t>The Business Quarterly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Goodale, Ralph and Pam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Ninth, Tenth, Eleventh, and Twelfth Annual Golf Tournament &amp; Banquet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Goodale, Ralph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donation to Wascana Federal Liberal Association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Gordon Snelgrove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Evens, Dennis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Graham, Jim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Government of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1974, 1979, 1980, 2003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Gravelbourg &amp; District Museum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2007/2008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participation in the “Hearts for Heritage” Gala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Grey Cup Helmets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Internal folder dated as 2003, but information contained within indicates 1995. (includes photographs #35-39)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Harrison, Gordon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Harrison, Gordon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Heffel Fine Art Auction House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Assorted brochures for art auctions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Heffel Gallery Ltd.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179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Arts89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Coville, Alex</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Heiberg, Keith</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 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Newly ordained priest announcing his appointment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Hockney,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and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181</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Oversize poster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Hodgins Art Auction Ltd.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 page numbers, art numbered 25, 79, 80, marked by Perreault with tape tabs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183</w:t>
            </w: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Hold the Rain in your Hands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Collection of poetry by Glen Sorestad featuring Perreault’s art, “Disappearing Curb,” on the cover. Includes finished copy of the book as well as a proof page of the cover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Holy Trinity Anglican Church Provincial Historic Site at Stanley Mission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184</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 (Oversize)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Hope’s Home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donation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Hospitals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fundraising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Howard, Bob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original artwork by Howard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In &amp; Around Regina ‘97</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188</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Painting appears in an advertisement for the Susan Whitney Art Gallery on pg 10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Inquiries for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189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1977, 1979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Invitation to See: 125 Paintings from the Museum of Modern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Invoice Book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1991-1993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Joe Moran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Arnold, Beryl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Dickson, Ken/ Halkyard, Angie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Hayward, Marsha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Jaramillo, German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McIllen, Anne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Patterson, Campbell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Steadman, Rose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Touchette, Michéle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Westmoreland, Cherie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Zerr, Fran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Kamloops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Acquisition of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Kenderdine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 and Use of Artwork Agreement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2003, 2007, 2009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Kenderdine, Gus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Views of Saskatchewan</w:t>
            </w:r>
            <w:r w:rsidRPr="000337C5">
              <w:rPr>
                <w:rFonts w:ascii="Arial" w:hAnsi="Arial" w:cs="Arial"/>
                <w:sz w:val="20"/>
                <w:szCs w:val="20"/>
              </w:rPr>
              <w:t>. Includes correspondence from Peggy Wakeling of the MacKenzie Art Gallery</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Kesik Gallery</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Klein, Tracey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Knight, Sherry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1996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a photograph of Perreault in the </w:t>
            </w:r>
            <w:r w:rsidRPr="000337C5">
              <w:rPr>
                <w:rFonts w:ascii="Arial" w:hAnsi="Arial" w:cs="Arial"/>
                <w:i/>
                <w:sz w:val="20"/>
                <w:szCs w:val="20"/>
              </w:rPr>
              <w:t>Regina Sun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Kutarna, John 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199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Thank you note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L’art en Lys – A Guide to Francophone artists in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35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851BFD"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9</w:t>
            </w: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i/>
                <w:sz w:val="20"/>
                <w:szCs w:val="20"/>
              </w:rPr>
            </w:pPr>
          </w:p>
        </w:tc>
        <w:tc>
          <w:tcPr>
            <w:tcW w:w="6120" w:type="dxa"/>
            <w:gridSpan w:val="7"/>
          </w:tcPr>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La Coopérative des publications Fransaskoises</w:t>
            </w:r>
          </w:p>
        </w:tc>
        <w:tc>
          <w:tcPr>
            <w:tcW w:w="1800" w:type="dxa"/>
          </w:tcPr>
          <w:p w:rsidR="00197230" w:rsidRPr="00BD352E" w:rsidRDefault="00197230" w:rsidP="00197230">
            <w:pPr>
              <w:rPr>
                <w:rFonts w:ascii="Arial" w:hAnsi="Arial" w:cs="Arial"/>
                <w:sz w:val="20"/>
                <w:szCs w:val="20"/>
                <w:lang w:val="fr-CA"/>
              </w:rPr>
            </w:pPr>
          </w:p>
        </w:tc>
      </w:tr>
      <w:tr w:rsidR="00197230" w:rsidRPr="000337C5" w:rsidTr="007A73B3">
        <w:tc>
          <w:tcPr>
            <w:tcW w:w="990" w:type="dxa"/>
          </w:tcPr>
          <w:p w:rsidR="00197230" w:rsidRPr="00BD352E" w:rsidRDefault="00197230" w:rsidP="00197230">
            <w:pPr>
              <w:rPr>
                <w:rFonts w:ascii="Arial" w:hAnsi="Arial" w:cs="Arial"/>
                <w:sz w:val="20"/>
                <w:szCs w:val="20"/>
                <w:lang w:val="fr-CA"/>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Email regarding donation of artwork for fundraising purposes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Lee, Roger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Lecture of Ancient Chinese Ceramic Reproductions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LewAllen Galleries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Fish, Janet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Katz, Alex</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Lieutenant Governor of Saskatchewan, Office of the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#40-42)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Arts Award Program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Lieutenant Governor’s Celebration of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May 19, 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Name listed on page 29 as an award recipient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Lindner, Ernest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In Retrospective: The Years 1963-1977</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Little Gallery, The</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Glenn, George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Little, Nichole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209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MacDonald, Myles J.</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Marginalia (2</w:t>
            </w:r>
            <w:r w:rsidRPr="000337C5">
              <w:rPr>
                <w:rFonts w:ascii="Arial" w:hAnsi="Arial" w:cs="Arial"/>
                <w:sz w:val="20"/>
                <w:szCs w:val="20"/>
              </w:rPr>
              <w:t xml:space="preserve"> copies), one autographed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(contains nudity)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360" w:type="dxa"/>
          </w:tcPr>
          <w:p w:rsidR="00197230" w:rsidRPr="000337C5" w:rsidRDefault="00197230" w:rsidP="00197230">
            <w:pPr>
              <w:ind w:left="79" w:hanging="180"/>
              <w:rPr>
                <w:rFonts w:ascii="Arial" w:hAnsi="Arial" w:cs="Arial"/>
                <w:sz w:val="20"/>
                <w:szCs w:val="20"/>
              </w:rPr>
            </w:pPr>
          </w:p>
        </w:tc>
        <w:tc>
          <w:tcPr>
            <w:tcW w:w="6120" w:type="dxa"/>
            <w:gridSpan w:val="7"/>
          </w:tcPr>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MacKenzie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Annual Reports 1/2</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1992-1999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1992-1993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1995-1996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1998-1999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Annual Reports 2/2</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2000-2001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2002-2003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2004-2005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2006-2007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2007-2008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2008-2009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Art Treasures catalogue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October 4 – October 16, 1987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At The MacKenzie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 November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2006 – February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2007 – August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2007 – November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2007-February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May-August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November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 December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February – April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 August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 December 2009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 – April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 August 2010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 – August 2011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 – December 2011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 Donation Requests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1996, 2001, 2004, 2006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 General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1990-2012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Professional Activities – Cabarets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2002, 2003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5 Decade Dinner, The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 xml:space="preserve">Alexander, David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 Better Place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Bobak, Molly Lamb</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Canvas of War</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City of Beautiful Homes, 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Bloore, Ronald L.</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Christmas Party 1988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 Grandmaison, Nicholaas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Goodwin, Betty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Grand Western Canadian Screen Shop, The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Hay, Darlene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 Xiang (Shawn)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Labrman, Fred/ Symons, Robert 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L’Effet Lemieux</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MacKenzie Gallery – General</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Regina Clay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RED: Risqué-Electric-Delicious </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Royal Canadian Academy Exhibition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Sapp, Allen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Selections from the Shumiatcher Donation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Treasured Moments</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Way of Life: Inuit Sculpture from the Jacqui and Morris Shumiatcher Collection, 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Wyers, Jan Gerrit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219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Loan of Artwork Agreement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2001, 2003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2001 Includes SIN [closed]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2003 </w:t>
            </w:r>
            <w:r w:rsidRPr="000337C5">
              <w:rPr>
                <w:rFonts w:ascii="Arial" w:hAnsi="Arial" w:cs="Arial"/>
                <w:i/>
                <w:sz w:val="20"/>
                <w:szCs w:val="20"/>
              </w:rPr>
              <w:t>That’s My Wonderful Town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Newsletters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1/3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1989-1995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Vista</w:t>
            </w:r>
            <w:r w:rsidRPr="000337C5">
              <w:rPr>
                <w:rFonts w:ascii="Arial" w:hAnsi="Arial" w:cs="Arial"/>
                <w:sz w:val="20"/>
                <w:szCs w:val="20"/>
              </w:rPr>
              <w:t xml:space="preserv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1989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1994/January/February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1995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10</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Newsletters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2/3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1996-2003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1995/January/February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1999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1999/January/February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2000/January/February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2001/January/February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March/April/May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2002/January/February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Newsletters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3/3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2003/January/February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2004/January/February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March/April/May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September/October/November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December 2005/January/February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March/April/May 2006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June/July/August 2006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Outreach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promotional material, posters, and educational resources.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224</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 Are Golden Gala and Art Auction material as Perreault was a member of the organizational committee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We Are Golden Gala</w:t>
            </w:r>
            <w:r w:rsidRPr="000337C5">
              <w:rPr>
                <w:rFonts w:ascii="Arial" w:hAnsi="Arial" w:cs="Arial"/>
                <w:sz w:val="20"/>
                <w:szCs w:val="20"/>
              </w:rPr>
              <w:t xml:space="preserve">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promotional material, pamphlets and 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226</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Van Golf Tournament and Silent Auction </w:t>
            </w:r>
            <w:r w:rsidRPr="000337C5">
              <w:rPr>
                <w:rFonts w:ascii="Arial" w:hAnsi="Arial" w:cs="Arial"/>
                <w:sz w:val="20"/>
                <w:szCs w:val="20"/>
              </w:rPr>
              <w:t>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correspondence and promotional materials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227</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French Realism Gala committee documents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228</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Jane Turnbull Evans Lecture Series notes from Perreault’s lecture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229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 - Gala Art Auction</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1991 Gala Gallery Walk pamphlet.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2005 Includes small catalogue.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2007 Includes correspondence and one catalogue.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2009 Includes correspondence.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2011 Includes correspondence.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2012 Includes 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 Other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This Wonderful Town Exhibition</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 Ted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11</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Arnott, Ryan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Berting, Jacqueline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Billings, Terry</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Boyer, Bob</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De Grandmaison, Nicholas</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Dukes, Caroline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Falk, Gathie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Full Frontal Identity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lastRenderedPageBreak/>
              <w:t>‘Funny Fall’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Gakovic, Maria</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Gallery Shop Spring Members’ Sale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 Ted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Kriekle, Donna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Larson, Doris Wall</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Let Me Be Your Mirror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Mackenzie, Elizabeth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McConnell, Grant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Molinari, Guido</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Poitras, Edward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Mary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Regina Five, The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Relevance of Regionalism, The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Scaglione, Joan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Second Generation: Fourteen Saskatchewan Painters, The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Steinman, Barbara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Sures, Jack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Thursday Night Live at the MacKenzie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Treasures from the Vaults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Close-Up</w:t>
            </w:r>
            <w:r w:rsidRPr="000337C5">
              <w:rPr>
                <w:rFonts w:ascii="Arial" w:hAnsi="Arial" w:cs="Arial"/>
                <w:sz w:val="20"/>
                <w:szCs w:val="20"/>
              </w:rPr>
              <w:t xml:space="preserve"> 1989</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50</w:t>
            </w:r>
            <w:r w:rsidRPr="000337C5">
              <w:rPr>
                <w:rFonts w:ascii="Arial" w:hAnsi="Arial" w:cs="Arial"/>
                <w:i/>
                <w:sz w:val="20"/>
                <w:szCs w:val="20"/>
                <w:vertAlign w:val="superscript"/>
              </w:rPr>
              <w:t>th</w:t>
            </w:r>
            <w:r w:rsidRPr="000337C5">
              <w:rPr>
                <w:rFonts w:ascii="Arial" w:hAnsi="Arial" w:cs="Arial"/>
                <w:i/>
                <w:sz w:val="20"/>
                <w:szCs w:val="20"/>
              </w:rPr>
              <w:t xml:space="preserve"> Anniversary Fall Exhibition </w:t>
            </w:r>
            <w:r w:rsidRPr="000337C5">
              <w:rPr>
                <w:rFonts w:ascii="Arial" w:hAnsi="Arial" w:cs="Arial"/>
                <w:sz w:val="20"/>
                <w:szCs w:val="20"/>
              </w:rPr>
              <w:t>2003</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Hard Rock Heavy Metal Gala Art Auction </w:t>
            </w:r>
            <w:r w:rsidRPr="000337C5">
              <w:rPr>
                <w:rFonts w:ascii="Arial" w:hAnsi="Arial" w:cs="Arial"/>
                <w:sz w:val="20"/>
                <w:szCs w:val="20"/>
              </w:rPr>
              <w:t>2011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Use of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MacKenzie Infant Care Centre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donation of artwork (folder includes promotional material for the Charity Ball)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Mayberry Fine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Loughead, Robert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Fenton, Terry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Koop, Wanda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Thierfelder, Vivian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Valko, Andrew</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2002, 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McHattie, James 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239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Artwork for a Ducks Unlimited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McIntyre Street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Confluence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Group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Cole, Martha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Donaldson, Christa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Graham, Jim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Hauser, Iris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Hay, Darlene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Herivel, Antoinette</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Living Space/ Working Places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Macaulay, Catherine (1990,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Marchand, Laureen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Peet, John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Reflections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Schell, Ward (1991,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Schell, Ward/ Volke, Brian (1990)</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Sibling Revelry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Summer Madness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Mendel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Water Colour Painting in Saskatchewan 1905-1980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1979-2002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sales of artwork, membership, and use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Exhibits Featuring Other Artists</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1992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The Bleeding Heart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1979-2001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1979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July/August 1981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August/September 1989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2000/2001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Open</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Douglas/ Christie,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Henderson, James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Longman,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MacDonald, Myles J.</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McConnell, Grant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Morrice, J.W.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Robson, Frances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Traer, Patrick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Werner, Janet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Mesa Southwest Museum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Exhibitions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Michael Gibson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249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Offer of representation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Mike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Written on Regina Catholic Schools letterhead, regarding payment for a print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Miller High School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251</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Thank you letters from Art 10 students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252</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12 Thank you letters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Minds Eye Pictures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Mentors Episode 31-11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Mira Goddard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 – Autographed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Miriam Bailey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Miscellaneous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Assorted</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Gas/Mileage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List of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Montreal Museum of Fine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259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Picasso, Pablo</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Moose Jaw Art Museum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Purchase agreement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Moose Jaw Museum &amp;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1990-2000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Forrest, Jonathan (1990,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Spafford Collection of Ceramics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 (2002)</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Three Artists from Winnipeg</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Mount Amanz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Mulcaster, Wynona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Nomination for membership in the Royal Canadian Academy of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 Gibson Consultants, LTD.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Sale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Nancy Wilson Scanlan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“Portraits: Two American Impressionists from the Boston School”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Bosley, Frederick Andrew, and Sohier, Alice Ruggles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12</w:t>
            </w: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National Art Gallery of 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LeWitt, Sol</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Natural Rearranged</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National Film Board</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 Release</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1993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Kanehsatake: 270 Years of Resistance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Network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268</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Winter 1988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27 Includes correspondence from Michael J. Store regarding the presence of a Perreault painting the background of a photograph.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Neutral Ground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269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Art Auction ‘92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Gomez-Perales, Juan 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Heisler, Franklyn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Molder, Jeffrey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Newcomb, Mary Catherine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Peterson, Stephen</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Small Matters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Torr, Diane/ Smith, 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Varga, Vince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Vickerson, Laura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 Dance Horizons,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“Milk” performance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 Van Straaten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Cowin, Jack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1965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McKay,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Ripplinger, Hank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1978</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279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Evans, Jane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 </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Lochhead, Kenneth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Perreault, Wilf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289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Streifler, Leesa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1998</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Jöel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Fay, Holly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Greving, Amy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Holness, Kevin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Macaulay, Catherine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Fafard,  Joe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Lobchuk, ‘Wild’ Bill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Lindner, Ernest/ Wiens,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Christie,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Cicansky, Victor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Garneau,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Kinkade, Thomas</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lastRenderedPageBreak/>
              <w:t>Kramer, Robert</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 xml:space="preserve">Lennoo, Marie </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Lindner, Ernest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Morgan, Kim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Sures, Jack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Vanderhaeghe, Guy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299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Bob, Dempsey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Duke, Harry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Jöel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Perehudoff, William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Douglas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Little, Jefferson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Pratt, Mary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Whalley, Sean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Bentham, Douglas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Leeper, Cyril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Lochhead, Kenneth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Meagan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Whitney, Susan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Hughes, EJ</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Bob, Dempsey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Maslany Family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Noestheden, John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Meagan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Weimer, Mary Ready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2008</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Bateman,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Cline, Margorie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Davis, Kate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Dempsey,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Haverstock, Lynda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Louie, Clarence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Morton, Doug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Ripplinger, Henry/Jason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2009</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Colter, Irwin/ Martin, Paul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 Ted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Weimer, Mary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2011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Wascana Country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 Featuring Other Artists or Events,  n.d.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Boyer,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Cystic Fibrosis Gala Art Show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Emma Lake Kenderdine Campus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Godwin, Ted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Hughes,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Kennedy, Marsha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Kramer, Don and Tim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Lieutenant Governor’s Arts Award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Little, Jeff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MacKenzie Art Gallery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Mahnic, John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Rauschenberger,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Rosemont Art Gallery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SaskPower and Partner Technologies Inc.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 Peter’s College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Warhal, Andy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 Featuring Wilf Perreault or his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309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Obituaries/Memorials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Bloore, Ronald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Boyer,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Burgess, Orrison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Hazzard,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Krajewski, Brent 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Lochhead, Kenneth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Martin, Agnes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McKay,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Morton, Doug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Pelling, Bob</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Shumiatcher, Morris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Turnbull Evans, Jane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Wilde, Herbert Paul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Wyeth, Andres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Young, Nicholas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Norman MacKenzie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1976-1978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1979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CKCK Radio Arts Saskatchewan Exhibition n.d. Invitation to meet John Elderfield, Curator of Painting and Sculpture for the Museum of Modern Art, New York.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Loans of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1978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N-Mag</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1978, 1983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Gallery Society 1974 Spring Exhibition and Sale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invitation and exhibit catalogue, and newspaper article regarding the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Tickets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Bazaart/78 raffle tickets (three tickets)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North Zone Rec. Board and the Arts Council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Visual Arts Show 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Nouveau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Earth Month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319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Our Best of the Season</w:t>
            </w:r>
            <w:r w:rsidRPr="000337C5">
              <w:rPr>
                <w:rFonts w:ascii="Arial" w:hAnsi="Arial" w:cs="Arial"/>
                <w:sz w:val="20"/>
                <w:szCs w:val="20"/>
              </w:rPr>
              <w:t xml:space="preserve"> 2006</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Summer Show </w:t>
            </w:r>
            <w:r w:rsidRPr="000337C5">
              <w:rPr>
                <w:rFonts w:ascii="Arial" w:hAnsi="Arial" w:cs="Arial"/>
                <w:sz w:val="20"/>
                <w:szCs w:val="20"/>
              </w:rPr>
              <w:t>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2007, 2009, 2011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O’Neill High School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Teaching materials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O’Neill High School Yearbook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can be seen on pages 21, 25, 74, and 76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Ontario Society of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 Other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109</w:t>
            </w:r>
            <w:r w:rsidRPr="000337C5">
              <w:rPr>
                <w:rFonts w:ascii="Arial" w:hAnsi="Arial" w:cs="Arial"/>
                <w:sz w:val="20"/>
                <w:szCs w:val="20"/>
                <w:vertAlign w:val="superscript"/>
              </w:rPr>
              <w:t>th</w:t>
            </w:r>
            <w:r w:rsidRPr="000337C5">
              <w:rPr>
                <w:rFonts w:ascii="Arial" w:hAnsi="Arial" w:cs="Arial"/>
                <w:sz w:val="20"/>
                <w:szCs w:val="20"/>
              </w:rPr>
              <w:t xml:space="preserve"> Annual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Opera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2002-2009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correspondence and fundraising information for various galas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326</w:t>
            </w: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Operation Cards from the Heart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Organization of Saskatchewan Arts Councils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Correspondence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Organization of Saskatchewan Arts Councils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13</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Adjudication of an art event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Overland Trail Fine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329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Grelle, Martin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Parole de Chat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Novel written by Monique Genuist with cover art, “Charlot,” provided 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Pemberton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regarding a collection of which Perreault’s art is a part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Armand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invitations and magazine clipping featuring a photograph of his farm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Sandra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Letter to her parents regarding trip to New York with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Investment/Health</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2008, 2010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Christmas Card sketch and drawing of the front of a car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336</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Sketchbook including a sketch of the mural Perreault painted for the Canadian Martyrs Church. (Oversize)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Baptism Certificate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Childhood Memorabilia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newspaper clippings and childhood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339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 Armand and Evelyn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Health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Information about Jaw whiplash and Fibromyalgia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Including Brenda’s 8</w:t>
            </w:r>
            <w:r w:rsidRPr="000337C5">
              <w:rPr>
                <w:rFonts w:ascii="Arial" w:hAnsi="Arial" w:cs="Arial"/>
                <w:sz w:val="20"/>
                <w:szCs w:val="20"/>
                <w:vertAlign w:val="superscript"/>
              </w:rPr>
              <w:t>th</w:t>
            </w:r>
            <w:r w:rsidRPr="000337C5">
              <w:rPr>
                <w:rFonts w:ascii="Arial" w:hAnsi="Arial" w:cs="Arial"/>
                <w:sz w:val="20"/>
                <w:szCs w:val="20"/>
              </w:rPr>
              <w:t xml:space="preserve"> Perennial Tequila Party, (among others)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Litigation (a)</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car collision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Litigation (b)</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sale of land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Medical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Shouldice Hospital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Miscellaneous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w:t>
            </w:r>
            <w:r w:rsidR="000114CE" w:rsidRPr="000337C5">
              <w:rPr>
                <w:rFonts w:ascii="Arial" w:hAnsi="Arial" w:cs="Arial"/>
                <w:sz w:val="20"/>
                <w:szCs w:val="20"/>
              </w:rPr>
              <w:t>43 - 46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Negatives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Includes negative strips </w:t>
            </w:r>
            <w:r w:rsidR="001271DC" w:rsidRPr="000337C5">
              <w:rPr>
                <w:rFonts w:ascii="Arial" w:hAnsi="Arial" w:cs="Arial"/>
                <w:sz w:val="20"/>
                <w:szCs w:val="20"/>
              </w:rPr>
              <w:t>#1 - 10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Surveyor’s Certificate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2146 Albert Street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Writing about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Student Oral Report and portion of assignment about meeting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349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Writing and 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Various dates</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PGI Golf Tournament for Literacy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Photographs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1944-2010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#47-114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Teaching</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1971-2000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#115-184 (p</w:t>
            </w:r>
            <w:r w:rsidR="00576F3B" w:rsidRPr="000337C5">
              <w:rPr>
                <w:rFonts w:ascii="Arial" w:hAnsi="Arial" w:cs="Arial"/>
                <w:sz w:val="20"/>
                <w:szCs w:val="20"/>
              </w:rPr>
              <w:t xml:space="preserve">hotographs including </w:t>
            </w:r>
            <w:r w:rsidRPr="000337C5">
              <w:rPr>
                <w:rFonts w:ascii="Arial" w:hAnsi="Arial" w:cs="Arial"/>
                <w:sz w:val="20"/>
                <w:szCs w:val="20"/>
              </w:rPr>
              <w:t>annual faculty photographs)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14</w:t>
            </w: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Various dates</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353</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#185-227.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354</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Morocco trip 1989</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#228-</w:t>
            </w:r>
            <w:r w:rsidR="00F54C28" w:rsidRPr="000337C5">
              <w:rPr>
                <w:rFonts w:ascii="Arial" w:hAnsi="Arial" w:cs="Arial"/>
                <w:sz w:val="20"/>
                <w:szCs w:val="20"/>
              </w:rPr>
              <w:t>301</w:t>
            </w:r>
            <w:r w:rsidRPr="000337C5">
              <w:rPr>
                <w:rFonts w:ascii="Arial" w:hAnsi="Arial" w:cs="Arial"/>
                <w:sz w:val="20"/>
                <w:szCs w:val="20"/>
              </w:rPr>
              <w: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three postcards.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Various dates</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355</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Includes </w:t>
            </w:r>
            <w:r w:rsidR="00026BCA" w:rsidRPr="000337C5">
              <w:rPr>
                <w:rFonts w:ascii="Arial" w:hAnsi="Arial" w:cs="Arial"/>
                <w:sz w:val="20"/>
                <w:szCs w:val="20"/>
              </w:rPr>
              <w:t xml:space="preserve">Dragon Boat Race; </w:t>
            </w:r>
            <w:r w:rsidRPr="000337C5">
              <w:rPr>
                <w:rFonts w:ascii="Arial" w:hAnsi="Arial" w:cs="Arial"/>
                <w:sz w:val="20"/>
                <w:szCs w:val="20"/>
              </w:rPr>
              <w:t>Art in Bloom, Queen’s Golden Jubilee, and Cards from the HeArt.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w:t>
            </w:r>
            <w:r w:rsidR="00F54C28" w:rsidRPr="000337C5">
              <w:rPr>
                <w:rFonts w:ascii="Arial" w:hAnsi="Arial" w:cs="Arial"/>
                <w:sz w:val="20"/>
                <w:szCs w:val="20"/>
              </w:rPr>
              <w:t>302</w:t>
            </w:r>
            <w:r w:rsidRPr="000337C5">
              <w:rPr>
                <w:rFonts w:ascii="Arial" w:hAnsi="Arial" w:cs="Arial"/>
                <w:sz w:val="20"/>
                <w:szCs w:val="20"/>
              </w:rPr>
              <w:t>-3</w:t>
            </w:r>
            <w:r w:rsidR="00AF7610" w:rsidRPr="000337C5">
              <w:rPr>
                <w:rFonts w:ascii="Arial" w:hAnsi="Arial" w:cs="Arial"/>
                <w:sz w:val="20"/>
                <w:szCs w:val="20"/>
              </w:rPr>
              <w:t>76</w:t>
            </w:r>
            <w:r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356</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Mayberry show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w:t>
            </w:r>
            <w:r w:rsidR="00AF7610" w:rsidRPr="000337C5">
              <w:rPr>
                <w:rFonts w:ascii="Arial" w:hAnsi="Arial" w:cs="Arial"/>
                <w:sz w:val="20"/>
                <w:szCs w:val="20"/>
              </w:rPr>
              <w:t>377-</w:t>
            </w:r>
            <w:r w:rsidRPr="000337C5">
              <w:rPr>
                <w:rFonts w:ascii="Arial" w:hAnsi="Arial" w:cs="Arial"/>
                <w:sz w:val="20"/>
                <w:szCs w:val="20"/>
              </w:rPr>
              <w:t>41</w:t>
            </w:r>
            <w:r w:rsidR="00AF7610" w:rsidRPr="000337C5">
              <w:rPr>
                <w:rFonts w:ascii="Arial" w:hAnsi="Arial" w:cs="Arial"/>
                <w:sz w:val="20"/>
                <w:szCs w:val="20"/>
              </w:rPr>
              <w:t>8</w:t>
            </w:r>
            <w:r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 Artist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357</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Portrait 1981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#41</w:t>
            </w:r>
            <w:r w:rsidR="00E330EF" w:rsidRPr="000337C5">
              <w:rPr>
                <w:rFonts w:ascii="Arial" w:hAnsi="Arial" w:cs="Arial"/>
                <w:sz w:val="20"/>
                <w:szCs w:val="20"/>
              </w:rPr>
              <w:t>9</w:t>
            </w:r>
            <w:r w:rsidRPr="000337C5">
              <w:rPr>
                <w:rFonts w:ascii="Arial" w:hAnsi="Arial" w:cs="Arial"/>
                <w:sz w:val="20"/>
                <w:szCs w:val="20"/>
              </w:rPr>
              <w:t>-4</w:t>
            </w:r>
            <w:r w:rsidR="00E330EF" w:rsidRPr="000337C5">
              <w:rPr>
                <w:rFonts w:ascii="Arial" w:hAnsi="Arial" w:cs="Arial"/>
                <w:sz w:val="20"/>
                <w:szCs w:val="20"/>
              </w:rPr>
              <w:t>40; contact sheets #1 and #2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1981, 2002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358</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Dougles Udell Art Gallery show 2002.</w:t>
            </w:r>
          </w:p>
          <w:p w:rsidR="0077399C" w:rsidRPr="000337C5" w:rsidRDefault="00197230" w:rsidP="006C64EF">
            <w:pPr>
              <w:ind w:left="401" w:hanging="401"/>
              <w:rPr>
                <w:rFonts w:ascii="Arial" w:hAnsi="Arial" w:cs="Arial"/>
                <w:sz w:val="20"/>
                <w:szCs w:val="20"/>
              </w:rPr>
            </w:pPr>
            <w:r w:rsidRPr="000337C5">
              <w:rPr>
                <w:rFonts w:ascii="Arial" w:hAnsi="Arial" w:cs="Arial"/>
                <w:sz w:val="20"/>
                <w:szCs w:val="20"/>
              </w:rPr>
              <w:t>Folder includes photographs #441</w:t>
            </w:r>
            <w:r w:rsidR="0077399C" w:rsidRPr="000337C5">
              <w:rPr>
                <w:rFonts w:ascii="Arial" w:hAnsi="Arial" w:cs="Arial"/>
                <w:sz w:val="20"/>
                <w:szCs w:val="20"/>
              </w:rPr>
              <w:t>-444</w:t>
            </w:r>
          </w:p>
          <w:p w:rsidR="00197230" w:rsidRPr="000337C5" w:rsidRDefault="0077399C" w:rsidP="006C64EF">
            <w:pPr>
              <w:ind w:left="401" w:hanging="401"/>
              <w:rPr>
                <w:rFonts w:ascii="Arial" w:hAnsi="Arial" w:cs="Arial"/>
                <w:sz w:val="20"/>
                <w:szCs w:val="20"/>
              </w:rPr>
            </w:pPr>
            <w:r w:rsidRPr="000337C5">
              <w:rPr>
                <w:rFonts w:ascii="Arial" w:hAnsi="Arial" w:cs="Arial"/>
                <w:sz w:val="20"/>
                <w:szCs w:val="20"/>
              </w:rPr>
              <w:t>Contact Sheet #3 and 4</w:t>
            </w:r>
            <w:r w:rsidR="00197230"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tabs>
                <w:tab w:val="left" w:pos="3960"/>
              </w:tabs>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359</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Douglas Udell Art Gallery (folder includes printed images and Compact Disk #1)</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2007-2009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360</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Mayberry Show (folder includes printed images and Flash Drive #1)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 Artist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361</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“Framed” (folder includes printed images and Digital Video Disk #1)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Power of Pink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fundraising event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Preview of the Visual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363</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1991, 1994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March/April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April/May 1994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364</w:t>
            </w: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Preview: The Gallery Guide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Featuring Artwork by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November/December/January 2000/2001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27</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Prime Minister’s Dinner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regarding artwork given to Prime Minister Chretien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15</w:t>
            </w: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Qu’Appelle: Tales of Two Valleys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366</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Page 151 Dan Ring, Trevor Harriot and Robert Stacey. Includes correspondence from the Mendel Art Gallery regarding Perreault’s loan of work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Queen’s Quarterly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367</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Winter 2012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Pages 610-615 and back pages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Quick, Evan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of artwork to the Arthritis Society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Ranch Ehrlo</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369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of artwork to the Ranch Ehrlo Celebrity Golf Classic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Reader’s Digest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May 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an article featuring Joe Fafard</w:t>
            </w: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15"/>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15"/>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Reference Material</w:t>
            </w: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69"/>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42"/>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Photocopy from an unknown book</w:t>
            </w: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33"/>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rPr>
          <w:trHeight w:val="233"/>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and District Food Bank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2000, 2004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372</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card auction and other fundraising. Includes photographs #44</w:t>
            </w:r>
            <w:r w:rsidR="00330423" w:rsidRPr="000337C5">
              <w:rPr>
                <w:rFonts w:ascii="Arial" w:hAnsi="Arial" w:cs="Arial"/>
                <w:sz w:val="20"/>
                <w:szCs w:val="20"/>
              </w:rPr>
              <w:t>5</w:t>
            </w:r>
            <w:r w:rsidRPr="000337C5">
              <w:rPr>
                <w:rFonts w:ascii="Arial" w:hAnsi="Arial" w:cs="Arial"/>
                <w:sz w:val="20"/>
                <w:szCs w:val="20"/>
              </w:rPr>
              <w:t>-</w:t>
            </w:r>
            <w:r w:rsidR="00330423" w:rsidRPr="000337C5">
              <w:rPr>
                <w:rFonts w:ascii="Arial" w:hAnsi="Arial" w:cs="Arial"/>
                <w:sz w:val="20"/>
                <w:szCs w:val="20"/>
              </w:rPr>
              <w:t>447</w:t>
            </w:r>
            <w:r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373</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artwork donated to the 3</w:t>
            </w:r>
            <w:r w:rsidRPr="000337C5">
              <w:rPr>
                <w:rFonts w:ascii="Arial" w:hAnsi="Arial" w:cs="Arial"/>
                <w:sz w:val="20"/>
                <w:szCs w:val="20"/>
                <w:vertAlign w:val="superscript"/>
              </w:rPr>
              <w:t>rd</w:t>
            </w:r>
            <w:r w:rsidRPr="000337C5">
              <w:rPr>
                <w:rFonts w:ascii="Arial" w:hAnsi="Arial" w:cs="Arial"/>
                <w:sz w:val="20"/>
                <w:szCs w:val="20"/>
              </w:rPr>
              <w:t xml:space="preserve"> Annual Filling Empty Bowls Art Auction and Fundraiser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Catholic School Board of Education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Retirement information/ Documents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Catholic Schools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1997-2007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1997, 2003, 2007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2001 Regarding a donation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Regina Collects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376</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41 Includes correspondences from the Norman Mackenzie Art Gallery regarding Perreault’s complimentary copy of the catalogue for loan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High Schools Athletic Association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to the Ron Pettigrew Scholarship Fund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North Art Guild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professional visit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Palliative Care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379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Fun Bike Ride and Tour de Lumsden thank you for donation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Plains Community College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News Letter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a mention of a show at the MacKenzie Art Gallery including artwork 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Police Association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of artwork for the 2009 Cops for Cancer charity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Roman Catholic Separate School Board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Celebrate Saskatchewan Art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Symphony Orchestra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donation to the Orchestra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Reginald the Grasshopper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Collected by Perreault anytime the sculpture was mentioned in the newspaper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Research Material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Photocopies of books regarding different painting techniques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Resort Condominiums International (RCI)</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membership</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Rice, Ryan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Card from Wilf’s nephew regarding a weekend of hospitality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Rick Hansen Man in Motion Tour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“Sledge Hockey” prints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Romanian Cultural Society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389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Donation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Rosemont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Community Calendars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1990, 2004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p w:rsidR="00197230" w:rsidRPr="000337C5" w:rsidRDefault="00197230" w:rsidP="00197230">
            <w:pPr>
              <w:rPr>
                <w:rFonts w:ascii="Arial" w:hAnsi="Arial" w:cs="Arial"/>
                <w:sz w:val="20"/>
                <w:szCs w:val="20"/>
              </w:rPr>
            </w:pPr>
            <w:r w:rsidRPr="000337C5">
              <w:rPr>
                <w:rFonts w:ascii="Arial" w:hAnsi="Arial" w:cs="Arial"/>
                <w:sz w:val="20"/>
                <w:szCs w:val="20"/>
              </w:rPr>
              <w:t>1977-2005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Klinger, Ernest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Garneau,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 well as other group exhibitions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1/3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1992-1993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2/3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1994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1995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1996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1999</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1994-1999</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16</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Newsletters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3/3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Art &amp; Life</w:t>
            </w:r>
            <w:r w:rsidRPr="000337C5">
              <w:rPr>
                <w:rFonts w:ascii="Arial" w:hAnsi="Arial" w:cs="Arial"/>
                <w:sz w:val="20"/>
                <w:szCs w:val="20"/>
              </w:rPr>
              <w:t xml:space="preserve"> Thursday, May 15,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2003</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Spring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2005</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Spring 2008</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Summer 2008</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Anderson, Bruce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Artists Kites</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Body Language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Boyer, Bob</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Connecting Differences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Escanlar, Pepito/ Gaffney, Beth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Fay, Holly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Fire &amp; Light</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“Five Years in the Making”</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Generation Next (1)</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Pendulum/Pendula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Hay, Darlene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Herivel, Antoinette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Husar, Natalka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Konopaki, Rodney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Meyers, Betty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Pringle, Louise Aird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Schell, Ward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Siwek, Gerri Ann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Streifler, Leesa</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The City of Regina Collects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Volke, Brian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Welsh, Ruth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Wilson, Scottie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1976-1983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Saskatchewan: A Sense of Place </w:t>
            </w:r>
            <w:r w:rsidRPr="000337C5">
              <w:rPr>
                <w:rFonts w:ascii="Arial" w:hAnsi="Arial" w:cs="Arial"/>
                <w:sz w:val="20"/>
                <w:szCs w:val="20"/>
              </w:rPr>
              <w:t>n.d.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Prairie Life /Part 1</w:t>
            </w:r>
            <w:r w:rsidRPr="000337C5">
              <w:rPr>
                <w:rFonts w:ascii="Arial" w:hAnsi="Arial" w:cs="Arial"/>
                <w:sz w:val="20"/>
                <w:szCs w:val="20"/>
              </w:rPr>
              <w:t xml:space="preserve"> 1976</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Prairie Life /Part 2 </w:t>
            </w:r>
            <w:r w:rsidRPr="000337C5">
              <w:rPr>
                <w:rFonts w:ascii="Arial" w:hAnsi="Arial" w:cs="Arial"/>
                <w:sz w:val="20"/>
                <w:szCs w:val="20"/>
              </w:rPr>
              <w:t>1977</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Sport Art ‘87</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Regina High Tea</w:t>
            </w:r>
            <w:r w:rsidRPr="000337C5">
              <w:rPr>
                <w:rFonts w:ascii="Arial" w:hAnsi="Arial" w:cs="Arial"/>
                <w:sz w:val="20"/>
                <w:szCs w:val="20"/>
              </w:rPr>
              <w:t xml:space="preserve"> 1983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2001, 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Prairie Life/Wide Open Spaces </w:t>
            </w:r>
            <w:r w:rsidRPr="000337C5">
              <w:rPr>
                <w:rFonts w:ascii="Arial" w:hAnsi="Arial" w:cs="Arial"/>
                <w:sz w:val="20"/>
                <w:szCs w:val="20"/>
              </w:rPr>
              <w:t>n.d.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Dialogue </w:t>
            </w:r>
            <w:r w:rsidRPr="000337C5">
              <w:rPr>
                <w:rFonts w:ascii="Arial" w:hAnsi="Arial" w:cs="Arial"/>
                <w:sz w:val="20"/>
                <w:szCs w:val="20"/>
              </w:rPr>
              <w:t>2001</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Art Bank Purchase Program </w:t>
            </w:r>
            <w:r w:rsidRPr="000337C5">
              <w:rPr>
                <w:rFonts w:ascii="Arial" w:hAnsi="Arial" w:cs="Arial"/>
                <w:sz w:val="20"/>
                <w:szCs w:val="20"/>
              </w:rPr>
              <w:t>2001</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Salon Show &amp; Sale </w:t>
            </w:r>
            <w:r w:rsidRPr="000337C5">
              <w:rPr>
                <w:rFonts w:ascii="Arial" w:hAnsi="Arial" w:cs="Arial"/>
                <w:sz w:val="20"/>
                <w:szCs w:val="20"/>
              </w:rPr>
              <w:t>2004</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399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Use Agreement for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Dialogue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Royal Canadian Academy of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Awards and Honours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Notice of induction into the Academy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Bulletin</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Directory</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2006, 2008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Financial Statement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Fall/Winter 1999/2000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406</w:t>
            </w: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for the Prairie Region Exhibition at the Winnipeg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Royal Regina Golf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Events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artwork created by Perreault for the Club’s new logo</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Sacred Heart Parish Community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409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Religious program and Medicinal Hospital Diet Plan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 Sports News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October 1987</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Arts Board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November 1994</w:t>
            </w:r>
          </w:p>
          <w:p w:rsidR="00197230" w:rsidRPr="000337C5" w:rsidRDefault="00197230" w:rsidP="00197230">
            <w:pPr>
              <w:rPr>
                <w:rFonts w:ascii="Arial" w:hAnsi="Arial" w:cs="Arial"/>
                <w:sz w:val="20"/>
                <w:szCs w:val="20"/>
              </w:rPr>
            </w:pPr>
            <w:r w:rsidRPr="000337C5">
              <w:rPr>
                <w:rFonts w:ascii="Arial" w:hAnsi="Arial" w:cs="Arial"/>
                <w:sz w:val="20"/>
                <w:szCs w:val="20"/>
              </w:rPr>
              <w:t>Fall 1995</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1978 Contract for Employment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1989 Autographed program for Lifetime Award for Excellence in the Arts Inaugural Presentation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1999 Includes a contract regarding the reproduction of artwork as well as a receipt for payment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2001 Licensing Agreement to produce Artwork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2004 Invitation to the Regina Roundtable for the Arts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2005 Saskatchewan’s Centennial Project/ Government House Heritage Property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2005 Saskatchewan Centennial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2005 Commissions Project 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Lochhead, Kenneth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Welsh, Ruth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Centennial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Request to speak at a Saskatchewan Centennial event to discuss the Arts in Saskatchewan.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Letter from Former Premier Lorne Calvert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Craft Council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Expo ‘05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Berting, Jacquline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Carlson, Cam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Chester, Donovan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Cooley, Paula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Hosaluk,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Keen,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Lapoint, Paul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Malkin, Melvyn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McKay, Lee 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Perlett, Arthur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Richardson, Daryl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Rockamora, Anita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Russell, Jamie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Sudol, Frank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Tran, Ba-Hung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Trask, Larry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Wilkinson, Ken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Cultural Exchange Society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June 1994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Cultural Exchange Society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McKay, Arthur </w:t>
            </w:r>
            <w:r w:rsidRPr="000337C5">
              <w:rPr>
                <w:rFonts w:ascii="Arial" w:hAnsi="Arial" w:cs="Arial"/>
                <w:i/>
                <w:sz w:val="20"/>
                <w:szCs w:val="20"/>
              </w:rPr>
              <w:t>The Utopia Years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Cultural Exchange Society Club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419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1993, 1995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Severson, Jack </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Valentine’s Day Art Opening with Chamber Music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Culture and Youth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participation in the Child Welfare League of American Conference Steering Committee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Planning documents written by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Express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2004-2009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Donation of artwork for fundraising purposes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Foundation for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17</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2011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attend the Saskatchewan Foundation for the Arts Art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Government Insurance Office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regarding the First Annual Juried Art Competition/Exhibition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Learning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Finances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Pension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Mineral Resources Office of Energy Conservation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for artwork to be displayed in newly renovated, environmentally friendly houses throughout the province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Office of Protocols and Honours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Awards and Honours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2006 Commemorative Medal for the Centennial of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Order of Merit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Programme and Invitations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Parkinson’s Disease Research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429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Bill Clarke Golf Classic for Parkinson’s Research 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Professional Art Galleries Association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Promotional Material Featuring Wilf Perreault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Fall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Roughrider Football Club,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Saskatchewan Roughrider Centennial Art Competition’s Request for Proposals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Schools of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1978</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List of participants in the Adult drawing and painting course. Includes photographs #448</w:t>
            </w:r>
            <w:r w:rsidR="004D3D5C" w:rsidRPr="000337C5">
              <w:rPr>
                <w:rFonts w:ascii="Arial" w:hAnsi="Arial" w:cs="Arial"/>
                <w:sz w:val="20"/>
                <w:szCs w:val="20"/>
              </w:rPr>
              <w:t>-</w:t>
            </w:r>
            <w:r w:rsidR="00A572B0" w:rsidRPr="000337C5">
              <w:rPr>
                <w:rFonts w:ascii="Arial" w:hAnsi="Arial" w:cs="Arial"/>
                <w:sz w:val="20"/>
                <w:szCs w:val="20"/>
              </w:rPr>
              <w:t>451</w:t>
            </w:r>
            <w:r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Science Center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2003 Fantasy Food Charity Gala event program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2004 Thank you for donating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2005 Fantasy Food Charity Gala event program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Society for Education through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Brochure for Art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Special Olympics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Donations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Sports Hall of Fame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Invitation to participate in an exhibit alongside the Royal Ontario Museum’s travelling exhibit, </w:t>
            </w:r>
            <w:r w:rsidRPr="000337C5">
              <w:rPr>
                <w:rFonts w:ascii="Arial" w:hAnsi="Arial" w:cs="Arial"/>
                <w:i/>
                <w:sz w:val="20"/>
                <w:szCs w:val="20"/>
              </w:rPr>
              <w:t>Canada at Play: 100 Years of Games, Toys, and Sports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Summer School of the Arts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1973-1975 </w:t>
            </w: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CLOSED</w:t>
            </w: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Program brochures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1975 Contract for employment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Saskatchewan Writes’ Guild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reference to artwork donated 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Saskatoon Public Schools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439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Regards Issues in Education Conference program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SaskTel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1988, 1997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Earthworks tour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Shaw</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the reproduction of Perreault’s artwork in </w:t>
            </w:r>
            <w:r w:rsidRPr="000337C5">
              <w:rPr>
                <w:rFonts w:ascii="Arial" w:hAnsi="Arial" w:cs="Arial"/>
                <w:i/>
                <w:sz w:val="20"/>
                <w:szCs w:val="20"/>
              </w:rPr>
              <w:t>The History of the Shaw Family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Shell 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1979/80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Use of artwork in 1979 Annual Report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Shivak, Pat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regarding the critique of artwork by Shivak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Shoestring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1980, 1996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1980/1981 </w:t>
            </w:r>
            <w:r w:rsidRPr="000337C5">
              <w:rPr>
                <w:rFonts w:ascii="Arial" w:hAnsi="Arial" w:cs="Arial"/>
                <w:i/>
                <w:sz w:val="20"/>
                <w:szCs w:val="20"/>
              </w:rPr>
              <w:t>100% Rag</w:t>
            </w:r>
            <w:r w:rsidRPr="000337C5">
              <w:rPr>
                <w:rFonts w:ascii="Arial" w:hAnsi="Arial" w:cs="Arial"/>
                <w:sz w:val="20"/>
                <w:szCs w:val="20"/>
              </w:rPr>
              <w:t xml:space="preserve">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1996 </w:t>
            </w:r>
            <w:r w:rsidRPr="000337C5">
              <w:rPr>
                <w:rFonts w:ascii="Arial" w:hAnsi="Arial" w:cs="Arial"/>
                <w:i/>
                <w:sz w:val="20"/>
                <w:szCs w:val="20"/>
              </w:rPr>
              <w:t>Shoestring Gallery 25</w:t>
            </w:r>
            <w:r w:rsidRPr="000337C5">
              <w:rPr>
                <w:rFonts w:ascii="Arial" w:hAnsi="Arial" w:cs="Arial"/>
                <w:i/>
                <w:sz w:val="20"/>
                <w:szCs w:val="20"/>
                <w:vertAlign w:val="superscript"/>
              </w:rPr>
              <w:t>th</w:t>
            </w:r>
            <w:r w:rsidRPr="000337C5">
              <w:rPr>
                <w:rFonts w:ascii="Arial" w:hAnsi="Arial" w:cs="Arial"/>
                <w:i/>
                <w:sz w:val="20"/>
                <w:szCs w:val="20"/>
              </w:rPr>
              <w:t xml:space="preserve"> Anniversary Reunion Exhibition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Sinclair, Barbara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1997 </w:t>
            </w:r>
          </w:p>
        </w:tc>
      </w:tr>
      <w:tr w:rsidR="00197230" w:rsidRPr="000337C5" w:rsidTr="007A73B3">
        <w:trPr>
          <w:trHeight w:val="259"/>
        </w:trPr>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 #</w:t>
            </w:r>
            <w:r w:rsidR="00A572B0" w:rsidRPr="000337C5">
              <w:rPr>
                <w:rFonts w:ascii="Arial" w:hAnsi="Arial" w:cs="Arial"/>
                <w:sz w:val="20"/>
                <w:szCs w:val="20"/>
              </w:rPr>
              <w:t>452</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Slides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1/3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slides #1-241.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order from Wilf Perreault.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family photographs as well as photographs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2/3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slides # 242-504.</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order from Wilf Perreault.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18</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3/3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Folder includes slides #505-916.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order from Wilf Perreault.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photographs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Sobel, Heidi</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449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book Sobel was writing and the section that referenced Perreault’s studio practice and artwork. Includes photographs #45</w:t>
            </w:r>
            <w:r w:rsidR="00F8386B" w:rsidRPr="000337C5">
              <w:rPr>
                <w:rFonts w:ascii="Arial" w:hAnsi="Arial" w:cs="Arial"/>
                <w:sz w:val="20"/>
                <w:szCs w:val="20"/>
              </w:rPr>
              <w:t>3-4</w:t>
            </w:r>
            <w:r w:rsidR="00213C89" w:rsidRPr="000337C5">
              <w:rPr>
                <w:rFonts w:ascii="Arial" w:hAnsi="Arial" w:cs="Arial"/>
                <w:sz w:val="20"/>
                <w:szCs w:val="20"/>
              </w:rPr>
              <w:t>63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Social and Educational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1968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Included as a guest exhibitor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Social O’Neill Bash (S.O.B.)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Membership Certificate 1971-1980</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Société Radio-Canada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i/>
                <w:sz w:val="20"/>
                <w:szCs w:val="20"/>
              </w:rPr>
            </w:pPr>
            <w:r w:rsidRPr="000337C5">
              <w:rPr>
                <w:rFonts w:ascii="Arial" w:hAnsi="Arial" w:cs="Arial"/>
                <w:sz w:val="20"/>
                <w:szCs w:val="20"/>
              </w:rPr>
              <w:t xml:space="preserve">1992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Lafléche par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Sorestad, Glen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Southern Alberta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Catalogue Featuring Other Artists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Amantea, Gisele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Spirit Wrestler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Ashevak, Kenojuak</w:t>
            </w:r>
          </w:p>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Point, Susan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Kiwa: Pacific Connections – Maori Art from Aotearoa</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 Thomas More College</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Macaulay, Catherine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 Thomas More College &amp; Newman Alumni/ae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Spring/Summer 1998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 Timothy School, Regina, SK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Thank you letter regarding a presentation of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Style at Home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459</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Sept 1998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57 Perreault’s painting appears in the background of a photograph in one of the articles.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Susan Whitney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Appraisal Reports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2011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Susan Whitney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Chicago International Art Exposition ephemera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a list of Perreault’s paintings held by the Whitney Gallery as of Fall 1993.</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1993, 2004</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Finances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Invoices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Sasktel Art Collection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Etc.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Sales Lists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Arnott, Ryan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Auto Body Part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Beug, Lorne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Bierk, David</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Canadian Folk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Chwelos, Cyndy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lastRenderedPageBreak/>
              <w:t>Cicansky, Victor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Cowen, Jack</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Didur, Jerry</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Eccentric Vessel, The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Evans, Jane Turnbull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Folk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Gilhooly,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Gladwell, Brian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Gorenko, Richard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Hall, John</w:t>
            </w:r>
          </w:p>
          <w:p w:rsidR="00197230" w:rsidRPr="00BD352E" w:rsidRDefault="00197230" w:rsidP="006C64EF">
            <w:pPr>
              <w:ind w:left="401" w:hanging="401"/>
              <w:rPr>
                <w:rFonts w:ascii="Arial" w:hAnsi="Arial" w:cs="Arial"/>
                <w:sz w:val="20"/>
                <w:szCs w:val="20"/>
                <w:lang w:val="fr-CA"/>
              </w:rPr>
            </w:pPr>
            <w:r w:rsidRPr="00BD352E">
              <w:rPr>
                <w:rFonts w:ascii="Arial" w:hAnsi="Arial" w:cs="Arial"/>
                <w:sz w:val="20"/>
                <w:szCs w:val="20"/>
                <w:lang w:val="fr-CA"/>
              </w:rPr>
              <w:t>Jones, Miranda</w:t>
            </w:r>
          </w:p>
          <w:p w:rsidR="00197230" w:rsidRPr="00BD352E" w:rsidRDefault="00197230" w:rsidP="006C64EF">
            <w:pPr>
              <w:ind w:left="401" w:hanging="401"/>
              <w:rPr>
                <w:rFonts w:ascii="Arial" w:hAnsi="Arial" w:cs="Arial"/>
                <w:i/>
                <w:sz w:val="20"/>
                <w:szCs w:val="20"/>
                <w:lang w:val="fr-CA"/>
              </w:rPr>
            </w:pPr>
            <w:r w:rsidRPr="00BD352E">
              <w:rPr>
                <w:rFonts w:ascii="Arial" w:hAnsi="Arial" w:cs="Arial"/>
                <w:i/>
                <w:sz w:val="20"/>
                <w:szCs w:val="20"/>
                <w:lang w:val="fr-CA"/>
              </w:rPr>
              <w:t>LA Art Fair 1993</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Made in the West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Milne, Barbara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Moiseiwitsch, Carel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Olito,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Pottruff, Rick</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Sasktel Art Collection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Slingerland, James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St. George, Elyse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Thauberger, David</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Unger, Daniel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Valko, Andrew</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Yuristy, Russell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Zednik, Jane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1981-2003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Includes biographic information and </w:t>
            </w:r>
            <w:r w:rsidRPr="000337C5">
              <w:rPr>
                <w:rFonts w:ascii="Arial" w:hAnsi="Arial" w:cs="Arial"/>
                <w:i/>
                <w:sz w:val="20"/>
                <w:szCs w:val="20"/>
              </w:rPr>
              <w:t xml:space="preserve">Susan Whitney Gallery Tenth Anniversary </w:t>
            </w:r>
            <w:r w:rsidRPr="000337C5">
              <w:rPr>
                <w:rFonts w:ascii="Arial" w:hAnsi="Arial" w:cs="Arial"/>
                <w:sz w:val="20"/>
                <w:szCs w:val="20"/>
              </w:rPr>
              <w:t>Catalogue.</w:t>
            </w:r>
          </w:p>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Tascona, Tony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Assorted Materials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promotional material, as well as the “Shoe Show” (includes photograph #46</w:t>
            </w:r>
            <w:r w:rsidR="00213C89" w:rsidRPr="000337C5">
              <w:rPr>
                <w:rFonts w:ascii="Arial" w:hAnsi="Arial" w:cs="Arial"/>
                <w:sz w:val="20"/>
                <w:szCs w:val="20"/>
              </w:rPr>
              <w:t>4</w:t>
            </w:r>
            <w:r w:rsidRPr="000337C5">
              <w:rPr>
                <w:rFonts w:ascii="Arial" w:hAnsi="Arial" w:cs="Arial"/>
                <w:sz w:val="20"/>
                <w:szCs w:val="20"/>
              </w:rPr>
              <w: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Tee to Green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469</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2001-2003</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July 2001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June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August 2002</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October 2003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Teichrob, Carol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Letter from the Minister of Municipal Government regarding the Second Reading of Bill No. 51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The Second Generation: Fourteen Saskatchewan Painters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471</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Includes photocopy of the pages of the book in which he is featured.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Think First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Advertisement for fundraising initiative selling prints </w:t>
            </w:r>
            <w:r w:rsidRPr="000337C5">
              <w:rPr>
                <w:rFonts w:ascii="Arial" w:hAnsi="Arial" w:cs="Arial"/>
                <w:sz w:val="20"/>
                <w:szCs w:val="20"/>
              </w:rPr>
              <w:lastRenderedPageBreak/>
              <w:t>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Thistledown Press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book of poetry by Lola Koehn that includes a poem inspired by Perreault’s artwork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Thomas Kinkade Collectors’ Society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19</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Kinkade, Thomas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Time Code Pictures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Clearance form for the reproduction of artwork in a film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Toronto International Art Fair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Tousignant, Serge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Artwork/Instillation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Tape on a Studio Corner – Nine Views, 1973”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Trépanier Baer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Promotional Material and Invitations to Exhibitions Featuring Other Artists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Cicansky, Victor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Cran, Chris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Geleynse, Wyn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Gillespie, Marilyn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Gorenko, Richard (1995, 1997)</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Massey, John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Mentor, Will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Moppett, Ron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Penny, Evan</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Show and Tell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Smith, Michael</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Urban, David (n.d., n.d., 1995)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True North, Far West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479</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1987/1988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 copies – one is autographed)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Tyler, Even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the creation of a legal graffiti wall in the City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Union Select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Select at Union Select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Lethbridge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Gushul Studio/Cottage Information Package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Update to copyright documentation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2003, 2005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February 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 – Fine Arts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March 1996</w:t>
            </w:r>
          </w:p>
          <w:p w:rsidR="00197230" w:rsidRPr="000337C5" w:rsidRDefault="00197230" w:rsidP="00197230">
            <w:pPr>
              <w:rPr>
                <w:rFonts w:ascii="Arial" w:hAnsi="Arial" w:cs="Arial"/>
                <w:sz w:val="20"/>
                <w:szCs w:val="20"/>
              </w:rPr>
            </w:pPr>
            <w:r w:rsidRPr="000337C5">
              <w:rPr>
                <w:rFonts w:ascii="Arial" w:hAnsi="Arial" w:cs="Arial"/>
                <w:sz w:val="20"/>
                <w:szCs w:val="20"/>
              </w:rPr>
              <w:t>Winter 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1983/1984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Documents related to Perreault teaching an extension class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Regina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Arnott, Ryan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Crossing Boundaries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Klinger, Ernest</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Of Service</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Snow Show</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Regina Cougars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489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2008</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Advertisement for “four-thirty” screens as fundraising</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2008 Advertisement for “Sledge Hockey” reproductions for fundraising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Regina Rams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Thank you for donation to the University of Regina Rams Football Club, 40</w:t>
            </w:r>
            <w:r w:rsidRPr="000337C5">
              <w:rPr>
                <w:rFonts w:ascii="Arial" w:hAnsi="Arial" w:cs="Arial"/>
                <w:sz w:val="20"/>
                <w:szCs w:val="20"/>
                <w:vertAlign w:val="superscript"/>
              </w:rPr>
              <w:t>th</w:t>
            </w:r>
            <w:r w:rsidRPr="000337C5">
              <w:rPr>
                <w:rFonts w:ascii="Arial" w:hAnsi="Arial" w:cs="Arial"/>
                <w:sz w:val="20"/>
                <w:szCs w:val="20"/>
              </w:rPr>
              <w:t xml:space="preserve"> Annual Mixed Sports Dinner Silent Auction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Regarding the commission of a print entitled “Teamwork” for fundraising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Saskatchewan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Awards and Honours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November 7</w:t>
            </w:r>
            <w:r w:rsidRPr="000337C5">
              <w:rPr>
                <w:rFonts w:ascii="Arial" w:hAnsi="Arial" w:cs="Arial"/>
                <w:sz w:val="20"/>
                <w:szCs w:val="20"/>
                <w:vertAlign w:val="superscript"/>
              </w:rPr>
              <w:t>th</w:t>
            </w:r>
            <w:r w:rsidRPr="000337C5">
              <w:rPr>
                <w:rFonts w:ascii="Arial" w:hAnsi="Arial" w:cs="Arial"/>
                <w:sz w:val="20"/>
                <w:szCs w:val="20"/>
              </w:rPr>
              <w:t>, 1970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Bachelor’s Degree in Fine Arts with Honours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1976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 metal sculpture in the University of Saskatchewan’s art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University of Winnipeg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Fall 1990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Autographed by Tony Tascona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Unknown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Photocopy from a book containing biographic information on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Urquhart, Tony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The Revenants: Long Shadows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Utopia Cafe</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i/>
                <w:sz w:val="20"/>
                <w:szCs w:val="20"/>
              </w:rPr>
            </w:pPr>
            <w:r w:rsidRPr="000337C5">
              <w:rPr>
                <w:rFonts w:ascii="Arial" w:hAnsi="Arial" w:cs="Arial"/>
                <w:sz w:val="20"/>
                <w:szCs w:val="20"/>
              </w:rPr>
              <w:t>‘</w:t>
            </w:r>
            <w:r w:rsidRPr="000337C5">
              <w:rPr>
                <w:rFonts w:ascii="Arial" w:hAnsi="Arial" w:cs="Arial"/>
                <w:i/>
                <w:sz w:val="20"/>
                <w:szCs w:val="20"/>
              </w:rPr>
              <w:t>Rogerism’</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Vancouver Art Gallery</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 to Exhibition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Scherman, Tony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Vanguard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499</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May 1981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500</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December/ January 1985-1986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Page 40 Note says “p. 40 – Last paragraph”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Victoria Club</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2001-2010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Regina Curling Classic in Support of Parkinson’s Disease Research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Vision on the Mountain: The Madonna House Artist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502</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Publications – Other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1995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Catherine de Hueck Doherty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Volke, Brian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Original Artwork (Oversize)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 xml:space="preserve">Strange Encounters </w:t>
            </w:r>
            <w:r w:rsidRPr="000337C5">
              <w:rPr>
                <w:rFonts w:ascii="Arial" w:hAnsi="Arial" w:cs="Arial"/>
                <w:sz w:val="20"/>
                <w:szCs w:val="20"/>
              </w:rPr>
              <w:t>regarding the adventures of Captain Canada and the Atom-Master.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W.R.B.C [Weyburn Recreational Building Corporation?]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1988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Art Auction flyer featuring art by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505</w:t>
            </w: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Waddington &amp; Gorce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Wakeling, Peggy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1999</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Wallace Galleries Ltd.</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Change in insurance policy as a result of the September 11</w:t>
            </w:r>
            <w:r w:rsidRPr="000337C5">
              <w:rPr>
                <w:rFonts w:ascii="Arial" w:hAnsi="Arial" w:cs="Arial"/>
                <w:sz w:val="20"/>
                <w:szCs w:val="20"/>
                <w:vertAlign w:val="superscript"/>
              </w:rPr>
              <w:t>th</w:t>
            </w:r>
            <w:r w:rsidRPr="000337C5">
              <w:rPr>
                <w:rFonts w:ascii="Arial" w:hAnsi="Arial" w:cs="Arial"/>
                <w:sz w:val="20"/>
                <w:szCs w:val="20"/>
              </w:rPr>
              <w:t>, 2001, Terrorist Attacks in New York.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Waterson, Darren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Catalogue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2004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“Delirium”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Watrous Art Salon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509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Correspondence regarding Perreault’s position as a judge for the 15</w:t>
            </w:r>
            <w:r w:rsidRPr="000337C5">
              <w:rPr>
                <w:rFonts w:ascii="Arial" w:hAnsi="Arial" w:cs="Arial"/>
                <w:sz w:val="20"/>
                <w:szCs w:val="20"/>
                <w:vertAlign w:val="superscript"/>
              </w:rPr>
              <w:t>th</w:t>
            </w:r>
            <w:r w:rsidRPr="000337C5">
              <w:rPr>
                <w:rFonts w:ascii="Arial" w:hAnsi="Arial" w:cs="Arial"/>
                <w:sz w:val="20"/>
                <w:szCs w:val="20"/>
              </w:rPr>
              <w:t xml:space="preserve"> Annual Watrous Art Salon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Welsh, Ruth</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Curriculum Vitae</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West Central Zone Amateur Art Show</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511</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1982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Brochure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Weyburn Arts Council</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Professional Activities </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2009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inclusion in a “Mini-Originals” Gala Show and Sale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Whistler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2001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Request to represent Perreault in British Columbia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Wilson, Garrett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Writing – Personal?</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“The Canoe (A Biography)”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Winnipeg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Tascona, Tony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Winnipeg Art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2000-2001</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January/February 2000</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January/February 2001</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517</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1997, 2005</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inclusion in an exhibition and a birthday celebration invitation for Tony Tascona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20</w:t>
            </w: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2001-2006</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Houle, Robert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Tascona, Tony (2001, 2006)</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Thorneycroft, Diana</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Weir, Libby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Winter Festival of the Arts in Regina</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519</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Awards and Honours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2005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Wolf Sun Productions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520</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Release Form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Documentary about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Woltjen/Udell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521</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Invitations to Exhibitions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(Asterisks indications exhibition including Wilf Perreault)</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 (1990, 1991)</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 xml:space="preserve">Fournier, Paul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Fowler, Graham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Harder, Keith</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Keller, Terrance</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Knowles, Dorothy</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Lemey, Robert</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Nocturn *</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Perehudoff, William</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Voyer, Sylvian</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lastRenderedPageBreak/>
              <w:t>The Woltjen/Udell Collection Spring 1989 *</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Woltjen/Udell Gallery</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522</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Newsletters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n.d.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Grand Opening</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523</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Other Artists</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Fowler, Graham (large poster)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Keller, Terrence (large poster)</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Large Work on Paper</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Macklin, Ken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McKee, John</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Raffael, Joseph</w:t>
            </w:r>
          </w:p>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Small Wonders</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Voyer, Sylvian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524</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Promotional Material Featuring Wilf Perreault</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n.d., 1988-1990</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March 1990 (large poster)</w:t>
            </w:r>
          </w:p>
          <w:p w:rsidR="00197230" w:rsidRPr="000337C5" w:rsidRDefault="00197230" w:rsidP="006C64EF">
            <w:pPr>
              <w:ind w:left="401" w:hanging="401"/>
              <w:rPr>
                <w:rFonts w:ascii="Arial" w:hAnsi="Arial" w:cs="Arial"/>
                <w:i/>
                <w:sz w:val="20"/>
                <w:szCs w:val="20"/>
              </w:rPr>
            </w:pPr>
            <w:r w:rsidRPr="000337C5">
              <w:rPr>
                <w:rFonts w:ascii="Arial" w:hAnsi="Arial" w:cs="Arial"/>
                <w:i/>
                <w:sz w:val="20"/>
                <w:szCs w:val="20"/>
              </w:rPr>
              <w:t>Fall 84</w:t>
            </w:r>
            <w:r w:rsidRPr="000337C5">
              <w:rPr>
                <w:rFonts w:ascii="Arial" w:hAnsi="Arial" w:cs="Arial"/>
                <w:sz w:val="20"/>
                <w:szCs w:val="20"/>
              </w:rPr>
              <w:t xml:space="preserve">, 1987, </w:t>
            </w:r>
            <w:r w:rsidRPr="000337C5">
              <w:rPr>
                <w:rFonts w:ascii="Arial" w:hAnsi="Arial" w:cs="Arial"/>
                <w:i/>
                <w:sz w:val="20"/>
                <w:szCs w:val="20"/>
              </w:rPr>
              <w:t>Work on Paper</w:t>
            </w:r>
            <w:r w:rsidRPr="000337C5">
              <w:rPr>
                <w:rFonts w:ascii="Arial" w:hAnsi="Arial" w:cs="Arial"/>
                <w:sz w:val="20"/>
                <w:szCs w:val="20"/>
              </w:rPr>
              <w:t xml:space="preserve"> 1988, </w:t>
            </w:r>
            <w:r w:rsidRPr="000337C5">
              <w:rPr>
                <w:rFonts w:ascii="Arial" w:hAnsi="Arial" w:cs="Arial"/>
                <w:i/>
                <w:sz w:val="20"/>
                <w:szCs w:val="20"/>
              </w:rPr>
              <w:t>Fall 1988</w:t>
            </w:r>
            <w:r w:rsidRPr="000337C5">
              <w:rPr>
                <w:rFonts w:ascii="Arial" w:hAnsi="Arial" w:cs="Arial"/>
                <w:sz w:val="20"/>
                <w:szCs w:val="20"/>
              </w:rPr>
              <w:t xml:space="preserve">, 1989, </w:t>
            </w:r>
            <w:r w:rsidRPr="000337C5">
              <w:rPr>
                <w:rFonts w:ascii="Arial" w:hAnsi="Arial" w:cs="Arial"/>
                <w:i/>
                <w:sz w:val="20"/>
                <w:szCs w:val="20"/>
              </w:rPr>
              <w:t>Fall 1989</w:t>
            </w:r>
            <w:r w:rsidRPr="000337C5">
              <w:rPr>
                <w:rFonts w:ascii="Arial" w:hAnsi="Arial" w:cs="Arial"/>
                <w:sz w:val="20"/>
                <w:szCs w:val="20"/>
              </w:rPr>
              <w:t xml:space="preserve">, </w:t>
            </w:r>
            <w:r w:rsidRPr="000337C5">
              <w:rPr>
                <w:rFonts w:ascii="Arial" w:hAnsi="Arial" w:cs="Arial"/>
                <w:i/>
                <w:sz w:val="20"/>
                <w:szCs w:val="20"/>
              </w:rPr>
              <w:t>Fall Show ’91</w:t>
            </w:r>
            <w:r w:rsidRPr="000337C5">
              <w:rPr>
                <w:rFonts w:ascii="Arial" w:hAnsi="Arial" w:cs="Arial"/>
                <w:sz w:val="20"/>
                <w:szCs w:val="20"/>
              </w:rPr>
              <w:t xml:space="preserve">, </w:t>
            </w:r>
            <w:r w:rsidRPr="000337C5">
              <w:rPr>
                <w:rFonts w:ascii="Arial" w:hAnsi="Arial" w:cs="Arial"/>
                <w:i/>
                <w:sz w:val="20"/>
                <w:szCs w:val="20"/>
              </w:rPr>
              <w:t>200-20000</w:t>
            </w:r>
          </w:p>
        </w:tc>
        <w:tc>
          <w:tcPr>
            <w:tcW w:w="1800" w:type="dxa"/>
          </w:tcPr>
          <w:p w:rsidR="00197230" w:rsidRPr="000337C5" w:rsidRDefault="00197230" w:rsidP="00197230">
            <w:pPr>
              <w:rPr>
                <w:rFonts w:ascii="Arial" w:hAnsi="Arial" w:cs="Arial"/>
                <w:i/>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525</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Sales/Consignment Documents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1989-1992</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Word of Honor (Voice) Inc</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526</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Use of Artwork</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2003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Regarding authorization for artwork to appear in the background of a film</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i/>
                <w:sz w:val="20"/>
                <w:szCs w:val="20"/>
              </w:rPr>
              <w:t>Writing Home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527</w:t>
            </w: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Publication Featuring Artwork by Wilf Perreault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i/>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Novel by Barry Dempster with Perreault’s artwork, “Fresh Start,” on the cover</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080" w:type="dxa"/>
            <w:gridSpan w:val="4"/>
          </w:tcPr>
          <w:p w:rsidR="00197230" w:rsidRPr="000337C5" w:rsidRDefault="00197230" w:rsidP="006C64EF">
            <w:pPr>
              <w:ind w:left="401" w:hanging="401"/>
              <w:rPr>
                <w:rFonts w:ascii="Arial" w:hAnsi="Arial" w:cs="Arial"/>
                <w:i/>
                <w:sz w:val="20"/>
                <w:szCs w:val="20"/>
              </w:rPr>
            </w:pPr>
          </w:p>
        </w:tc>
        <w:tc>
          <w:tcPr>
            <w:tcW w:w="5400" w:type="dxa"/>
            <w:gridSpan w:val="4"/>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i/>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Zarowny, Mick</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r w:rsidRPr="000337C5">
              <w:rPr>
                <w:rFonts w:ascii="Arial" w:hAnsi="Arial" w:cs="Arial"/>
                <w:sz w:val="20"/>
                <w:szCs w:val="20"/>
              </w:rPr>
              <w:t>528</w:t>
            </w:r>
          </w:p>
        </w:tc>
        <w:tc>
          <w:tcPr>
            <w:tcW w:w="1080" w:type="dxa"/>
            <w:gridSpan w:val="4"/>
          </w:tcPr>
          <w:p w:rsidR="00197230" w:rsidRPr="000337C5" w:rsidRDefault="00197230" w:rsidP="006C64EF">
            <w:pPr>
              <w:ind w:left="401" w:hanging="401"/>
              <w:rPr>
                <w:rFonts w:ascii="Arial" w:hAnsi="Arial" w:cs="Arial"/>
                <w:sz w:val="20"/>
                <w:szCs w:val="20"/>
              </w:rPr>
            </w:pPr>
          </w:p>
        </w:tc>
        <w:tc>
          <w:tcPr>
            <w:tcW w:w="5400" w:type="dxa"/>
            <w:gridSpan w:val="4"/>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Professional Activities</w:t>
            </w:r>
          </w:p>
        </w:tc>
        <w:tc>
          <w:tcPr>
            <w:tcW w:w="1800" w:type="dxa"/>
          </w:tcPr>
          <w:p w:rsidR="00197230" w:rsidRPr="000337C5" w:rsidRDefault="00197230" w:rsidP="00197230">
            <w:pPr>
              <w:rPr>
                <w:rFonts w:ascii="Arial" w:hAnsi="Arial" w:cs="Arial"/>
                <w:sz w:val="20"/>
                <w:szCs w:val="20"/>
              </w:rPr>
            </w:pPr>
            <w:r w:rsidRPr="000337C5">
              <w:rPr>
                <w:rFonts w:ascii="Arial" w:hAnsi="Arial" w:cs="Arial"/>
                <w:sz w:val="20"/>
                <w:szCs w:val="20"/>
              </w:rPr>
              <w:t xml:space="preserve">2007 </w:t>
            </w: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Personal letter requesting professional advice as an artist</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 Inventory for Originals (Preservation Photocopies are located within the rest of the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p>
        </w:tc>
        <w:tc>
          <w:tcPr>
            <w:tcW w:w="661" w:type="dxa"/>
          </w:tcPr>
          <w:p w:rsidR="00197230" w:rsidRPr="000337C5" w:rsidRDefault="00197230" w:rsidP="00197230">
            <w:pP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97230">
            <w:pPr>
              <w:rPr>
                <w:rFonts w:ascii="Arial" w:hAnsi="Arial" w:cs="Arial"/>
                <w:sz w:val="20"/>
                <w:szCs w:val="20"/>
              </w:rPr>
            </w:pPr>
            <w:r w:rsidRPr="000337C5">
              <w:rPr>
                <w:rFonts w:ascii="Arial" w:hAnsi="Arial" w:cs="Arial"/>
                <w:sz w:val="20"/>
                <w:szCs w:val="20"/>
              </w:rPr>
              <w:t>Box 21</w:t>
            </w:r>
          </w:p>
        </w:tc>
        <w:tc>
          <w:tcPr>
            <w:tcW w:w="661" w:type="dxa"/>
          </w:tcPr>
          <w:p w:rsidR="00197230" w:rsidRPr="000337C5" w:rsidRDefault="00197230" w:rsidP="00197230">
            <w:pPr>
              <w:rPr>
                <w:rFonts w:ascii="Arial" w:hAnsi="Arial" w:cs="Arial"/>
                <w:sz w:val="20"/>
                <w:szCs w:val="20"/>
              </w:rPr>
            </w:pPr>
          </w:p>
        </w:tc>
        <w:tc>
          <w:tcPr>
            <w:tcW w:w="450" w:type="dxa"/>
            <w:gridSpan w:val="2"/>
          </w:tcPr>
          <w:p w:rsidR="00197230" w:rsidRPr="000337C5" w:rsidRDefault="00197230" w:rsidP="006C64EF">
            <w:pPr>
              <w:ind w:left="401" w:hanging="401"/>
              <w:rPr>
                <w:rFonts w:ascii="Arial" w:hAnsi="Arial" w:cs="Arial"/>
                <w:sz w:val="20"/>
                <w:szCs w:val="20"/>
              </w:rPr>
            </w:pPr>
          </w:p>
        </w:tc>
        <w:tc>
          <w:tcPr>
            <w:tcW w:w="6030" w:type="dxa"/>
            <w:gridSpan w:val="6"/>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Newspaper Clippings Inventory for Originals (Preservation Photocopies are located within the rest of the collection)</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1965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2070" w:type="dxa"/>
            <w:gridSpan w:val="7"/>
          </w:tcPr>
          <w:p w:rsidR="00197230" w:rsidRPr="000337C5" w:rsidRDefault="00197230" w:rsidP="006C64EF">
            <w:pPr>
              <w:ind w:left="401" w:hanging="401"/>
              <w:rPr>
                <w:rFonts w:ascii="Arial" w:hAnsi="Arial" w:cs="Arial"/>
                <w:sz w:val="20"/>
                <w:szCs w:val="20"/>
              </w:rPr>
            </w:pPr>
          </w:p>
        </w:tc>
        <w:tc>
          <w:tcPr>
            <w:tcW w:w="4410" w:type="dxa"/>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1973</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2070" w:type="dxa"/>
            <w:gridSpan w:val="7"/>
          </w:tcPr>
          <w:p w:rsidR="00197230" w:rsidRPr="000337C5" w:rsidRDefault="00197230" w:rsidP="006C64EF">
            <w:pPr>
              <w:ind w:left="401" w:hanging="401"/>
              <w:rPr>
                <w:rFonts w:ascii="Arial" w:hAnsi="Arial" w:cs="Arial"/>
                <w:sz w:val="20"/>
                <w:szCs w:val="20"/>
              </w:rPr>
            </w:pPr>
          </w:p>
        </w:tc>
        <w:tc>
          <w:tcPr>
            <w:tcW w:w="4410" w:type="dxa"/>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1975</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2070" w:type="dxa"/>
            <w:gridSpan w:val="7"/>
          </w:tcPr>
          <w:p w:rsidR="00197230" w:rsidRPr="000337C5" w:rsidRDefault="00197230" w:rsidP="006C64EF">
            <w:pPr>
              <w:ind w:left="401" w:hanging="401"/>
              <w:rPr>
                <w:rFonts w:ascii="Arial" w:hAnsi="Arial" w:cs="Arial"/>
                <w:sz w:val="20"/>
                <w:szCs w:val="20"/>
              </w:rPr>
            </w:pPr>
          </w:p>
        </w:tc>
        <w:tc>
          <w:tcPr>
            <w:tcW w:w="4410" w:type="dxa"/>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1530" w:type="dxa"/>
            <w:gridSpan w:val="5"/>
          </w:tcPr>
          <w:p w:rsidR="00197230" w:rsidRPr="000337C5" w:rsidRDefault="00197230" w:rsidP="006C64EF">
            <w:pPr>
              <w:ind w:left="401" w:hanging="401"/>
              <w:rPr>
                <w:rFonts w:ascii="Arial" w:hAnsi="Arial" w:cs="Arial"/>
                <w:sz w:val="20"/>
                <w:szCs w:val="20"/>
              </w:rPr>
            </w:pPr>
          </w:p>
        </w:tc>
        <w:tc>
          <w:tcPr>
            <w:tcW w:w="4950" w:type="dxa"/>
            <w:gridSpan w:val="3"/>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1976</w:t>
            </w:r>
          </w:p>
        </w:tc>
        <w:tc>
          <w:tcPr>
            <w:tcW w:w="1800" w:type="dxa"/>
          </w:tcPr>
          <w:p w:rsidR="00197230" w:rsidRPr="000337C5" w:rsidRDefault="00197230" w:rsidP="00197230">
            <w:pPr>
              <w:rPr>
                <w:rFonts w:ascii="Arial" w:hAnsi="Arial" w:cs="Arial"/>
                <w:sz w:val="20"/>
                <w:szCs w:val="20"/>
              </w:rPr>
            </w:pPr>
          </w:p>
        </w:tc>
      </w:tr>
      <w:tr w:rsidR="00197230" w:rsidRPr="000337C5" w:rsidTr="007A73B3">
        <w:tc>
          <w:tcPr>
            <w:tcW w:w="990" w:type="dxa"/>
          </w:tcPr>
          <w:p w:rsidR="00197230" w:rsidRPr="000337C5" w:rsidRDefault="00197230" w:rsidP="001D7401">
            <w:pPr>
              <w:ind w:left="79" w:hanging="125"/>
              <w:rPr>
                <w:rFonts w:ascii="Arial" w:hAnsi="Arial" w:cs="Arial"/>
                <w:sz w:val="20"/>
                <w:szCs w:val="20"/>
              </w:rPr>
            </w:pPr>
          </w:p>
        </w:tc>
        <w:tc>
          <w:tcPr>
            <w:tcW w:w="661" w:type="dxa"/>
          </w:tcPr>
          <w:p w:rsidR="00197230" w:rsidRPr="000337C5" w:rsidRDefault="00197230" w:rsidP="00AF1F63">
            <w:pPr>
              <w:ind w:left="63" w:hanging="197"/>
              <w:jc w:val="center"/>
              <w:rPr>
                <w:rFonts w:ascii="Arial" w:hAnsi="Arial" w:cs="Arial"/>
                <w:sz w:val="20"/>
                <w:szCs w:val="20"/>
              </w:rPr>
            </w:pPr>
          </w:p>
        </w:tc>
        <w:tc>
          <w:tcPr>
            <w:tcW w:w="2070" w:type="dxa"/>
            <w:gridSpan w:val="7"/>
          </w:tcPr>
          <w:p w:rsidR="00197230" w:rsidRPr="000337C5" w:rsidRDefault="00197230" w:rsidP="006C64EF">
            <w:pPr>
              <w:ind w:left="401" w:hanging="401"/>
              <w:rPr>
                <w:rFonts w:ascii="Arial" w:hAnsi="Arial" w:cs="Arial"/>
                <w:sz w:val="20"/>
                <w:szCs w:val="20"/>
              </w:rPr>
            </w:pPr>
          </w:p>
        </w:tc>
        <w:tc>
          <w:tcPr>
            <w:tcW w:w="4410" w:type="dxa"/>
          </w:tcPr>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Perreault, Wilf</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McKay, Art</w:t>
            </w:r>
          </w:p>
          <w:p w:rsidR="00197230" w:rsidRPr="000337C5" w:rsidRDefault="00197230" w:rsidP="006C64EF">
            <w:pPr>
              <w:ind w:left="401" w:hanging="401"/>
              <w:rPr>
                <w:rFonts w:ascii="Arial" w:hAnsi="Arial" w:cs="Arial"/>
                <w:sz w:val="20"/>
                <w:szCs w:val="20"/>
              </w:rPr>
            </w:pPr>
            <w:r w:rsidRPr="000337C5">
              <w:rPr>
                <w:rFonts w:ascii="Arial" w:hAnsi="Arial" w:cs="Arial"/>
                <w:sz w:val="20"/>
                <w:szCs w:val="20"/>
              </w:rPr>
              <w:t>Ripplinger, Hank</w:t>
            </w:r>
          </w:p>
        </w:tc>
        <w:tc>
          <w:tcPr>
            <w:tcW w:w="1800" w:type="dxa"/>
          </w:tcPr>
          <w:p w:rsidR="00197230" w:rsidRPr="000337C5" w:rsidRDefault="00197230" w:rsidP="00197230">
            <w:pPr>
              <w:rPr>
                <w:rFonts w:ascii="Arial" w:hAnsi="Arial" w:cs="Arial"/>
                <w:sz w:val="20"/>
                <w:szCs w:val="20"/>
              </w:rPr>
            </w:pPr>
          </w:p>
        </w:tc>
      </w:tr>
      <w:tr w:rsidR="00DE5F89" w:rsidRPr="000337C5" w:rsidTr="007A73B3">
        <w:tc>
          <w:tcPr>
            <w:tcW w:w="990" w:type="dxa"/>
          </w:tcPr>
          <w:p w:rsidR="00DE5F89" w:rsidRPr="000337C5" w:rsidRDefault="00DE5F89" w:rsidP="00DE5F89">
            <w:pPr>
              <w:ind w:left="79" w:hanging="125"/>
              <w:rPr>
                <w:rFonts w:ascii="Arial" w:hAnsi="Arial" w:cs="Arial"/>
                <w:sz w:val="20"/>
                <w:szCs w:val="20"/>
              </w:rPr>
            </w:pPr>
          </w:p>
        </w:tc>
        <w:tc>
          <w:tcPr>
            <w:tcW w:w="661" w:type="dxa"/>
          </w:tcPr>
          <w:p w:rsidR="00DE5F89" w:rsidRPr="000337C5" w:rsidRDefault="00DE5F89" w:rsidP="00DE5F89">
            <w:pPr>
              <w:ind w:left="63" w:hanging="197"/>
              <w:jc w:val="center"/>
              <w:rPr>
                <w:rFonts w:ascii="Arial" w:hAnsi="Arial" w:cs="Arial"/>
                <w:sz w:val="20"/>
                <w:szCs w:val="20"/>
              </w:rPr>
            </w:pPr>
          </w:p>
        </w:tc>
        <w:tc>
          <w:tcPr>
            <w:tcW w:w="1530" w:type="dxa"/>
            <w:gridSpan w:val="5"/>
          </w:tcPr>
          <w:p w:rsidR="00DE5F89" w:rsidRPr="000337C5" w:rsidRDefault="00DE5F89" w:rsidP="006C64EF">
            <w:pPr>
              <w:ind w:left="401" w:hanging="401"/>
              <w:rPr>
                <w:rFonts w:ascii="Arial" w:hAnsi="Arial" w:cs="Arial"/>
                <w:sz w:val="20"/>
                <w:szCs w:val="20"/>
              </w:rPr>
            </w:pPr>
          </w:p>
        </w:tc>
        <w:tc>
          <w:tcPr>
            <w:tcW w:w="4950" w:type="dxa"/>
            <w:gridSpan w:val="3"/>
          </w:tcPr>
          <w:p w:rsidR="00DE5F89" w:rsidRPr="000337C5" w:rsidRDefault="00DE5F89" w:rsidP="006C64EF">
            <w:pPr>
              <w:ind w:left="401" w:hanging="401"/>
              <w:rPr>
                <w:rFonts w:ascii="Arial" w:hAnsi="Arial" w:cs="Arial"/>
                <w:sz w:val="20"/>
                <w:szCs w:val="20"/>
              </w:rPr>
            </w:pPr>
            <w:r w:rsidRPr="000337C5">
              <w:rPr>
                <w:rFonts w:ascii="Arial" w:hAnsi="Arial" w:cs="Arial"/>
                <w:sz w:val="20"/>
                <w:szCs w:val="20"/>
              </w:rPr>
              <w:t>1977</w:t>
            </w:r>
          </w:p>
        </w:tc>
        <w:tc>
          <w:tcPr>
            <w:tcW w:w="1800" w:type="dxa"/>
          </w:tcPr>
          <w:p w:rsidR="00DE5F89" w:rsidRPr="000337C5" w:rsidRDefault="00DE5F89" w:rsidP="00DE5F89">
            <w:pPr>
              <w:rPr>
                <w:rFonts w:ascii="Arial" w:hAnsi="Arial" w:cs="Arial"/>
                <w:sz w:val="20"/>
                <w:szCs w:val="20"/>
              </w:rPr>
            </w:pPr>
          </w:p>
        </w:tc>
      </w:tr>
      <w:tr w:rsidR="00DE5F89" w:rsidRPr="000337C5" w:rsidTr="007A73B3">
        <w:tc>
          <w:tcPr>
            <w:tcW w:w="990" w:type="dxa"/>
          </w:tcPr>
          <w:p w:rsidR="00DE5F89" w:rsidRPr="000337C5" w:rsidRDefault="00DE5F89" w:rsidP="00DE5F89">
            <w:pPr>
              <w:ind w:left="79" w:hanging="125"/>
              <w:rPr>
                <w:rFonts w:ascii="Arial" w:hAnsi="Arial" w:cs="Arial"/>
                <w:sz w:val="20"/>
                <w:szCs w:val="20"/>
              </w:rPr>
            </w:pPr>
          </w:p>
        </w:tc>
        <w:tc>
          <w:tcPr>
            <w:tcW w:w="661" w:type="dxa"/>
          </w:tcPr>
          <w:p w:rsidR="00DE5F89" w:rsidRPr="000337C5" w:rsidRDefault="00DE5F89" w:rsidP="00DE5F89">
            <w:pPr>
              <w:ind w:left="63" w:hanging="197"/>
              <w:jc w:val="center"/>
              <w:rPr>
                <w:rFonts w:ascii="Arial" w:hAnsi="Arial" w:cs="Arial"/>
                <w:sz w:val="20"/>
                <w:szCs w:val="20"/>
              </w:rPr>
            </w:pPr>
          </w:p>
        </w:tc>
        <w:tc>
          <w:tcPr>
            <w:tcW w:w="2070" w:type="dxa"/>
            <w:gridSpan w:val="7"/>
          </w:tcPr>
          <w:p w:rsidR="00DE5F89" w:rsidRPr="000337C5" w:rsidRDefault="00DE5F89" w:rsidP="006C64EF">
            <w:pPr>
              <w:ind w:left="401" w:hanging="401"/>
              <w:rPr>
                <w:rFonts w:ascii="Arial" w:hAnsi="Arial" w:cs="Arial"/>
                <w:sz w:val="20"/>
                <w:szCs w:val="20"/>
              </w:rPr>
            </w:pPr>
          </w:p>
        </w:tc>
        <w:tc>
          <w:tcPr>
            <w:tcW w:w="4410" w:type="dxa"/>
          </w:tcPr>
          <w:p w:rsidR="00DE5F89" w:rsidRPr="000337C5" w:rsidRDefault="00DE5F89"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DE5F89" w:rsidRPr="000337C5" w:rsidRDefault="00DE5F89" w:rsidP="00DE5F89">
            <w:pPr>
              <w:rPr>
                <w:rFonts w:ascii="Arial" w:hAnsi="Arial" w:cs="Arial"/>
                <w:sz w:val="20"/>
                <w:szCs w:val="20"/>
              </w:rPr>
            </w:pPr>
          </w:p>
        </w:tc>
      </w:tr>
      <w:tr w:rsidR="00DE5F89" w:rsidRPr="000337C5" w:rsidTr="007A73B3">
        <w:tc>
          <w:tcPr>
            <w:tcW w:w="990" w:type="dxa"/>
          </w:tcPr>
          <w:p w:rsidR="00DE5F89" w:rsidRPr="000337C5" w:rsidRDefault="00DE5F89" w:rsidP="00DE5F89">
            <w:pPr>
              <w:ind w:left="79" w:hanging="125"/>
              <w:rPr>
                <w:rFonts w:ascii="Arial" w:hAnsi="Arial" w:cs="Arial"/>
                <w:sz w:val="20"/>
                <w:szCs w:val="20"/>
              </w:rPr>
            </w:pPr>
          </w:p>
        </w:tc>
        <w:tc>
          <w:tcPr>
            <w:tcW w:w="661" w:type="dxa"/>
          </w:tcPr>
          <w:p w:rsidR="00DE5F89" w:rsidRPr="000337C5" w:rsidRDefault="00DE5F89" w:rsidP="00DE5F89">
            <w:pPr>
              <w:ind w:left="63" w:hanging="197"/>
              <w:jc w:val="center"/>
              <w:rPr>
                <w:rFonts w:ascii="Arial" w:hAnsi="Arial" w:cs="Arial"/>
                <w:sz w:val="20"/>
                <w:szCs w:val="20"/>
              </w:rPr>
            </w:pPr>
          </w:p>
        </w:tc>
        <w:tc>
          <w:tcPr>
            <w:tcW w:w="1530" w:type="dxa"/>
            <w:gridSpan w:val="5"/>
          </w:tcPr>
          <w:p w:rsidR="00DE5F89" w:rsidRPr="000337C5" w:rsidRDefault="00DE5F89" w:rsidP="006C64EF">
            <w:pPr>
              <w:ind w:left="401" w:hanging="401"/>
              <w:rPr>
                <w:rFonts w:ascii="Arial" w:hAnsi="Arial" w:cs="Arial"/>
                <w:sz w:val="20"/>
                <w:szCs w:val="20"/>
              </w:rPr>
            </w:pPr>
          </w:p>
        </w:tc>
        <w:tc>
          <w:tcPr>
            <w:tcW w:w="4950" w:type="dxa"/>
            <w:gridSpan w:val="3"/>
          </w:tcPr>
          <w:p w:rsidR="00DE5F89" w:rsidRPr="000337C5" w:rsidRDefault="00DE5F89" w:rsidP="006C64EF">
            <w:pPr>
              <w:ind w:left="401" w:hanging="401"/>
              <w:rPr>
                <w:rFonts w:ascii="Arial" w:hAnsi="Arial" w:cs="Arial"/>
                <w:sz w:val="20"/>
                <w:szCs w:val="20"/>
              </w:rPr>
            </w:pPr>
            <w:r w:rsidRPr="000337C5">
              <w:rPr>
                <w:rFonts w:ascii="Arial" w:hAnsi="Arial" w:cs="Arial"/>
                <w:sz w:val="20"/>
                <w:szCs w:val="20"/>
              </w:rPr>
              <w:t>1978</w:t>
            </w:r>
          </w:p>
        </w:tc>
        <w:tc>
          <w:tcPr>
            <w:tcW w:w="1800" w:type="dxa"/>
          </w:tcPr>
          <w:p w:rsidR="00DE5F89" w:rsidRPr="000337C5" w:rsidRDefault="00DE5F89" w:rsidP="00DE5F89">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63" w:hanging="197"/>
              <w:jc w:val="center"/>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63" w:hanging="197"/>
              <w:jc w:val="center"/>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1979</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63" w:hanging="197"/>
              <w:jc w:val="center"/>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63" w:hanging="197"/>
              <w:jc w:val="center"/>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1980</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63" w:hanging="197"/>
              <w:jc w:val="center"/>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80"/>
              <w:jc w:val="center"/>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1981</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hanging="180"/>
              <w:jc w:val="center"/>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Perehudoff, William</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1982</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 xml:space="preserve">Evans, Jane </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1983</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1984</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Lochhead, Kenneth</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1985</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1986</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1987</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 xml:space="preserve">Perreault, Wilf </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1989</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1990</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Streifler, Leesa</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1993</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1995</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1996</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1997</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tc>
        <w:tc>
          <w:tcPr>
            <w:tcW w:w="1800" w:type="dxa"/>
          </w:tcPr>
          <w:p w:rsidR="007A73B3" w:rsidRPr="000337C5" w:rsidRDefault="007A73B3" w:rsidP="007A73B3">
            <w:pPr>
              <w:rPr>
                <w:rFonts w:ascii="Arial" w:hAnsi="Arial" w:cs="Arial"/>
                <w:sz w:val="20"/>
                <w:szCs w:val="20"/>
              </w:rPr>
            </w:pPr>
          </w:p>
        </w:tc>
      </w:tr>
      <w:tr w:rsidR="009956A1" w:rsidRPr="000337C5" w:rsidTr="007A73B3">
        <w:tc>
          <w:tcPr>
            <w:tcW w:w="990" w:type="dxa"/>
          </w:tcPr>
          <w:p w:rsidR="009956A1" w:rsidRPr="000337C5" w:rsidRDefault="009956A1" w:rsidP="009956A1">
            <w:pPr>
              <w:ind w:left="79" w:hanging="125"/>
              <w:rPr>
                <w:rFonts w:ascii="Arial" w:hAnsi="Arial" w:cs="Arial"/>
                <w:sz w:val="20"/>
                <w:szCs w:val="20"/>
              </w:rPr>
            </w:pPr>
          </w:p>
        </w:tc>
        <w:tc>
          <w:tcPr>
            <w:tcW w:w="661" w:type="dxa"/>
          </w:tcPr>
          <w:p w:rsidR="009956A1" w:rsidRPr="000337C5" w:rsidRDefault="009956A1" w:rsidP="009956A1">
            <w:pPr>
              <w:ind w:left="79" w:hanging="128"/>
              <w:rPr>
                <w:rFonts w:ascii="Arial" w:hAnsi="Arial" w:cs="Arial"/>
                <w:sz w:val="20"/>
                <w:szCs w:val="20"/>
              </w:rPr>
            </w:pPr>
          </w:p>
        </w:tc>
        <w:tc>
          <w:tcPr>
            <w:tcW w:w="1530" w:type="dxa"/>
            <w:gridSpan w:val="5"/>
          </w:tcPr>
          <w:p w:rsidR="009956A1" w:rsidRPr="000337C5" w:rsidRDefault="009956A1" w:rsidP="006C64EF">
            <w:pPr>
              <w:ind w:left="401" w:hanging="401"/>
              <w:rPr>
                <w:rFonts w:ascii="Arial" w:hAnsi="Arial" w:cs="Arial"/>
                <w:sz w:val="20"/>
                <w:szCs w:val="20"/>
              </w:rPr>
            </w:pPr>
          </w:p>
        </w:tc>
        <w:tc>
          <w:tcPr>
            <w:tcW w:w="4950" w:type="dxa"/>
            <w:gridSpan w:val="3"/>
          </w:tcPr>
          <w:p w:rsidR="009956A1" w:rsidRPr="000337C5" w:rsidRDefault="009956A1" w:rsidP="006C64EF">
            <w:pPr>
              <w:ind w:left="401" w:hanging="401"/>
              <w:rPr>
                <w:rFonts w:ascii="Arial" w:hAnsi="Arial" w:cs="Arial"/>
                <w:sz w:val="20"/>
                <w:szCs w:val="20"/>
              </w:rPr>
            </w:pPr>
            <w:r w:rsidRPr="000337C5">
              <w:rPr>
                <w:rFonts w:ascii="Arial" w:hAnsi="Arial" w:cs="Arial"/>
                <w:sz w:val="20"/>
                <w:szCs w:val="20"/>
              </w:rPr>
              <w:t>1998</w:t>
            </w:r>
          </w:p>
        </w:tc>
        <w:tc>
          <w:tcPr>
            <w:tcW w:w="1800" w:type="dxa"/>
          </w:tcPr>
          <w:p w:rsidR="009956A1" w:rsidRPr="000337C5" w:rsidRDefault="009956A1" w:rsidP="009956A1">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Jöel</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Fay, Holly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Greving, Amy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Holness, Kevin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Macaulay, Catherine</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1999</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 xml:space="preserve">Fafard,  Joe </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Lobchuk, ‘Wild’ Bill</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2000</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Bentham, Doug</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Knowles, Dorothy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Lindner, Ernest/ Wiens, Robert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2001</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Bentham, Doug</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2002</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25"/>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Christie, Robert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Cicansky, Victor</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Garneau,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Kinkade, Thomas</w:t>
            </w:r>
          </w:p>
          <w:p w:rsidR="007A73B3" w:rsidRPr="00BD352E" w:rsidRDefault="007A73B3" w:rsidP="006C64EF">
            <w:pPr>
              <w:ind w:left="401" w:hanging="401"/>
              <w:rPr>
                <w:rFonts w:ascii="Arial" w:hAnsi="Arial" w:cs="Arial"/>
                <w:sz w:val="20"/>
                <w:szCs w:val="20"/>
                <w:lang w:val="fr-CA"/>
              </w:rPr>
            </w:pPr>
            <w:r w:rsidRPr="00BD352E">
              <w:rPr>
                <w:rFonts w:ascii="Arial" w:hAnsi="Arial" w:cs="Arial"/>
                <w:sz w:val="20"/>
                <w:szCs w:val="20"/>
                <w:lang w:val="fr-CA"/>
              </w:rPr>
              <w:t>Kramer, Robert</w:t>
            </w:r>
          </w:p>
          <w:p w:rsidR="007A73B3" w:rsidRPr="00BD352E" w:rsidRDefault="007A73B3" w:rsidP="006C64EF">
            <w:pPr>
              <w:ind w:left="401" w:hanging="401"/>
              <w:rPr>
                <w:rFonts w:ascii="Arial" w:hAnsi="Arial" w:cs="Arial"/>
                <w:sz w:val="20"/>
                <w:szCs w:val="20"/>
                <w:lang w:val="fr-CA"/>
              </w:rPr>
            </w:pPr>
            <w:r w:rsidRPr="00BD352E">
              <w:rPr>
                <w:rFonts w:ascii="Arial" w:hAnsi="Arial" w:cs="Arial"/>
                <w:sz w:val="20"/>
                <w:szCs w:val="20"/>
                <w:lang w:val="fr-CA"/>
              </w:rPr>
              <w:t xml:space="preserve">Lennoo, Marie </w:t>
            </w:r>
          </w:p>
          <w:p w:rsidR="007A73B3" w:rsidRPr="00BD352E" w:rsidRDefault="007A73B3" w:rsidP="006C64EF">
            <w:pPr>
              <w:ind w:left="401" w:hanging="401"/>
              <w:rPr>
                <w:rFonts w:ascii="Arial" w:hAnsi="Arial" w:cs="Arial"/>
                <w:sz w:val="20"/>
                <w:szCs w:val="20"/>
                <w:lang w:val="fr-CA"/>
              </w:rPr>
            </w:pPr>
            <w:r w:rsidRPr="00BD352E">
              <w:rPr>
                <w:rFonts w:ascii="Arial" w:hAnsi="Arial" w:cs="Arial"/>
                <w:sz w:val="20"/>
                <w:szCs w:val="20"/>
                <w:lang w:val="fr-CA"/>
              </w:rPr>
              <w:t>Lindner, Ernest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Morgan, Kim</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Sures, Jack</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Vanderhaeghe, Guy</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2003</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Bob, Dempsey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Duke, Harry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Jöel</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 xml:space="preserve">Perehudoff, William </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2004</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Bentham, Douglas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Little, Jefferson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Pratt, Mary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Whalley, Sean</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2005</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Bentham, Douglas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Leeper, Cyril</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Lochhead, Kenneth</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Meagan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Whitney, Susan</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2006</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Hughes, EJ</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2007</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Bob, Dempsey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Maslany Family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Noestheden, John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Meagan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Weimer, Mary Ready</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2008</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Bateman, Robert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Cline, Margorie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Davis, Kate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Dempsey, Bob</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Haverstock, Lynda</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lastRenderedPageBreak/>
              <w:t>Louie, Clarence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Morton, Doug</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Ripplinger, Henry/Jason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2009</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Perreault, Wilf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Colter, Irwin/ Martin, Paul</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Fafard, Joe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Godwin, Ted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Knowles, Dorothy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Rerehudoff, William</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Weimer, Mary</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2011</w:t>
            </w:r>
          </w:p>
        </w:tc>
        <w:tc>
          <w:tcPr>
            <w:tcW w:w="1800" w:type="dxa"/>
          </w:tcPr>
          <w:p w:rsidR="007A73B3" w:rsidRPr="000337C5" w:rsidRDefault="007A73B3"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Wascana Country Club</w:t>
            </w:r>
          </w:p>
        </w:tc>
        <w:tc>
          <w:tcPr>
            <w:tcW w:w="1800" w:type="dxa"/>
          </w:tcPr>
          <w:p w:rsidR="007A73B3" w:rsidRPr="000337C5" w:rsidRDefault="007A73B3" w:rsidP="007A73B3">
            <w:pPr>
              <w:rPr>
                <w:rFonts w:ascii="Arial" w:hAnsi="Arial" w:cs="Arial"/>
                <w:sz w:val="20"/>
                <w:szCs w:val="20"/>
              </w:rPr>
            </w:pPr>
          </w:p>
        </w:tc>
      </w:tr>
      <w:tr w:rsidR="000337C5" w:rsidRPr="000337C5" w:rsidTr="007A73B3">
        <w:tc>
          <w:tcPr>
            <w:tcW w:w="990" w:type="dxa"/>
          </w:tcPr>
          <w:p w:rsidR="000337C5" w:rsidRPr="000337C5" w:rsidRDefault="000337C5" w:rsidP="007A73B3">
            <w:pPr>
              <w:ind w:left="79" w:hanging="180"/>
              <w:rPr>
                <w:rFonts w:ascii="Arial" w:hAnsi="Arial" w:cs="Arial"/>
                <w:sz w:val="20"/>
                <w:szCs w:val="20"/>
              </w:rPr>
            </w:pPr>
          </w:p>
        </w:tc>
        <w:tc>
          <w:tcPr>
            <w:tcW w:w="661" w:type="dxa"/>
          </w:tcPr>
          <w:p w:rsidR="000337C5" w:rsidRPr="000337C5" w:rsidRDefault="000337C5" w:rsidP="007A73B3">
            <w:pPr>
              <w:ind w:left="79" w:hanging="128"/>
              <w:rPr>
                <w:rFonts w:ascii="Arial" w:hAnsi="Arial" w:cs="Arial"/>
                <w:sz w:val="20"/>
                <w:szCs w:val="20"/>
              </w:rPr>
            </w:pPr>
          </w:p>
        </w:tc>
        <w:tc>
          <w:tcPr>
            <w:tcW w:w="1530" w:type="dxa"/>
            <w:gridSpan w:val="5"/>
          </w:tcPr>
          <w:p w:rsidR="000337C5" w:rsidRPr="000337C5" w:rsidRDefault="000337C5" w:rsidP="006C64EF">
            <w:pPr>
              <w:ind w:left="401" w:hanging="401"/>
              <w:rPr>
                <w:rFonts w:ascii="Arial" w:hAnsi="Arial" w:cs="Arial"/>
                <w:sz w:val="20"/>
                <w:szCs w:val="20"/>
              </w:rPr>
            </w:pPr>
          </w:p>
        </w:tc>
        <w:tc>
          <w:tcPr>
            <w:tcW w:w="4950" w:type="dxa"/>
            <w:gridSpan w:val="3"/>
          </w:tcPr>
          <w:p w:rsidR="000337C5" w:rsidRPr="000337C5" w:rsidRDefault="000337C5" w:rsidP="000337C5">
            <w:pPr>
              <w:ind w:left="401" w:hanging="401"/>
              <w:rPr>
                <w:rFonts w:ascii="Arial" w:hAnsi="Arial" w:cs="Arial"/>
                <w:sz w:val="20"/>
                <w:szCs w:val="20"/>
              </w:rPr>
            </w:pPr>
          </w:p>
        </w:tc>
        <w:tc>
          <w:tcPr>
            <w:tcW w:w="1800" w:type="dxa"/>
          </w:tcPr>
          <w:p w:rsidR="000337C5" w:rsidRDefault="000337C5" w:rsidP="007A73B3">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0337C5" w:rsidP="000337C5">
            <w:pPr>
              <w:ind w:left="401" w:hanging="401"/>
              <w:rPr>
                <w:rFonts w:ascii="Arial" w:hAnsi="Arial" w:cs="Arial"/>
                <w:sz w:val="20"/>
                <w:szCs w:val="20"/>
              </w:rPr>
            </w:pPr>
            <w:r>
              <w:rPr>
                <w:rFonts w:ascii="Arial" w:hAnsi="Arial" w:cs="Arial"/>
                <w:sz w:val="20"/>
                <w:szCs w:val="20"/>
              </w:rPr>
              <w:t xml:space="preserve">Clippings </w:t>
            </w:r>
            <w:r w:rsidR="007A73B3" w:rsidRPr="000337C5">
              <w:rPr>
                <w:rFonts w:ascii="Arial" w:hAnsi="Arial" w:cs="Arial"/>
                <w:sz w:val="20"/>
                <w:szCs w:val="20"/>
              </w:rPr>
              <w:t>Featuring Other Artists and Events</w:t>
            </w:r>
            <w:r>
              <w:rPr>
                <w:rFonts w:ascii="Arial" w:hAnsi="Arial" w:cs="Arial"/>
                <w:sz w:val="20"/>
                <w:szCs w:val="20"/>
              </w:rPr>
              <w:t xml:space="preserve"> </w:t>
            </w:r>
          </w:p>
        </w:tc>
        <w:tc>
          <w:tcPr>
            <w:tcW w:w="1800" w:type="dxa"/>
          </w:tcPr>
          <w:p w:rsidR="007A73B3" w:rsidRPr="000337C5" w:rsidRDefault="000337C5" w:rsidP="007A73B3">
            <w:pPr>
              <w:rPr>
                <w:rFonts w:ascii="Arial" w:hAnsi="Arial" w:cs="Arial"/>
                <w:sz w:val="20"/>
                <w:szCs w:val="20"/>
              </w:rPr>
            </w:pPr>
            <w:r>
              <w:rPr>
                <w:rFonts w:ascii="Arial" w:hAnsi="Arial" w:cs="Arial"/>
                <w:sz w:val="20"/>
                <w:szCs w:val="20"/>
              </w:rPr>
              <w:t>n.d.</w:t>
            </w:r>
          </w:p>
        </w:tc>
      </w:tr>
      <w:tr w:rsidR="007A73B3" w:rsidRPr="000337C5"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Boyer, Bob</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Cystic Fibrosis Gala Art Show</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Emma Lake Kenderdine Campus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Godwin, Ted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Hughes, Bob</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Kennedy, Marsha</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Kramer, Don and Tim</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Lieutenant Governor’s Arts Award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Little, Jeff</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MacKenzie Art Gallery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Mahnic, John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Perehudoff, William</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Rauschenberger, Robert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Rosemont Art Gallery</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SaskPower and Partner Technologies Inc.</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St. Peter’s College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Thauberger, David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Warhal, Andy</w:t>
            </w:r>
          </w:p>
        </w:tc>
        <w:tc>
          <w:tcPr>
            <w:tcW w:w="1800" w:type="dxa"/>
          </w:tcPr>
          <w:p w:rsidR="000337C5" w:rsidRDefault="000337C5" w:rsidP="007A73B3">
            <w:pPr>
              <w:rPr>
                <w:rFonts w:ascii="Arial" w:hAnsi="Arial" w:cs="Arial"/>
                <w:sz w:val="20"/>
                <w:szCs w:val="20"/>
              </w:rPr>
            </w:pPr>
          </w:p>
          <w:p w:rsidR="000337C5" w:rsidRDefault="000337C5" w:rsidP="000337C5">
            <w:pPr>
              <w:rPr>
                <w:rFonts w:ascii="Arial" w:hAnsi="Arial" w:cs="Arial"/>
                <w:sz w:val="20"/>
                <w:szCs w:val="20"/>
              </w:rPr>
            </w:pPr>
          </w:p>
          <w:p w:rsidR="007A73B3" w:rsidRPr="000337C5" w:rsidRDefault="007A73B3" w:rsidP="000337C5">
            <w:pPr>
              <w:rPr>
                <w:rFonts w:ascii="Arial" w:hAnsi="Arial" w:cs="Arial"/>
                <w:sz w:val="20"/>
                <w:szCs w:val="20"/>
              </w:rPr>
            </w:pP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Featuring Wilf Perreault</w:t>
            </w:r>
          </w:p>
        </w:tc>
        <w:tc>
          <w:tcPr>
            <w:tcW w:w="1800" w:type="dxa"/>
          </w:tcPr>
          <w:p w:rsidR="007A73B3" w:rsidRPr="000337C5" w:rsidRDefault="005D5D45" w:rsidP="007A73B3">
            <w:pPr>
              <w:rPr>
                <w:rFonts w:ascii="Arial" w:hAnsi="Arial" w:cs="Arial"/>
                <w:sz w:val="20"/>
                <w:szCs w:val="20"/>
              </w:rPr>
            </w:pPr>
            <w:r>
              <w:rPr>
                <w:rFonts w:ascii="Arial" w:hAnsi="Arial" w:cs="Arial"/>
                <w:sz w:val="20"/>
                <w:szCs w:val="20"/>
              </w:rPr>
              <w:t>n.d.</w:t>
            </w:r>
          </w:p>
        </w:tc>
      </w:tr>
      <w:tr w:rsidR="007A73B3" w:rsidRPr="000337C5" w:rsidTr="007A73B3">
        <w:tc>
          <w:tcPr>
            <w:tcW w:w="990" w:type="dxa"/>
          </w:tcPr>
          <w:p w:rsidR="007A73B3" w:rsidRPr="000337C5" w:rsidRDefault="007A73B3" w:rsidP="007A73B3">
            <w:pPr>
              <w:ind w:left="79"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1530" w:type="dxa"/>
            <w:gridSpan w:val="5"/>
          </w:tcPr>
          <w:p w:rsidR="007A73B3" w:rsidRPr="000337C5" w:rsidRDefault="007A73B3" w:rsidP="006C64EF">
            <w:pPr>
              <w:ind w:left="401" w:hanging="401"/>
              <w:rPr>
                <w:rFonts w:ascii="Arial" w:hAnsi="Arial" w:cs="Arial"/>
                <w:sz w:val="20"/>
                <w:szCs w:val="20"/>
              </w:rPr>
            </w:pPr>
          </w:p>
        </w:tc>
        <w:tc>
          <w:tcPr>
            <w:tcW w:w="4950" w:type="dxa"/>
            <w:gridSpan w:val="3"/>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Obituaries/Memorials</w:t>
            </w:r>
          </w:p>
        </w:tc>
        <w:tc>
          <w:tcPr>
            <w:tcW w:w="1800" w:type="dxa"/>
          </w:tcPr>
          <w:p w:rsidR="007A73B3" w:rsidRPr="000337C5" w:rsidRDefault="005D5D45" w:rsidP="007A73B3">
            <w:pPr>
              <w:rPr>
                <w:rFonts w:ascii="Arial" w:hAnsi="Arial" w:cs="Arial"/>
                <w:sz w:val="20"/>
                <w:szCs w:val="20"/>
              </w:rPr>
            </w:pPr>
            <w:r>
              <w:rPr>
                <w:rFonts w:ascii="Arial" w:hAnsi="Arial" w:cs="Arial"/>
                <w:sz w:val="20"/>
                <w:szCs w:val="20"/>
              </w:rPr>
              <w:t>n.d.</w:t>
            </w:r>
          </w:p>
        </w:tc>
      </w:tr>
      <w:tr w:rsidR="007A73B3" w:rsidRPr="000E0853" w:rsidTr="007A73B3">
        <w:tc>
          <w:tcPr>
            <w:tcW w:w="990" w:type="dxa"/>
          </w:tcPr>
          <w:p w:rsidR="007A73B3" w:rsidRPr="000337C5" w:rsidRDefault="007A73B3" w:rsidP="007A73B3">
            <w:pPr>
              <w:ind w:hanging="180"/>
              <w:rPr>
                <w:rFonts w:ascii="Arial" w:hAnsi="Arial" w:cs="Arial"/>
                <w:sz w:val="20"/>
                <w:szCs w:val="20"/>
              </w:rPr>
            </w:pPr>
          </w:p>
        </w:tc>
        <w:tc>
          <w:tcPr>
            <w:tcW w:w="661" w:type="dxa"/>
          </w:tcPr>
          <w:p w:rsidR="007A73B3" w:rsidRPr="000337C5" w:rsidRDefault="007A73B3" w:rsidP="007A73B3">
            <w:pPr>
              <w:ind w:left="79" w:hanging="128"/>
              <w:rPr>
                <w:rFonts w:ascii="Arial" w:hAnsi="Arial" w:cs="Arial"/>
                <w:sz w:val="20"/>
                <w:szCs w:val="20"/>
              </w:rPr>
            </w:pPr>
          </w:p>
        </w:tc>
        <w:tc>
          <w:tcPr>
            <w:tcW w:w="2070" w:type="dxa"/>
            <w:gridSpan w:val="7"/>
          </w:tcPr>
          <w:p w:rsidR="007A73B3" w:rsidRPr="000337C5" w:rsidRDefault="007A73B3" w:rsidP="006C64EF">
            <w:pPr>
              <w:ind w:left="401" w:hanging="401"/>
              <w:rPr>
                <w:rFonts w:ascii="Arial" w:hAnsi="Arial" w:cs="Arial"/>
                <w:sz w:val="20"/>
                <w:szCs w:val="20"/>
              </w:rPr>
            </w:pPr>
          </w:p>
        </w:tc>
        <w:tc>
          <w:tcPr>
            <w:tcW w:w="4410" w:type="dxa"/>
          </w:tcPr>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Bloore, Ronald</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Boyer, Bob</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Burgess, Orrison</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Hazzard, William</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Krajewski, Brent G.</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Lochhead, Kenneth</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Martin, Agnes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McKay, Art</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Morton, Doug</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Pelling, Bob</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Shumiatcher, Morris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Turnbull Evans, Jane</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Wilde, Herbert Paul</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Wyeth, Andres</w:t>
            </w:r>
          </w:p>
          <w:p w:rsidR="007A73B3" w:rsidRPr="000337C5" w:rsidRDefault="007A73B3" w:rsidP="006C64EF">
            <w:pPr>
              <w:ind w:left="401" w:hanging="401"/>
              <w:rPr>
                <w:rFonts w:ascii="Arial" w:hAnsi="Arial" w:cs="Arial"/>
                <w:sz w:val="20"/>
                <w:szCs w:val="20"/>
              </w:rPr>
            </w:pPr>
            <w:r w:rsidRPr="000337C5">
              <w:rPr>
                <w:rFonts w:ascii="Arial" w:hAnsi="Arial" w:cs="Arial"/>
                <w:sz w:val="20"/>
                <w:szCs w:val="20"/>
              </w:rPr>
              <w:t>Young, Nicholas</w:t>
            </w:r>
          </w:p>
        </w:tc>
        <w:tc>
          <w:tcPr>
            <w:tcW w:w="1800" w:type="dxa"/>
          </w:tcPr>
          <w:p w:rsidR="007A73B3" w:rsidRPr="000E0853" w:rsidRDefault="007A73B3" w:rsidP="007A73B3">
            <w:pPr>
              <w:rPr>
                <w:rFonts w:ascii="Arial" w:hAnsi="Arial" w:cs="Arial"/>
                <w:sz w:val="20"/>
                <w:szCs w:val="20"/>
              </w:rPr>
            </w:pPr>
          </w:p>
        </w:tc>
      </w:tr>
    </w:tbl>
    <w:p w:rsidR="00CA16F8" w:rsidRPr="000E0853" w:rsidRDefault="00CA16F8" w:rsidP="00F44206">
      <w:pPr>
        <w:rPr>
          <w:rFonts w:ascii="Arial" w:hAnsi="Arial" w:cs="Arial"/>
          <w:sz w:val="20"/>
          <w:szCs w:val="20"/>
        </w:rPr>
      </w:pPr>
    </w:p>
    <w:sectPr w:rsidR="00CA16F8" w:rsidRPr="000E0853" w:rsidSect="0036411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D5" w:rsidRDefault="00A264D5" w:rsidP="00107F85">
      <w:r>
        <w:separator/>
      </w:r>
    </w:p>
  </w:endnote>
  <w:endnote w:type="continuationSeparator" w:id="0">
    <w:p w:rsidR="00A264D5" w:rsidRDefault="00A264D5" w:rsidP="0010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D5" w:rsidRDefault="00A264D5" w:rsidP="00107F85">
      <w:r>
        <w:separator/>
      </w:r>
    </w:p>
  </w:footnote>
  <w:footnote w:type="continuationSeparator" w:id="0">
    <w:p w:rsidR="00A264D5" w:rsidRDefault="00A264D5" w:rsidP="0010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D5" w:rsidRPr="00BB4644" w:rsidRDefault="00A264D5" w:rsidP="00293D16">
    <w:pPr>
      <w:pStyle w:val="Header"/>
      <w:jc w:val="right"/>
      <w:rPr>
        <w:rFonts w:ascii="Arial" w:hAnsi="Arial" w:cs="Arial"/>
        <w:sz w:val="20"/>
        <w:szCs w:val="20"/>
      </w:rPr>
    </w:pPr>
    <w:r w:rsidRPr="00BB4644">
      <w:rPr>
        <w:rFonts w:ascii="Arial" w:hAnsi="Arial" w:cs="Arial"/>
        <w:sz w:val="20"/>
        <w:szCs w:val="20"/>
      </w:rPr>
      <w:t>2017-22</w:t>
    </w:r>
    <w:r w:rsidRPr="00BB4644">
      <w:rPr>
        <w:rFonts w:ascii="Arial" w:hAnsi="Arial" w:cs="Arial"/>
        <w:sz w:val="20"/>
        <w:szCs w:val="20"/>
      </w:rPr>
      <w:tab/>
      <w:t>Wilf Perreault</w:t>
    </w:r>
    <w:r w:rsidRPr="00BB4644">
      <w:rPr>
        <w:rFonts w:ascii="Arial" w:hAnsi="Arial" w:cs="Arial"/>
        <w:sz w:val="20"/>
        <w:szCs w:val="20"/>
      </w:rPr>
      <w:tab/>
    </w:r>
    <w:sdt>
      <w:sdtPr>
        <w:rPr>
          <w:rFonts w:ascii="Arial" w:hAnsi="Arial" w:cs="Arial"/>
          <w:sz w:val="20"/>
          <w:szCs w:val="20"/>
        </w:rPr>
        <w:id w:val="565053189"/>
        <w:docPartObj>
          <w:docPartGallery w:val="Page Numbers (Top of Page)"/>
          <w:docPartUnique/>
        </w:docPartObj>
      </w:sdtPr>
      <w:sdtEndPr/>
      <w:sdtContent>
        <w:r w:rsidRPr="00BB4644">
          <w:rPr>
            <w:rFonts w:ascii="Arial" w:hAnsi="Arial" w:cs="Arial"/>
            <w:sz w:val="20"/>
            <w:szCs w:val="20"/>
          </w:rPr>
          <w:t xml:space="preserve">Page </w:t>
        </w:r>
        <w:r w:rsidRPr="00BB4644">
          <w:rPr>
            <w:rFonts w:ascii="Arial" w:hAnsi="Arial" w:cs="Arial"/>
            <w:sz w:val="20"/>
            <w:szCs w:val="20"/>
          </w:rPr>
          <w:fldChar w:fldCharType="begin"/>
        </w:r>
        <w:r w:rsidRPr="00BB4644">
          <w:rPr>
            <w:rFonts w:ascii="Arial" w:hAnsi="Arial" w:cs="Arial"/>
            <w:sz w:val="20"/>
            <w:szCs w:val="20"/>
          </w:rPr>
          <w:instrText xml:space="preserve"> PAGE </w:instrText>
        </w:r>
        <w:r w:rsidRPr="00BB4644">
          <w:rPr>
            <w:rFonts w:ascii="Arial" w:hAnsi="Arial" w:cs="Arial"/>
            <w:sz w:val="20"/>
            <w:szCs w:val="20"/>
          </w:rPr>
          <w:fldChar w:fldCharType="separate"/>
        </w:r>
        <w:r w:rsidR="00F74135">
          <w:rPr>
            <w:rFonts w:ascii="Arial" w:hAnsi="Arial" w:cs="Arial"/>
            <w:noProof/>
            <w:sz w:val="20"/>
            <w:szCs w:val="20"/>
          </w:rPr>
          <w:t>2</w:t>
        </w:r>
        <w:r w:rsidRPr="00BB4644">
          <w:rPr>
            <w:rFonts w:ascii="Arial" w:hAnsi="Arial" w:cs="Arial"/>
            <w:sz w:val="20"/>
            <w:szCs w:val="20"/>
          </w:rPr>
          <w:fldChar w:fldCharType="end"/>
        </w:r>
        <w:r w:rsidRPr="00BB4644">
          <w:rPr>
            <w:rFonts w:ascii="Arial" w:hAnsi="Arial" w:cs="Arial"/>
            <w:sz w:val="20"/>
            <w:szCs w:val="20"/>
          </w:rPr>
          <w:t xml:space="preserve"> of </w:t>
        </w:r>
        <w:r w:rsidRPr="00BB4644">
          <w:rPr>
            <w:rFonts w:ascii="Arial" w:hAnsi="Arial" w:cs="Arial"/>
            <w:sz w:val="20"/>
            <w:szCs w:val="20"/>
          </w:rPr>
          <w:fldChar w:fldCharType="begin"/>
        </w:r>
        <w:r w:rsidRPr="00BB4644">
          <w:rPr>
            <w:rFonts w:ascii="Arial" w:hAnsi="Arial" w:cs="Arial"/>
            <w:sz w:val="20"/>
            <w:szCs w:val="20"/>
          </w:rPr>
          <w:instrText xml:space="preserve"> NUMPAGES  </w:instrText>
        </w:r>
        <w:r w:rsidRPr="00BB4644">
          <w:rPr>
            <w:rFonts w:ascii="Arial" w:hAnsi="Arial" w:cs="Arial"/>
            <w:sz w:val="20"/>
            <w:szCs w:val="20"/>
          </w:rPr>
          <w:fldChar w:fldCharType="separate"/>
        </w:r>
        <w:r w:rsidR="00F74135">
          <w:rPr>
            <w:rFonts w:ascii="Arial" w:hAnsi="Arial" w:cs="Arial"/>
            <w:noProof/>
            <w:sz w:val="20"/>
            <w:szCs w:val="20"/>
          </w:rPr>
          <w:t>55</w:t>
        </w:r>
        <w:r w:rsidRPr="00BB4644">
          <w:rPr>
            <w:rFonts w:ascii="Arial" w:hAnsi="Arial" w:cs="Arial"/>
            <w:sz w:val="20"/>
            <w:szCs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
  <w:rsids>
    <w:rsidRoot w:val="00446A7A"/>
    <w:rsid w:val="000031C2"/>
    <w:rsid w:val="000114CE"/>
    <w:rsid w:val="00012510"/>
    <w:rsid w:val="00016723"/>
    <w:rsid w:val="00026BCA"/>
    <w:rsid w:val="000302D2"/>
    <w:rsid w:val="00030635"/>
    <w:rsid w:val="00032379"/>
    <w:rsid w:val="000337C5"/>
    <w:rsid w:val="00040449"/>
    <w:rsid w:val="00042E3A"/>
    <w:rsid w:val="0004611F"/>
    <w:rsid w:val="000551F9"/>
    <w:rsid w:val="0006686D"/>
    <w:rsid w:val="00066D9F"/>
    <w:rsid w:val="000715E4"/>
    <w:rsid w:val="000806EB"/>
    <w:rsid w:val="000822C6"/>
    <w:rsid w:val="000839AB"/>
    <w:rsid w:val="00083C80"/>
    <w:rsid w:val="00092A5D"/>
    <w:rsid w:val="0009698D"/>
    <w:rsid w:val="000A0D43"/>
    <w:rsid w:val="000A2210"/>
    <w:rsid w:val="000B13B4"/>
    <w:rsid w:val="000B2E98"/>
    <w:rsid w:val="000C3103"/>
    <w:rsid w:val="000C666F"/>
    <w:rsid w:val="000D469F"/>
    <w:rsid w:val="000E0853"/>
    <w:rsid w:val="000E2B13"/>
    <w:rsid w:val="000E4C74"/>
    <w:rsid w:val="000E7322"/>
    <w:rsid w:val="000F59F7"/>
    <w:rsid w:val="000F73C9"/>
    <w:rsid w:val="0010185D"/>
    <w:rsid w:val="00102D91"/>
    <w:rsid w:val="001030AB"/>
    <w:rsid w:val="00104949"/>
    <w:rsid w:val="00107F85"/>
    <w:rsid w:val="001109DD"/>
    <w:rsid w:val="001110A8"/>
    <w:rsid w:val="001127A6"/>
    <w:rsid w:val="001136D8"/>
    <w:rsid w:val="0011489E"/>
    <w:rsid w:val="001156E3"/>
    <w:rsid w:val="001172B2"/>
    <w:rsid w:val="00122466"/>
    <w:rsid w:val="001271DC"/>
    <w:rsid w:val="001340D5"/>
    <w:rsid w:val="00137C80"/>
    <w:rsid w:val="00143039"/>
    <w:rsid w:val="0015412D"/>
    <w:rsid w:val="001560E7"/>
    <w:rsid w:val="0016591D"/>
    <w:rsid w:val="00166759"/>
    <w:rsid w:val="0017189F"/>
    <w:rsid w:val="0017260B"/>
    <w:rsid w:val="001730AC"/>
    <w:rsid w:val="0018142C"/>
    <w:rsid w:val="001831D6"/>
    <w:rsid w:val="001873C0"/>
    <w:rsid w:val="00193934"/>
    <w:rsid w:val="00197230"/>
    <w:rsid w:val="001A4F63"/>
    <w:rsid w:val="001B1B31"/>
    <w:rsid w:val="001B1F34"/>
    <w:rsid w:val="001B27AB"/>
    <w:rsid w:val="001C4D7B"/>
    <w:rsid w:val="001C5DED"/>
    <w:rsid w:val="001C6982"/>
    <w:rsid w:val="001D247B"/>
    <w:rsid w:val="001D260C"/>
    <w:rsid w:val="001D6F06"/>
    <w:rsid w:val="001D7401"/>
    <w:rsid w:val="001D790A"/>
    <w:rsid w:val="001E4AB8"/>
    <w:rsid w:val="001E7AC0"/>
    <w:rsid w:val="001F16F3"/>
    <w:rsid w:val="001F33D6"/>
    <w:rsid w:val="00204FF6"/>
    <w:rsid w:val="002103F3"/>
    <w:rsid w:val="00210C09"/>
    <w:rsid w:val="00213C89"/>
    <w:rsid w:val="00224C10"/>
    <w:rsid w:val="00227E17"/>
    <w:rsid w:val="0023597D"/>
    <w:rsid w:val="00242DCC"/>
    <w:rsid w:val="00255203"/>
    <w:rsid w:val="00255FEE"/>
    <w:rsid w:val="00256C1A"/>
    <w:rsid w:val="002665CC"/>
    <w:rsid w:val="00273AB7"/>
    <w:rsid w:val="002756C6"/>
    <w:rsid w:val="00277873"/>
    <w:rsid w:val="00293D16"/>
    <w:rsid w:val="002953DF"/>
    <w:rsid w:val="002B17B8"/>
    <w:rsid w:val="002B75CC"/>
    <w:rsid w:val="002C1B8B"/>
    <w:rsid w:val="002C4395"/>
    <w:rsid w:val="002C682C"/>
    <w:rsid w:val="002D1D95"/>
    <w:rsid w:val="002E15EB"/>
    <w:rsid w:val="003044EF"/>
    <w:rsid w:val="003104F7"/>
    <w:rsid w:val="0031690B"/>
    <w:rsid w:val="003219E2"/>
    <w:rsid w:val="003243FB"/>
    <w:rsid w:val="0032687E"/>
    <w:rsid w:val="00330423"/>
    <w:rsid w:val="00332E81"/>
    <w:rsid w:val="0033309D"/>
    <w:rsid w:val="003463E6"/>
    <w:rsid w:val="00350998"/>
    <w:rsid w:val="003567A2"/>
    <w:rsid w:val="00360D2F"/>
    <w:rsid w:val="00364119"/>
    <w:rsid w:val="00364DD7"/>
    <w:rsid w:val="0037004E"/>
    <w:rsid w:val="00376697"/>
    <w:rsid w:val="00376FBB"/>
    <w:rsid w:val="0037743A"/>
    <w:rsid w:val="003878F1"/>
    <w:rsid w:val="00390966"/>
    <w:rsid w:val="003966FF"/>
    <w:rsid w:val="003A0BCC"/>
    <w:rsid w:val="003A116B"/>
    <w:rsid w:val="003A4C25"/>
    <w:rsid w:val="003B1AB8"/>
    <w:rsid w:val="003B25DE"/>
    <w:rsid w:val="003B3E28"/>
    <w:rsid w:val="003B67DB"/>
    <w:rsid w:val="003C5F19"/>
    <w:rsid w:val="003C707E"/>
    <w:rsid w:val="003D17EF"/>
    <w:rsid w:val="003E29BF"/>
    <w:rsid w:val="003E5F32"/>
    <w:rsid w:val="00402490"/>
    <w:rsid w:val="00407940"/>
    <w:rsid w:val="00412343"/>
    <w:rsid w:val="00414255"/>
    <w:rsid w:val="00420007"/>
    <w:rsid w:val="0042022F"/>
    <w:rsid w:val="0042474D"/>
    <w:rsid w:val="00426FE9"/>
    <w:rsid w:val="00430309"/>
    <w:rsid w:val="0043142B"/>
    <w:rsid w:val="004330E2"/>
    <w:rsid w:val="004418B4"/>
    <w:rsid w:val="00441A55"/>
    <w:rsid w:val="00441F95"/>
    <w:rsid w:val="00443E25"/>
    <w:rsid w:val="0044495E"/>
    <w:rsid w:val="0044623F"/>
    <w:rsid w:val="00446A7A"/>
    <w:rsid w:val="004538DE"/>
    <w:rsid w:val="00453C3B"/>
    <w:rsid w:val="00454289"/>
    <w:rsid w:val="00455FCB"/>
    <w:rsid w:val="00460889"/>
    <w:rsid w:val="00466EF7"/>
    <w:rsid w:val="00470186"/>
    <w:rsid w:val="004818B2"/>
    <w:rsid w:val="00486796"/>
    <w:rsid w:val="00486DC6"/>
    <w:rsid w:val="00487B7F"/>
    <w:rsid w:val="004966E3"/>
    <w:rsid w:val="004A358A"/>
    <w:rsid w:val="004B1753"/>
    <w:rsid w:val="004B4981"/>
    <w:rsid w:val="004B64B0"/>
    <w:rsid w:val="004C0309"/>
    <w:rsid w:val="004C2F89"/>
    <w:rsid w:val="004D3D5C"/>
    <w:rsid w:val="004D5803"/>
    <w:rsid w:val="004E1C4D"/>
    <w:rsid w:val="004E30F4"/>
    <w:rsid w:val="004F415E"/>
    <w:rsid w:val="00504282"/>
    <w:rsid w:val="00505CED"/>
    <w:rsid w:val="00515726"/>
    <w:rsid w:val="00522907"/>
    <w:rsid w:val="00527101"/>
    <w:rsid w:val="00530FC9"/>
    <w:rsid w:val="0054142A"/>
    <w:rsid w:val="00542693"/>
    <w:rsid w:val="005430A1"/>
    <w:rsid w:val="00543694"/>
    <w:rsid w:val="00543F56"/>
    <w:rsid w:val="00545AE7"/>
    <w:rsid w:val="00550382"/>
    <w:rsid w:val="00550CD4"/>
    <w:rsid w:val="00561DDC"/>
    <w:rsid w:val="00566D8D"/>
    <w:rsid w:val="00571D61"/>
    <w:rsid w:val="00574A07"/>
    <w:rsid w:val="00574E09"/>
    <w:rsid w:val="00576F3B"/>
    <w:rsid w:val="0058096B"/>
    <w:rsid w:val="005831E4"/>
    <w:rsid w:val="005865E7"/>
    <w:rsid w:val="005911AF"/>
    <w:rsid w:val="005916B9"/>
    <w:rsid w:val="00594724"/>
    <w:rsid w:val="00595864"/>
    <w:rsid w:val="00597AF7"/>
    <w:rsid w:val="005A01F4"/>
    <w:rsid w:val="005A7972"/>
    <w:rsid w:val="005B2302"/>
    <w:rsid w:val="005B2AE6"/>
    <w:rsid w:val="005B35CA"/>
    <w:rsid w:val="005B4851"/>
    <w:rsid w:val="005C1224"/>
    <w:rsid w:val="005C77EC"/>
    <w:rsid w:val="005D0E9B"/>
    <w:rsid w:val="005D3969"/>
    <w:rsid w:val="005D4C36"/>
    <w:rsid w:val="005D5D45"/>
    <w:rsid w:val="005D66BA"/>
    <w:rsid w:val="005E425F"/>
    <w:rsid w:val="005E443F"/>
    <w:rsid w:val="005E4D5C"/>
    <w:rsid w:val="005F3E43"/>
    <w:rsid w:val="005F3F79"/>
    <w:rsid w:val="005F46F1"/>
    <w:rsid w:val="005F5805"/>
    <w:rsid w:val="005F5F62"/>
    <w:rsid w:val="005F7683"/>
    <w:rsid w:val="006065B9"/>
    <w:rsid w:val="00611888"/>
    <w:rsid w:val="00614765"/>
    <w:rsid w:val="00620724"/>
    <w:rsid w:val="006209B0"/>
    <w:rsid w:val="00627D09"/>
    <w:rsid w:val="006304F0"/>
    <w:rsid w:val="00630CC4"/>
    <w:rsid w:val="006413B3"/>
    <w:rsid w:val="00642576"/>
    <w:rsid w:val="00643312"/>
    <w:rsid w:val="00647A2D"/>
    <w:rsid w:val="00651E5A"/>
    <w:rsid w:val="00663469"/>
    <w:rsid w:val="00667B47"/>
    <w:rsid w:val="00677314"/>
    <w:rsid w:val="00684CC8"/>
    <w:rsid w:val="00686A3A"/>
    <w:rsid w:val="00694C2E"/>
    <w:rsid w:val="006A4851"/>
    <w:rsid w:val="006B1AD4"/>
    <w:rsid w:val="006C2509"/>
    <w:rsid w:val="006C4F38"/>
    <w:rsid w:val="006C64EF"/>
    <w:rsid w:val="006C6787"/>
    <w:rsid w:val="006D43C5"/>
    <w:rsid w:val="006E4B33"/>
    <w:rsid w:val="006E5E0E"/>
    <w:rsid w:val="006F6606"/>
    <w:rsid w:val="00700EDA"/>
    <w:rsid w:val="00701870"/>
    <w:rsid w:val="007021CF"/>
    <w:rsid w:val="00702222"/>
    <w:rsid w:val="007051FF"/>
    <w:rsid w:val="00706CBC"/>
    <w:rsid w:val="0070762B"/>
    <w:rsid w:val="00717FA7"/>
    <w:rsid w:val="007220CA"/>
    <w:rsid w:val="00737CAA"/>
    <w:rsid w:val="00746FB5"/>
    <w:rsid w:val="00753E93"/>
    <w:rsid w:val="00767491"/>
    <w:rsid w:val="0077170E"/>
    <w:rsid w:val="00771E7F"/>
    <w:rsid w:val="0077399C"/>
    <w:rsid w:val="00776604"/>
    <w:rsid w:val="00780C15"/>
    <w:rsid w:val="00781839"/>
    <w:rsid w:val="00781E4D"/>
    <w:rsid w:val="00786BA0"/>
    <w:rsid w:val="007904CD"/>
    <w:rsid w:val="00790DFE"/>
    <w:rsid w:val="00791C75"/>
    <w:rsid w:val="007923DC"/>
    <w:rsid w:val="00797779"/>
    <w:rsid w:val="007A1018"/>
    <w:rsid w:val="007A12EE"/>
    <w:rsid w:val="007A73B3"/>
    <w:rsid w:val="007B6860"/>
    <w:rsid w:val="007B7EA0"/>
    <w:rsid w:val="007C3D76"/>
    <w:rsid w:val="007D01CA"/>
    <w:rsid w:val="007D29DE"/>
    <w:rsid w:val="007D3B2D"/>
    <w:rsid w:val="007D5F11"/>
    <w:rsid w:val="007D6181"/>
    <w:rsid w:val="007E1188"/>
    <w:rsid w:val="007E3663"/>
    <w:rsid w:val="007F328A"/>
    <w:rsid w:val="0080000E"/>
    <w:rsid w:val="00803BDD"/>
    <w:rsid w:val="008063A6"/>
    <w:rsid w:val="008154C2"/>
    <w:rsid w:val="00816D9F"/>
    <w:rsid w:val="0082158D"/>
    <w:rsid w:val="00836AC9"/>
    <w:rsid w:val="00844C49"/>
    <w:rsid w:val="00844E3D"/>
    <w:rsid w:val="008461FC"/>
    <w:rsid w:val="00851BFD"/>
    <w:rsid w:val="008574C8"/>
    <w:rsid w:val="00861385"/>
    <w:rsid w:val="0086537F"/>
    <w:rsid w:val="00867C86"/>
    <w:rsid w:val="00876AC1"/>
    <w:rsid w:val="008816A4"/>
    <w:rsid w:val="00883E0B"/>
    <w:rsid w:val="0088475D"/>
    <w:rsid w:val="00885B17"/>
    <w:rsid w:val="00886A0E"/>
    <w:rsid w:val="00890557"/>
    <w:rsid w:val="008954A3"/>
    <w:rsid w:val="008A259E"/>
    <w:rsid w:val="008A3ECC"/>
    <w:rsid w:val="008B11EC"/>
    <w:rsid w:val="008B1526"/>
    <w:rsid w:val="008B2ACF"/>
    <w:rsid w:val="008B731C"/>
    <w:rsid w:val="008C01A1"/>
    <w:rsid w:val="008C45A4"/>
    <w:rsid w:val="008C4794"/>
    <w:rsid w:val="008C5912"/>
    <w:rsid w:val="008D01F2"/>
    <w:rsid w:val="008D1C56"/>
    <w:rsid w:val="008D2768"/>
    <w:rsid w:val="008D5E94"/>
    <w:rsid w:val="008E3B9D"/>
    <w:rsid w:val="008E7E4A"/>
    <w:rsid w:val="00900704"/>
    <w:rsid w:val="00935A13"/>
    <w:rsid w:val="0094306C"/>
    <w:rsid w:val="00945584"/>
    <w:rsid w:val="00951B29"/>
    <w:rsid w:val="00951C92"/>
    <w:rsid w:val="00960CBF"/>
    <w:rsid w:val="00964ECE"/>
    <w:rsid w:val="00974FF1"/>
    <w:rsid w:val="009756FD"/>
    <w:rsid w:val="00981AE5"/>
    <w:rsid w:val="0098551D"/>
    <w:rsid w:val="009956A1"/>
    <w:rsid w:val="009B1765"/>
    <w:rsid w:val="009B20DF"/>
    <w:rsid w:val="009B28C9"/>
    <w:rsid w:val="009B6916"/>
    <w:rsid w:val="009B7C38"/>
    <w:rsid w:val="009C2C6E"/>
    <w:rsid w:val="009C5BD4"/>
    <w:rsid w:val="009C6E67"/>
    <w:rsid w:val="009D4873"/>
    <w:rsid w:val="009D6716"/>
    <w:rsid w:val="009D6FB2"/>
    <w:rsid w:val="009E1B07"/>
    <w:rsid w:val="009E5B3F"/>
    <w:rsid w:val="00A001F7"/>
    <w:rsid w:val="00A145B3"/>
    <w:rsid w:val="00A254D3"/>
    <w:rsid w:val="00A264D5"/>
    <w:rsid w:val="00A2693F"/>
    <w:rsid w:val="00A27E08"/>
    <w:rsid w:val="00A311BB"/>
    <w:rsid w:val="00A320D5"/>
    <w:rsid w:val="00A47482"/>
    <w:rsid w:val="00A50669"/>
    <w:rsid w:val="00A52974"/>
    <w:rsid w:val="00A554C9"/>
    <w:rsid w:val="00A572B0"/>
    <w:rsid w:val="00A646A6"/>
    <w:rsid w:val="00A80D58"/>
    <w:rsid w:val="00A815BA"/>
    <w:rsid w:val="00A82B46"/>
    <w:rsid w:val="00A82B9B"/>
    <w:rsid w:val="00A85D35"/>
    <w:rsid w:val="00A90EA6"/>
    <w:rsid w:val="00A931A8"/>
    <w:rsid w:val="00A93E66"/>
    <w:rsid w:val="00AA18B2"/>
    <w:rsid w:val="00AA39F4"/>
    <w:rsid w:val="00AA3E64"/>
    <w:rsid w:val="00AA4B21"/>
    <w:rsid w:val="00AA62C2"/>
    <w:rsid w:val="00AA66C9"/>
    <w:rsid w:val="00AB5BDD"/>
    <w:rsid w:val="00AB6D3F"/>
    <w:rsid w:val="00AC0EBD"/>
    <w:rsid w:val="00AC6450"/>
    <w:rsid w:val="00AD0C83"/>
    <w:rsid w:val="00AD3F8E"/>
    <w:rsid w:val="00AE1A21"/>
    <w:rsid w:val="00AF1F63"/>
    <w:rsid w:val="00AF4954"/>
    <w:rsid w:val="00AF7610"/>
    <w:rsid w:val="00B0691D"/>
    <w:rsid w:val="00B20306"/>
    <w:rsid w:val="00B33F75"/>
    <w:rsid w:val="00B41385"/>
    <w:rsid w:val="00B43B98"/>
    <w:rsid w:val="00B46403"/>
    <w:rsid w:val="00B603EE"/>
    <w:rsid w:val="00B703E8"/>
    <w:rsid w:val="00B8133B"/>
    <w:rsid w:val="00B83A1D"/>
    <w:rsid w:val="00B86D57"/>
    <w:rsid w:val="00B92D79"/>
    <w:rsid w:val="00B96BEF"/>
    <w:rsid w:val="00BA4071"/>
    <w:rsid w:val="00BB4644"/>
    <w:rsid w:val="00BB5A40"/>
    <w:rsid w:val="00BB5C7B"/>
    <w:rsid w:val="00BB7FFA"/>
    <w:rsid w:val="00BC16B4"/>
    <w:rsid w:val="00BC22A2"/>
    <w:rsid w:val="00BC6B0A"/>
    <w:rsid w:val="00BC701E"/>
    <w:rsid w:val="00BD352E"/>
    <w:rsid w:val="00BE2D97"/>
    <w:rsid w:val="00BE63DA"/>
    <w:rsid w:val="00BF21B3"/>
    <w:rsid w:val="00C000EA"/>
    <w:rsid w:val="00C06B6B"/>
    <w:rsid w:val="00C0770E"/>
    <w:rsid w:val="00C07B46"/>
    <w:rsid w:val="00C1223F"/>
    <w:rsid w:val="00C15B41"/>
    <w:rsid w:val="00C17B5A"/>
    <w:rsid w:val="00C227E8"/>
    <w:rsid w:val="00C23272"/>
    <w:rsid w:val="00C23922"/>
    <w:rsid w:val="00C26C6E"/>
    <w:rsid w:val="00C2739D"/>
    <w:rsid w:val="00C27CBA"/>
    <w:rsid w:val="00C42536"/>
    <w:rsid w:val="00C44949"/>
    <w:rsid w:val="00C4595A"/>
    <w:rsid w:val="00C47BD2"/>
    <w:rsid w:val="00C5175F"/>
    <w:rsid w:val="00C562A1"/>
    <w:rsid w:val="00C56D1F"/>
    <w:rsid w:val="00C60655"/>
    <w:rsid w:val="00C72A46"/>
    <w:rsid w:val="00C9448C"/>
    <w:rsid w:val="00CA16F8"/>
    <w:rsid w:val="00CA44A2"/>
    <w:rsid w:val="00CA4885"/>
    <w:rsid w:val="00CA56E5"/>
    <w:rsid w:val="00CB2547"/>
    <w:rsid w:val="00CB40DE"/>
    <w:rsid w:val="00CC2F4F"/>
    <w:rsid w:val="00CC6BAF"/>
    <w:rsid w:val="00CC7467"/>
    <w:rsid w:val="00CC7806"/>
    <w:rsid w:val="00CD75CF"/>
    <w:rsid w:val="00CD7AF7"/>
    <w:rsid w:val="00CE7521"/>
    <w:rsid w:val="00CF2F49"/>
    <w:rsid w:val="00D04B03"/>
    <w:rsid w:val="00D20F44"/>
    <w:rsid w:val="00D21AA3"/>
    <w:rsid w:val="00D254FD"/>
    <w:rsid w:val="00D31544"/>
    <w:rsid w:val="00D34DAB"/>
    <w:rsid w:val="00D56768"/>
    <w:rsid w:val="00D57FCA"/>
    <w:rsid w:val="00D656BB"/>
    <w:rsid w:val="00D662DB"/>
    <w:rsid w:val="00D66770"/>
    <w:rsid w:val="00D732C9"/>
    <w:rsid w:val="00D75606"/>
    <w:rsid w:val="00D80808"/>
    <w:rsid w:val="00D8557E"/>
    <w:rsid w:val="00D85D0E"/>
    <w:rsid w:val="00D90972"/>
    <w:rsid w:val="00D94626"/>
    <w:rsid w:val="00DB2D23"/>
    <w:rsid w:val="00DB3FEE"/>
    <w:rsid w:val="00DB43E4"/>
    <w:rsid w:val="00DB66D2"/>
    <w:rsid w:val="00DB6A0D"/>
    <w:rsid w:val="00DB7EBB"/>
    <w:rsid w:val="00DC0144"/>
    <w:rsid w:val="00DC21A5"/>
    <w:rsid w:val="00DD2C6C"/>
    <w:rsid w:val="00DD6972"/>
    <w:rsid w:val="00DD77F9"/>
    <w:rsid w:val="00DE124A"/>
    <w:rsid w:val="00DE1547"/>
    <w:rsid w:val="00DE5F89"/>
    <w:rsid w:val="00DF0B9F"/>
    <w:rsid w:val="00DF14E8"/>
    <w:rsid w:val="00DF2A34"/>
    <w:rsid w:val="00E05309"/>
    <w:rsid w:val="00E1385C"/>
    <w:rsid w:val="00E2057C"/>
    <w:rsid w:val="00E23EDC"/>
    <w:rsid w:val="00E251A0"/>
    <w:rsid w:val="00E27F03"/>
    <w:rsid w:val="00E330EF"/>
    <w:rsid w:val="00E334D2"/>
    <w:rsid w:val="00E361FB"/>
    <w:rsid w:val="00E54C3F"/>
    <w:rsid w:val="00E5504D"/>
    <w:rsid w:val="00E60401"/>
    <w:rsid w:val="00E60BD2"/>
    <w:rsid w:val="00E6205F"/>
    <w:rsid w:val="00E647B8"/>
    <w:rsid w:val="00E871E5"/>
    <w:rsid w:val="00E97857"/>
    <w:rsid w:val="00EA3A91"/>
    <w:rsid w:val="00EB1A5B"/>
    <w:rsid w:val="00EB4666"/>
    <w:rsid w:val="00EB5EF9"/>
    <w:rsid w:val="00EB60EF"/>
    <w:rsid w:val="00EC7C7B"/>
    <w:rsid w:val="00EC7F36"/>
    <w:rsid w:val="00ED181A"/>
    <w:rsid w:val="00ED2196"/>
    <w:rsid w:val="00EE6518"/>
    <w:rsid w:val="00EE6BE0"/>
    <w:rsid w:val="00EF5C9C"/>
    <w:rsid w:val="00F00AE7"/>
    <w:rsid w:val="00F012ED"/>
    <w:rsid w:val="00F04D99"/>
    <w:rsid w:val="00F1560C"/>
    <w:rsid w:val="00F2100D"/>
    <w:rsid w:val="00F238A6"/>
    <w:rsid w:val="00F324C6"/>
    <w:rsid w:val="00F35526"/>
    <w:rsid w:val="00F36C71"/>
    <w:rsid w:val="00F4239C"/>
    <w:rsid w:val="00F44206"/>
    <w:rsid w:val="00F52AC0"/>
    <w:rsid w:val="00F54C28"/>
    <w:rsid w:val="00F600EB"/>
    <w:rsid w:val="00F604CE"/>
    <w:rsid w:val="00F640D3"/>
    <w:rsid w:val="00F65FDC"/>
    <w:rsid w:val="00F67303"/>
    <w:rsid w:val="00F74135"/>
    <w:rsid w:val="00F74E7F"/>
    <w:rsid w:val="00F75909"/>
    <w:rsid w:val="00F7717F"/>
    <w:rsid w:val="00F8386B"/>
    <w:rsid w:val="00F868BF"/>
    <w:rsid w:val="00F87F5E"/>
    <w:rsid w:val="00F969F9"/>
    <w:rsid w:val="00FA2183"/>
    <w:rsid w:val="00FA2D86"/>
    <w:rsid w:val="00FA59E6"/>
    <w:rsid w:val="00FA5D75"/>
    <w:rsid w:val="00FB302F"/>
    <w:rsid w:val="00FB3613"/>
    <w:rsid w:val="00FB5345"/>
    <w:rsid w:val="00FB7A56"/>
    <w:rsid w:val="00FC0D25"/>
    <w:rsid w:val="00FC2DF9"/>
    <w:rsid w:val="00FC5699"/>
    <w:rsid w:val="00FC5F1B"/>
    <w:rsid w:val="00FC7A24"/>
    <w:rsid w:val="00FD4D8A"/>
    <w:rsid w:val="00FD6BD7"/>
    <w:rsid w:val="00FE0A95"/>
    <w:rsid w:val="00FE3AC8"/>
    <w:rsid w:val="00FE7D65"/>
    <w:rsid w:val="00FF2697"/>
    <w:rsid w:val="00FF3721"/>
    <w:rsid w:val="00FF46EC"/>
    <w:rsid w:val="00FF4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5537"/>
    <o:shapelayout v:ext="edit">
      <o:idmap v:ext="edit" data="1"/>
    </o:shapelayout>
  </w:shapeDefaults>
  <w:decimalSymbol w:val="."/>
  <w:listSeparator w:val=","/>
  <w15:docId w15:val="{0E8EBBA5-B068-4F00-8A52-8F451074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7F85"/>
    <w:pPr>
      <w:tabs>
        <w:tab w:val="center" w:pos="4680"/>
        <w:tab w:val="right" w:pos="9360"/>
      </w:tabs>
    </w:pPr>
  </w:style>
  <w:style w:type="character" w:customStyle="1" w:styleId="HeaderChar">
    <w:name w:val="Header Char"/>
    <w:basedOn w:val="DefaultParagraphFont"/>
    <w:link w:val="Header"/>
    <w:uiPriority w:val="99"/>
    <w:rsid w:val="00107F85"/>
    <w:rPr>
      <w:rFonts w:ascii="Times New Roman" w:hAnsi="Times New Roman"/>
      <w:sz w:val="24"/>
    </w:rPr>
  </w:style>
  <w:style w:type="paragraph" w:styleId="Footer">
    <w:name w:val="footer"/>
    <w:basedOn w:val="Normal"/>
    <w:link w:val="FooterChar"/>
    <w:uiPriority w:val="99"/>
    <w:unhideWhenUsed/>
    <w:rsid w:val="00107F85"/>
    <w:pPr>
      <w:tabs>
        <w:tab w:val="center" w:pos="4680"/>
        <w:tab w:val="right" w:pos="9360"/>
      </w:tabs>
    </w:pPr>
  </w:style>
  <w:style w:type="character" w:customStyle="1" w:styleId="FooterChar">
    <w:name w:val="Footer Char"/>
    <w:basedOn w:val="DefaultParagraphFont"/>
    <w:link w:val="Footer"/>
    <w:uiPriority w:val="99"/>
    <w:rsid w:val="00107F85"/>
    <w:rPr>
      <w:rFonts w:ascii="Times New Roman" w:hAnsi="Times New Roman"/>
      <w:sz w:val="24"/>
    </w:rPr>
  </w:style>
  <w:style w:type="paragraph" w:styleId="ListParagraph">
    <w:name w:val="List Paragraph"/>
    <w:basedOn w:val="Normal"/>
    <w:uiPriority w:val="34"/>
    <w:qFormat/>
    <w:rsid w:val="0054142A"/>
    <w:pPr>
      <w:ind w:left="720"/>
      <w:contextualSpacing/>
    </w:pPr>
  </w:style>
  <w:style w:type="character" w:customStyle="1" w:styleId="tgc">
    <w:name w:val="_tgc"/>
    <w:basedOn w:val="DefaultParagraphFont"/>
    <w:rsid w:val="00945584"/>
  </w:style>
  <w:style w:type="paragraph" w:styleId="BalloonText">
    <w:name w:val="Balloon Text"/>
    <w:basedOn w:val="Normal"/>
    <w:link w:val="BalloonTextChar"/>
    <w:uiPriority w:val="99"/>
    <w:semiHidden/>
    <w:unhideWhenUsed/>
    <w:rsid w:val="00293D16"/>
    <w:rPr>
      <w:rFonts w:ascii="Tahoma" w:hAnsi="Tahoma" w:cs="Tahoma"/>
      <w:sz w:val="16"/>
      <w:szCs w:val="16"/>
    </w:rPr>
  </w:style>
  <w:style w:type="character" w:customStyle="1" w:styleId="BalloonTextChar">
    <w:name w:val="Balloon Text Char"/>
    <w:basedOn w:val="DefaultParagraphFont"/>
    <w:link w:val="BalloonText"/>
    <w:uiPriority w:val="99"/>
    <w:semiHidden/>
    <w:rsid w:val="00293D16"/>
    <w:rPr>
      <w:rFonts w:ascii="Tahoma" w:hAnsi="Tahoma" w:cs="Tahoma"/>
      <w:sz w:val="16"/>
      <w:szCs w:val="16"/>
    </w:rPr>
  </w:style>
  <w:style w:type="table" w:customStyle="1" w:styleId="LightShading1">
    <w:name w:val="Light Shading1"/>
    <w:basedOn w:val="TableNormal"/>
    <w:uiPriority w:val="60"/>
    <w:rsid w:val="00A506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E647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15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E7D2F-0C30-417D-B8D7-9B1700F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55</Pages>
  <Words>11503</Words>
  <Characters>65568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techadmin</dc:creator>
  <cp:lastModifiedBy>Elizabeth Seitz</cp:lastModifiedBy>
  <cp:revision>263</cp:revision>
  <cp:lastPrinted>2017-09-05T15:32:00Z</cp:lastPrinted>
  <dcterms:created xsi:type="dcterms:W3CDTF">2017-06-16T16:55:00Z</dcterms:created>
  <dcterms:modified xsi:type="dcterms:W3CDTF">2024-02-22T14:39:00Z</dcterms:modified>
</cp:coreProperties>
</file>