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A3DD0" w14:textId="20BD4114" w:rsidR="00895A7B" w:rsidRDefault="00C664DF" w:rsidP="00895A7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CA"/>
        </w:rPr>
        <w:drawing>
          <wp:inline distT="0" distB="0" distL="0" distR="0" wp14:anchorId="1ACA9513" wp14:editId="68C5AD4D">
            <wp:extent cx="1963112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_Logo_Primary_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40" cy="78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23A63" w14:textId="77777777" w:rsidR="00895A7B" w:rsidRPr="003342E6" w:rsidRDefault="00895A7B" w:rsidP="00895A7B">
      <w:pPr>
        <w:jc w:val="center"/>
        <w:rPr>
          <w:rFonts w:ascii="Tahoma" w:hAnsi="Tahoma" w:cs="Tahoma"/>
          <w:b/>
          <w:sz w:val="28"/>
          <w:szCs w:val="28"/>
        </w:rPr>
      </w:pPr>
      <w:r w:rsidRPr="003342E6">
        <w:rPr>
          <w:rFonts w:ascii="Tahoma" w:hAnsi="Tahoma" w:cs="Tahoma"/>
          <w:b/>
          <w:sz w:val="28"/>
          <w:szCs w:val="28"/>
        </w:rPr>
        <w:t>Appendix A: Approval for University of Regina Outdoor Events</w:t>
      </w:r>
    </w:p>
    <w:p w14:paraId="1446E267" w14:textId="77777777" w:rsidR="00895A7B" w:rsidRDefault="00895A7B" w:rsidP="00895A7B">
      <w:pPr>
        <w:rPr>
          <w:rFonts w:ascii="Tahoma" w:hAnsi="Tahoma" w:cs="Tahoma"/>
          <w:b/>
          <w:u w:val="single"/>
        </w:rPr>
      </w:pPr>
    </w:p>
    <w:p w14:paraId="7E683566" w14:textId="77777777" w:rsidR="00895A7B" w:rsidRDefault="00895A7B" w:rsidP="00895A7B">
      <w:pPr>
        <w:rPr>
          <w:rFonts w:ascii="Tahoma" w:hAnsi="Tahoma" w:cs="Tahoma"/>
        </w:rPr>
      </w:pPr>
      <w:r w:rsidRPr="007F60FD">
        <w:rPr>
          <w:rFonts w:ascii="Tahoma" w:hAnsi="Tahoma" w:cs="Tahoma"/>
          <w:b/>
        </w:rPr>
        <w:t>Event Name</w:t>
      </w:r>
      <w:r w:rsidRPr="007F60FD">
        <w:rPr>
          <w:rFonts w:ascii="Tahoma" w:hAnsi="Tahoma" w:cs="Tahoma"/>
        </w:rPr>
        <w:t xml:space="preserve">: </w:t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</w:p>
    <w:p w14:paraId="7ED57BCB" w14:textId="77777777" w:rsidR="00895A7B" w:rsidRDefault="00895A7B" w:rsidP="00895A7B">
      <w:pPr>
        <w:rPr>
          <w:rFonts w:ascii="Tahoma" w:hAnsi="Tahoma" w:cs="Tahoma"/>
        </w:rPr>
      </w:pPr>
    </w:p>
    <w:p w14:paraId="5EFB10C2" w14:textId="77777777" w:rsidR="00895A7B" w:rsidRDefault="00895A7B" w:rsidP="00895A7B">
      <w:pPr>
        <w:rPr>
          <w:rFonts w:ascii="Tahoma" w:hAnsi="Tahoma" w:cs="Tahoma"/>
          <w:u w:val="single"/>
        </w:rPr>
      </w:pPr>
      <w:r w:rsidRPr="007F60FD">
        <w:rPr>
          <w:rFonts w:ascii="Tahoma" w:hAnsi="Tahoma" w:cs="Tahoma"/>
          <w:b/>
        </w:rPr>
        <w:t>Event Date</w:t>
      </w:r>
      <w:r w:rsidRPr="007F60FD">
        <w:rPr>
          <w:rFonts w:ascii="Tahoma" w:hAnsi="Tahoma" w:cs="Tahoma"/>
        </w:rPr>
        <w:t>:</w:t>
      </w:r>
      <w:r w:rsidRPr="007F60FD">
        <w:rPr>
          <w:rFonts w:ascii="Tahoma" w:hAnsi="Tahoma" w:cs="Tahoma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  <w:r w:rsidRPr="007F60FD">
        <w:rPr>
          <w:rFonts w:ascii="Tahoma" w:hAnsi="Tahoma" w:cs="Tahoma"/>
          <w:u w:val="single"/>
        </w:rPr>
        <w:tab/>
      </w:r>
    </w:p>
    <w:p w14:paraId="10C9BB69" w14:textId="77777777" w:rsidR="00895A7B" w:rsidRDefault="00895A7B" w:rsidP="00895A7B">
      <w:pPr>
        <w:rPr>
          <w:rFonts w:ascii="Tahoma" w:hAnsi="Tahoma" w:cs="Tahoma"/>
        </w:rPr>
      </w:pPr>
    </w:p>
    <w:p w14:paraId="262768AA" w14:textId="77777777" w:rsidR="002C31F8" w:rsidRPr="00EC5609" w:rsidRDefault="002C31F8" w:rsidP="00895A7B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Primary </w:t>
      </w:r>
      <w:r w:rsidRPr="007F60FD">
        <w:rPr>
          <w:rFonts w:ascii="Tahoma" w:hAnsi="Tahoma" w:cs="Tahoma"/>
          <w:b/>
        </w:rPr>
        <w:t xml:space="preserve">Event </w:t>
      </w:r>
      <w:r>
        <w:rPr>
          <w:rFonts w:ascii="Tahoma" w:hAnsi="Tahoma" w:cs="Tahoma"/>
          <w:b/>
        </w:rPr>
        <w:t>Contact</w:t>
      </w:r>
      <w:r>
        <w:rPr>
          <w:rFonts w:ascii="Tahoma" w:hAnsi="Tahoma" w:cs="Tahoma"/>
        </w:rPr>
        <w:t xml:space="preserve">: Name: ________________________ </w:t>
      </w:r>
      <w:r w:rsidRPr="003342E6">
        <w:rPr>
          <w:rFonts w:ascii="Tahoma" w:hAnsi="Tahoma" w:cs="Tahoma"/>
        </w:rPr>
        <w:t>Phone:</w:t>
      </w:r>
      <w:r>
        <w:rPr>
          <w:rFonts w:ascii="Tahoma" w:hAnsi="Tahoma" w:cs="Tahoma"/>
        </w:rPr>
        <w:t xml:space="preserve"> ____________</w:t>
      </w:r>
    </w:p>
    <w:p w14:paraId="50E6FA1A" w14:textId="77777777" w:rsidR="002C31F8" w:rsidRDefault="002C31F8" w:rsidP="00895A7B">
      <w:pPr>
        <w:rPr>
          <w:rFonts w:ascii="Tahoma" w:hAnsi="Tahoma" w:cs="Tahoma"/>
        </w:rPr>
      </w:pPr>
    </w:p>
    <w:p w14:paraId="4815A810" w14:textId="77777777" w:rsidR="00895A7B" w:rsidRDefault="00895A7B" w:rsidP="00895A7B">
      <w:pPr>
        <w:rPr>
          <w:rFonts w:ascii="Tahoma" w:hAnsi="Tahoma" w:cs="Tahoma"/>
          <w:b/>
          <w:u w:val="single"/>
        </w:rPr>
      </w:pPr>
      <w:r w:rsidRPr="00BF6B47">
        <w:rPr>
          <w:rFonts w:ascii="Tahoma" w:hAnsi="Tahoma" w:cs="Tahoma"/>
          <w:b/>
          <w:u w:val="single"/>
        </w:rPr>
        <w:t>Please check the appropriate box</w:t>
      </w:r>
    </w:p>
    <w:p w14:paraId="01DD47E1" w14:textId="77777777" w:rsidR="00895A7B" w:rsidRDefault="00895A7B" w:rsidP="00895A7B">
      <w:pPr>
        <w:rPr>
          <w:rFonts w:ascii="Tahoma" w:hAnsi="Tahoma" w:cs="Tahoma"/>
        </w:rPr>
      </w:pPr>
    </w:p>
    <w:p w14:paraId="12C145CB" w14:textId="0B8B06F2" w:rsidR="009E43A5" w:rsidRDefault="00895A7B" w:rsidP="00895A7B">
      <w:pPr>
        <w:rPr>
          <w:rFonts w:ascii="Tahoma" w:hAnsi="Tahoma" w:cs="Tahoma"/>
        </w:rPr>
      </w:pPr>
      <w:r w:rsidRPr="00BF6B47">
        <w:rPr>
          <w:rFonts w:ascii="Tahoma" w:hAnsi="Tahoma" w:cs="Tahoma"/>
        </w:rPr>
        <w:sym w:font="Wingdings" w:char="F06F"/>
      </w:r>
      <w:r w:rsidRPr="00BF6B47">
        <w:rPr>
          <w:rFonts w:ascii="Tahoma" w:hAnsi="Tahoma" w:cs="Tahoma"/>
        </w:rPr>
        <w:t xml:space="preserve"> </w:t>
      </w:r>
      <w:r w:rsidRPr="00D22BF1">
        <w:rPr>
          <w:rFonts w:ascii="Tahoma" w:hAnsi="Tahoma" w:cs="Tahoma"/>
          <w:b/>
        </w:rPr>
        <w:t>This event is organized or sponsored by a University of Regina faculty or department**</w:t>
      </w:r>
    </w:p>
    <w:p w14:paraId="3584FD71" w14:textId="6F963040" w:rsidR="00895A7B" w:rsidRPr="003342E6" w:rsidRDefault="00895A7B" w:rsidP="00895A7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**Dean/Dept. Head </w:t>
      </w:r>
      <w:r w:rsidR="002C31F8">
        <w:rPr>
          <w:rFonts w:ascii="Tahoma" w:hAnsi="Tahoma" w:cs="Tahoma"/>
        </w:rPr>
        <w:t>Signature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49FBB3C3" w14:textId="77777777" w:rsidR="00895A7B" w:rsidRDefault="00895A7B" w:rsidP="00895A7B">
      <w:pPr>
        <w:rPr>
          <w:rFonts w:ascii="Tahoma" w:hAnsi="Tahoma" w:cs="Tahoma"/>
        </w:rPr>
      </w:pPr>
    </w:p>
    <w:p w14:paraId="30C4E428" w14:textId="030D1582" w:rsidR="00895A7B" w:rsidRDefault="00895A7B" w:rsidP="00895A7B">
      <w:pPr>
        <w:rPr>
          <w:rFonts w:ascii="Tahoma" w:hAnsi="Tahoma" w:cs="Tahoma"/>
          <w:i/>
        </w:rPr>
      </w:pP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</w:t>
      </w:r>
      <w:r w:rsidRPr="00D22BF1">
        <w:rPr>
          <w:rFonts w:ascii="Tahoma" w:hAnsi="Tahoma" w:cs="Tahoma"/>
          <w:b/>
        </w:rPr>
        <w:t xml:space="preserve">This event has no formal affiliation with the </w:t>
      </w:r>
      <w:smartTag w:uri="urn:schemas-microsoft-com:office:smarttags" w:element="place">
        <w:smartTag w:uri="urn:schemas-microsoft-com:office:smarttags" w:element="PlaceType">
          <w:r w:rsidRPr="00D22BF1">
            <w:rPr>
              <w:rFonts w:ascii="Tahoma" w:hAnsi="Tahoma" w:cs="Tahoma"/>
              <w:b/>
            </w:rPr>
            <w:t>University</w:t>
          </w:r>
        </w:smartTag>
        <w:r w:rsidRPr="00D22BF1">
          <w:rPr>
            <w:rFonts w:ascii="Tahoma" w:hAnsi="Tahoma" w:cs="Tahoma"/>
            <w:b/>
          </w:rPr>
          <w:t xml:space="preserve"> of </w:t>
        </w:r>
        <w:smartTag w:uri="urn:schemas-microsoft-com:office:smarttags" w:element="PlaceName">
          <w:r w:rsidRPr="00D22BF1">
            <w:rPr>
              <w:rFonts w:ascii="Tahoma" w:hAnsi="Tahoma" w:cs="Tahoma"/>
              <w:b/>
            </w:rPr>
            <w:t>Regina</w:t>
          </w:r>
        </w:smartTag>
      </w:smartTag>
      <w:r w:rsidRPr="00D22BF1">
        <w:rPr>
          <w:rFonts w:ascii="Tahoma" w:hAnsi="Tahoma" w:cs="Tahoma"/>
          <w:b/>
        </w:rPr>
        <w:t>.</w:t>
      </w:r>
      <w:r w:rsidR="00C664DF" w:rsidDel="00C664DF">
        <w:rPr>
          <w:rFonts w:ascii="Tahoma" w:hAnsi="Tahoma" w:cs="Tahoma"/>
        </w:rPr>
        <w:t xml:space="preserve"> </w:t>
      </w:r>
      <w:r w:rsidR="009A56F0">
        <w:rPr>
          <w:rFonts w:ascii="Tahoma" w:hAnsi="Tahoma" w:cs="Tahoma"/>
        </w:rPr>
        <w:br/>
      </w:r>
      <w:r w:rsidR="003342E6">
        <w:rPr>
          <w:rFonts w:ascii="Tahoma" w:hAnsi="Tahoma" w:cs="Tahoma"/>
          <w:i/>
        </w:rPr>
        <w:t>Note</w:t>
      </w:r>
      <w:r w:rsidR="009A56F0">
        <w:rPr>
          <w:rFonts w:ascii="Tahoma" w:hAnsi="Tahoma" w:cs="Tahoma"/>
          <w:i/>
        </w:rPr>
        <w:t>:</w:t>
      </w:r>
      <w:r w:rsidR="003342E6">
        <w:rPr>
          <w:rFonts w:ascii="Tahoma" w:hAnsi="Tahoma" w:cs="Tahoma"/>
          <w:i/>
        </w:rPr>
        <w:t xml:space="preserve"> </w:t>
      </w:r>
      <w:r w:rsidR="009A56F0">
        <w:rPr>
          <w:rFonts w:ascii="Tahoma" w:hAnsi="Tahoma" w:cs="Tahoma"/>
          <w:i/>
        </w:rPr>
        <w:t>A</w:t>
      </w:r>
      <w:r w:rsidR="003342E6">
        <w:rPr>
          <w:rFonts w:ascii="Tahoma" w:hAnsi="Tahoma" w:cs="Tahoma"/>
          <w:i/>
        </w:rPr>
        <w:t>ll non-affiliated events will be charged normal Provincial Capital Commission/</w:t>
      </w:r>
      <w:r w:rsidR="009A56F0">
        <w:rPr>
          <w:rFonts w:ascii="Tahoma" w:hAnsi="Tahoma" w:cs="Tahoma"/>
          <w:i/>
        </w:rPr>
        <w:t xml:space="preserve"> </w:t>
      </w:r>
      <w:proofErr w:type="spellStart"/>
      <w:r w:rsidR="003342E6">
        <w:rPr>
          <w:rFonts w:ascii="Tahoma" w:hAnsi="Tahoma" w:cs="Tahoma"/>
          <w:i/>
        </w:rPr>
        <w:t>Wascana</w:t>
      </w:r>
      <w:proofErr w:type="spellEnd"/>
      <w:r w:rsidR="003342E6">
        <w:rPr>
          <w:rFonts w:ascii="Tahoma" w:hAnsi="Tahoma" w:cs="Tahoma"/>
          <w:i/>
        </w:rPr>
        <w:t xml:space="preserve"> Centre fees.</w:t>
      </w:r>
    </w:p>
    <w:p w14:paraId="0C71AA20" w14:textId="77777777" w:rsidR="002C31F8" w:rsidRDefault="002C31F8" w:rsidP="003342E6">
      <w:pPr>
        <w:rPr>
          <w:rFonts w:ascii="Tahoma" w:hAnsi="Tahoma" w:cs="Tahoma"/>
          <w:sz w:val="22"/>
          <w:szCs w:val="22"/>
        </w:rPr>
      </w:pPr>
    </w:p>
    <w:p w14:paraId="7F984E0F" w14:textId="27FECC68" w:rsidR="00895A7B" w:rsidRPr="0012404C" w:rsidRDefault="00EC5609" w:rsidP="003342E6">
      <w:pPr>
        <w:rPr>
          <w:rFonts w:ascii="Tahoma" w:hAnsi="Tahoma" w:cs="Tahoma"/>
        </w:rPr>
      </w:pPr>
      <w:r w:rsidRPr="0012404C">
        <w:rPr>
          <w:rFonts w:ascii="Tahoma" w:hAnsi="Tahoma" w:cs="Tahoma"/>
        </w:rPr>
        <w:t>A</w:t>
      </w:r>
      <w:r w:rsidR="00895A7B" w:rsidRPr="0012404C">
        <w:rPr>
          <w:rFonts w:ascii="Tahoma" w:hAnsi="Tahoma" w:cs="Tahoma"/>
        </w:rPr>
        <w:t xml:space="preserve">uthorization from </w:t>
      </w:r>
      <w:r w:rsidR="00C664DF" w:rsidRPr="0012404C">
        <w:rPr>
          <w:rFonts w:ascii="Tahoma" w:hAnsi="Tahoma" w:cs="Tahoma"/>
        </w:rPr>
        <w:t xml:space="preserve">the Provincial Capital Commission </w:t>
      </w:r>
      <w:r w:rsidR="00895A7B" w:rsidRPr="0012404C">
        <w:rPr>
          <w:rFonts w:ascii="Tahoma" w:hAnsi="Tahoma" w:cs="Tahoma"/>
        </w:rPr>
        <w:t>(</w:t>
      </w:r>
      <w:r w:rsidR="00C664DF" w:rsidRPr="0012404C">
        <w:rPr>
          <w:rFonts w:ascii="Tahoma" w:hAnsi="Tahoma" w:cs="Tahoma"/>
        </w:rPr>
        <w:t>PCC</w:t>
      </w:r>
      <w:r w:rsidR="00895A7B" w:rsidRPr="0012404C">
        <w:rPr>
          <w:rFonts w:ascii="Tahoma" w:hAnsi="Tahoma" w:cs="Tahoma"/>
        </w:rPr>
        <w:t xml:space="preserve">) </w:t>
      </w:r>
      <w:r w:rsidRPr="0012404C">
        <w:rPr>
          <w:rFonts w:ascii="Tahoma" w:hAnsi="Tahoma" w:cs="Tahoma"/>
        </w:rPr>
        <w:t xml:space="preserve">is </w:t>
      </w:r>
      <w:r w:rsidR="00895A7B" w:rsidRPr="0012404C">
        <w:rPr>
          <w:rFonts w:ascii="Tahoma" w:hAnsi="Tahoma" w:cs="Tahoma"/>
        </w:rPr>
        <w:t>required for</w:t>
      </w:r>
      <w:r w:rsidRPr="0012404C">
        <w:rPr>
          <w:rFonts w:ascii="Tahoma" w:hAnsi="Tahoma" w:cs="Tahoma"/>
        </w:rPr>
        <w:t xml:space="preserve"> all</w:t>
      </w:r>
      <w:r w:rsidR="00895A7B" w:rsidRPr="0012404C">
        <w:rPr>
          <w:rFonts w:ascii="Tahoma" w:hAnsi="Tahoma" w:cs="Tahoma"/>
        </w:rPr>
        <w:t xml:space="preserve"> University of Regina outdoor events. </w:t>
      </w:r>
      <w:r w:rsidR="00895A7B" w:rsidRPr="0012404C">
        <w:rPr>
          <w:rFonts w:ascii="Tahoma" w:hAnsi="Tahoma" w:cs="Tahoma"/>
          <w:b/>
          <w:u w:val="single"/>
        </w:rPr>
        <w:t xml:space="preserve">This form must be completed and accompany the </w:t>
      </w:r>
      <w:r w:rsidR="00C664DF" w:rsidRPr="0012404C">
        <w:rPr>
          <w:rFonts w:ascii="Tahoma" w:hAnsi="Tahoma" w:cs="Tahoma"/>
          <w:b/>
          <w:u w:val="single"/>
        </w:rPr>
        <w:t xml:space="preserve">PCC Special Event Application </w:t>
      </w:r>
      <w:r w:rsidR="00895A7B" w:rsidRPr="0012404C">
        <w:rPr>
          <w:rFonts w:ascii="Tahoma" w:hAnsi="Tahoma" w:cs="Tahoma"/>
          <w:b/>
          <w:u w:val="single"/>
        </w:rPr>
        <w:t>form to be valid</w:t>
      </w:r>
      <w:r w:rsidR="00895A7B" w:rsidRPr="0012404C">
        <w:rPr>
          <w:rFonts w:ascii="Tahoma" w:hAnsi="Tahoma" w:cs="Tahoma"/>
          <w:b/>
        </w:rPr>
        <w:t>.</w:t>
      </w:r>
      <w:r w:rsidR="00895A7B" w:rsidRPr="0012404C">
        <w:rPr>
          <w:rFonts w:ascii="Tahoma" w:hAnsi="Tahoma" w:cs="Tahoma"/>
        </w:rPr>
        <w:t xml:space="preserve"> (</w:t>
      </w:r>
      <w:r w:rsidR="00C664DF" w:rsidRPr="0012404C">
        <w:rPr>
          <w:rFonts w:ascii="Tahoma" w:hAnsi="Tahoma" w:cs="Tahoma"/>
        </w:rPr>
        <w:t>See http://wascana.ca/events-and-bookings/events/special-event-application</w:t>
      </w:r>
      <w:r w:rsidR="00895A7B" w:rsidRPr="0012404C">
        <w:rPr>
          <w:rFonts w:ascii="Tahoma" w:hAnsi="Tahoma" w:cs="Tahoma"/>
        </w:rPr>
        <w:t xml:space="preserve">). In addition, the University reserves the right to add requirements as indicated below. </w:t>
      </w:r>
    </w:p>
    <w:p w14:paraId="693DCB5A" w14:textId="77777777" w:rsidR="003342E6" w:rsidRPr="00513CBB" w:rsidRDefault="003342E6" w:rsidP="003342E6">
      <w:pPr>
        <w:rPr>
          <w:rFonts w:ascii="Tahoma" w:hAnsi="Tahoma" w:cs="Tahoma"/>
          <w:i/>
          <w:sz w:val="22"/>
          <w:szCs w:val="22"/>
        </w:rPr>
      </w:pPr>
    </w:p>
    <w:p w14:paraId="10F79DBF" w14:textId="0839E718" w:rsidR="00895A7B" w:rsidRPr="0012404C" w:rsidRDefault="00895A7B" w:rsidP="00895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rPr>
          <w:rFonts w:ascii="Tahoma" w:hAnsi="Tahoma" w:cs="Tahoma"/>
        </w:rPr>
      </w:pPr>
      <w:r w:rsidRPr="0012404C">
        <w:rPr>
          <w:rFonts w:ascii="Tahoma" w:hAnsi="Tahoma"/>
        </w:rPr>
        <w:t>The Event Organizers accept all responsibility for cleaning of the area after</w:t>
      </w:r>
      <w:r w:rsidR="002C31F8" w:rsidRPr="0012404C">
        <w:rPr>
          <w:rFonts w:ascii="Tahoma" w:hAnsi="Tahoma"/>
        </w:rPr>
        <w:t xml:space="preserve"> the event</w:t>
      </w:r>
      <w:r w:rsidRPr="0012404C">
        <w:rPr>
          <w:rFonts w:ascii="Tahoma" w:hAnsi="Tahoma"/>
        </w:rPr>
        <w:t xml:space="preserve"> as well as the costs of any damage incurred.</w:t>
      </w:r>
      <w:r w:rsidRPr="0012404C">
        <w:rPr>
          <w:rFonts w:ascii="Tahoma" w:hAnsi="Tahoma" w:cs="Tahoma"/>
        </w:rPr>
        <w:t xml:space="preserve"> All University of Regina policies and agreements must be abided by.</w:t>
      </w:r>
    </w:p>
    <w:p w14:paraId="066B6B74" w14:textId="77777777" w:rsidR="00895A7B" w:rsidRPr="0012404C" w:rsidRDefault="00895A7B" w:rsidP="00895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rPr>
          <w:rFonts w:ascii="Tahoma" w:hAnsi="Tahoma" w:cs="Tahoma"/>
        </w:rPr>
      </w:pPr>
    </w:p>
    <w:p w14:paraId="6205E40E" w14:textId="77777777" w:rsidR="00895A7B" w:rsidRPr="0012404C" w:rsidRDefault="00895A7B" w:rsidP="00895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rPr>
          <w:rFonts w:ascii="Tahoma" w:hAnsi="Tahoma" w:cs="Tahoma"/>
        </w:rPr>
      </w:pPr>
      <w:r w:rsidRPr="0012404C">
        <w:rPr>
          <w:rFonts w:ascii="Tahoma" w:hAnsi="Tahoma" w:cs="Tahoma"/>
        </w:rPr>
        <w:t>Campus Security Comments: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404C">
        <w:rPr>
          <w:rFonts w:ascii="Tahoma" w:hAnsi="Tahoma" w:cs="Tahoma"/>
          <w:u w:val="single"/>
        </w:rPr>
        <w:tab/>
      </w:r>
      <w:r w:rsidRPr="0012404C">
        <w:rPr>
          <w:rFonts w:ascii="Tahoma" w:hAnsi="Tahoma" w:cs="Tahoma"/>
          <w:u w:val="single"/>
        </w:rPr>
        <w:tab/>
      </w:r>
      <w:r w:rsidRPr="0012404C">
        <w:rPr>
          <w:rFonts w:ascii="Tahoma" w:hAnsi="Tahoma" w:cs="Tahoma"/>
          <w:u w:val="single"/>
        </w:rPr>
        <w:tab/>
      </w:r>
      <w:r w:rsidRPr="0012404C">
        <w:rPr>
          <w:rFonts w:ascii="Tahoma" w:hAnsi="Tahoma" w:cs="Tahoma"/>
          <w:u w:val="single"/>
        </w:rPr>
        <w:tab/>
      </w:r>
      <w:r w:rsidRPr="0012404C">
        <w:rPr>
          <w:rFonts w:ascii="Tahoma" w:hAnsi="Tahoma" w:cs="Tahoma"/>
          <w:u w:val="single"/>
        </w:rPr>
        <w:tab/>
      </w:r>
      <w:r w:rsidRPr="0012404C">
        <w:rPr>
          <w:rFonts w:ascii="Tahoma" w:hAnsi="Tahoma" w:cs="Tahoma"/>
        </w:rPr>
        <w:tab/>
      </w:r>
      <w:r w:rsidRPr="0012404C">
        <w:rPr>
          <w:rFonts w:ascii="Tahoma" w:hAnsi="Tahoma" w:cs="Tahoma"/>
        </w:rPr>
        <w:tab/>
      </w:r>
    </w:p>
    <w:p w14:paraId="170ADFA7" w14:textId="77777777" w:rsidR="00895A7B" w:rsidRPr="0012404C" w:rsidRDefault="00895A7B" w:rsidP="00895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rPr>
          <w:rFonts w:ascii="Tahoma" w:hAnsi="Tahoma" w:cs="Tahoma"/>
        </w:rPr>
      </w:pPr>
      <w:r w:rsidRPr="0012404C">
        <w:rPr>
          <w:rFonts w:ascii="Tahoma" w:hAnsi="Tahoma" w:cs="Tahoma"/>
        </w:rPr>
        <w:t>Event Approval ___________________________________________</w:t>
      </w:r>
      <w:r w:rsidRPr="0012404C">
        <w:rPr>
          <w:rFonts w:ascii="Tahoma" w:hAnsi="Tahoma" w:cs="Tahoma"/>
          <w:u w:val="single"/>
        </w:rPr>
        <w:tab/>
      </w:r>
      <w:r w:rsidRPr="0012404C">
        <w:rPr>
          <w:rFonts w:ascii="Tahoma" w:hAnsi="Tahoma" w:cs="Tahoma"/>
          <w:u w:val="single"/>
        </w:rPr>
        <w:tab/>
      </w:r>
      <w:r w:rsidRPr="0012404C">
        <w:rPr>
          <w:rFonts w:ascii="Tahoma" w:hAnsi="Tahoma" w:cs="Tahoma"/>
          <w:u w:val="single"/>
        </w:rPr>
        <w:tab/>
      </w:r>
    </w:p>
    <w:p w14:paraId="1732D918" w14:textId="72F35030" w:rsidR="00895A7B" w:rsidRPr="0012404C" w:rsidRDefault="00895A7B" w:rsidP="00895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ind w:firstLine="2160"/>
        <w:rPr>
          <w:rFonts w:ascii="Tahoma" w:hAnsi="Tahoma" w:cs="Tahoma"/>
        </w:rPr>
      </w:pPr>
      <w:r w:rsidRPr="0012404C">
        <w:rPr>
          <w:rFonts w:ascii="Tahoma" w:hAnsi="Tahoma" w:cs="Tahoma"/>
        </w:rPr>
        <w:t>Director, Security</w:t>
      </w:r>
      <w:r w:rsidR="00B34010" w:rsidRPr="0012404C">
        <w:rPr>
          <w:rFonts w:ascii="Tahoma" w:hAnsi="Tahoma" w:cs="Tahoma"/>
        </w:rPr>
        <w:t xml:space="preserve"> and Operations</w:t>
      </w:r>
      <w:r w:rsidRPr="0012404C">
        <w:rPr>
          <w:rFonts w:ascii="Tahoma" w:hAnsi="Tahoma" w:cs="Tahoma"/>
        </w:rPr>
        <w:t xml:space="preserve"> (</w:t>
      </w:r>
      <w:r w:rsidR="009A56F0" w:rsidRPr="0012404C">
        <w:rPr>
          <w:rFonts w:ascii="Tahoma" w:hAnsi="Tahoma" w:cs="Tahoma"/>
        </w:rPr>
        <w:t>306-</w:t>
      </w:r>
      <w:r w:rsidRPr="0012404C">
        <w:rPr>
          <w:rFonts w:ascii="Tahoma" w:hAnsi="Tahoma" w:cs="Tahoma"/>
        </w:rPr>
        <w:t>585-4655)</w:t>
      </w:r>
    </w:p>
    <w:p w14:paraId="14BF35E1" w14:textId="77777777" w:rsidR="00895A7B" w:rsidRPr="0012404C" w:rsidRDefault="00895A7B" w:rsidP="00895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rPr>
          <w:rFonts w:ascii="Tahoma" w:hAnsi="Tahoma" w:cs="Tahoma"/>
        </w:rPr>
      </w:pPr>
    </w:p>
    <w:p w14:paraId="0682A925" w14:textId="77777777" w:rsidR="00895A7B" w:rsidRPr="0012404C" w:rsidRDefault="00895A7B" w:rsidP="00895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rPr>
          <w:rFonts w:ascii="Tahoma" w:hAnsi="Tahoma" w:cs="Tahoma"/>
        </w:rPr>
      </w:pPr>
      <w:r w:rsidRPr="0012404C">
        <w:rPr>
          <w:rFonts w:ascii="Tahoma" w:hAnsi="Tahoma" w:cs="Tahoma"/>
        </w:rPr>
        <w:t>Date __________________________</w:t>
      </w:r>
    </w:p>
    <w:p w14:paraId="5D9FB0F4" w14:textId="77777777" w:rsidR="00895A7B" w:rsidRDefault="00895A7B" w:rsidP="00895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rPr>
          <w:rFonts w:ascii="Tahoma" w:hAnsi="Tahoma" w:cs="Tahoma"/>
        </w:rPr>
      </w:pPr>
    </w:p>
    <w:p w14:paraId="5254698A" w14:textId="306336E5" w:rsidR="00895A7B" w:rsidRDefault="00895A7B" w:rsidP="00895A7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rPr>
          <w:rFonts w:ascii="Tahoma" w:hAnsi="Tahoma" w:cs="Tahoma"/>
          <w:sz w:val="20"/>
          <w:szCs w:val="20"/>
        </w:rPr>
      </w:pPr>
      <w:r w:rsidRPr="00BA760B">
        <w:rPr>
          <w:rFonts w:ascii="Tahoma" w:hAnsi="Tahoma" w:cs="Tahoma"/>
          <w:sz w:val="20"/>
          <w:szCs w:val="20"/>
        </w:rPr>
        <w:t xml:space="preserve">Forwarded to: </w:t>
      </w:r>
      <w:r w:rsidR="00C664DF">
        <w:rPr>
          <w:rFonts w:ascii="Tahoma" w:hAnsi="Tahoma" w:cs="Tahoma"/>
          <w:sz w:val="20"/>
          <w:szCs w:val="20"/>
        </w:rPr>
        <w:t>Provincial Capital Commission</w:t>
      </w:r>
    </w:p>
    <w:p w14:paraId="3EEA8A79" w14:textId="0D7AE64B" w:rsidR="008F4B77" w:rsidRDefault="00895A7B" w:rsidP="00B70D4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9A56F0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: Manager - </w:t>
      </w:r>
      <w:r w:rsidRPr="00BA760B">
        <w:rPr>
          <w:rFonts w:ascii="Tahoma" w:hAnsi="Tahoma" w:cs="Tahoma"/>
          <w:sz w:val="20"/>
          <w:szCs w:val="20"/>
        </w:rPr>
        <w:t>Custo</w:t>
      </w:r>
      <w:r>
        <w:rPr>
          <w:rFonts w:ascii="Tahoma" w:hAnsi="Tahoma" w:cs="Tahoma"/>
          <w:sz w:val="20"/>
          <w:szCs w:val="20"/>
        </w:rPr>
        <w:t>dial Services, Campus Security P</w:t>
      </w:r>
      <w:r w:rsidR="00CF2A7E">
        <w:rPr>
          <w:rFonts w:ascii="Tahoma" w:hAnsi="Tahoma" w:cs="Tahoma"/>
          <w:sz w:val="20"/>
          <w:szCs w:val="20"/>
        </w:rPr>
        <w:t>atrol, Hospitality</w:t>
      </w:r>
      <w:bookmarkStart w:id="0" w:name="_GoBack"/>
      <w:bookmarkEnd w:id="0"/>
      <w:r w:rsidRPr="00BA760B">
        <w:rPr>
          <w:rFonts w:ascii="Tahoma" w:hAnsi="Tahoma" w:cs="Tahoma"/>
          <w:sz w:val="20"/>
          <w:szCs w:val="20"/>
        </w:rPr>
        <w:t xml:space="preserve"> Services, FM </w:t>
      </w:r>
      <w:proofErr w:type="spellStart"/>
      <w:r w:rsidRPr="00BA760B">
        <w:rPr>
          <w:rFonts w:ascii="Tahoma" w:hAnsi="Tahoma" w:cs="Tahoma"/>
          <w:sz w:val="20"/>
          <w:szCs w:val="20"/>
        </w:rPr>
        <w:t>circ</w:t>
      </w:r>
      <w:proofErr w:type="spellEnd"/>
      <w:r w:rsidRPr="00BA760B">
        <w:rPr>
          <w:rFonts w:ascii="Tahoma" w:hAnsi="Tahoma" w:cs="Tahoma"/>
          <w:sz w:val="20"/>
          <w:szCs w:val="20"/>
        </w:rPr>
        <w:t>/file</w:t>
      </w:r>
      <w:r w:rsidR="009A56F0"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t>Other</w:t>
      </w:r>
      <w:proofErr w:type="gramEnd"/>
      <w:r w:rsidR="009A56F0">
        <w:rPr>
          <w:rFonts w:ascii="Tahoma" w:hAnsi="Tahoma" w:cs="Tahoma"/>
          <w:sz w:val="20"/>
          <w:szCs w:val="20"/>
        </w:rPr>
        <w:br/>
      </w:r>
    </w:p>
    <w:sectPr w:rsidR="008F4B77" w:rsidSect="00895A7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7B"/>
    <w:rsid w:val="0000533F"/>
    <w:rsid w:val="00061A18"/>
    <w:rsid w:val="000833F5"/>
    <w:rsid w:val="000E64D7"/>
    <w:rsid w:val="000F4837"/>
    <w:rsid w:val="0012404C"/>
    <w:rsid w:val="00140C5D"/>
    <w:rsid w:val="00172D69"/>
    <w:rsid w:val="00181D10"/>
    <w:rsid w:val="00195A13"/>
    <w:rsid w:val="001961D4"/>
    <w:rsid w:val="001A6DEC"/>
    <w:rsid w:val="001B10DA"/>
    <w:rsid w:val="001C0926"/>
    <w:rsid w:val="0022450C"/>
    <w:rsid w:val="002300FD"/>
    <w:rsid w:val="002338AA"/>
    <w:rsid w:val="00271B95"/>
    <w:rsid w:val="002C31F8"/>
    <w:rsid w:val="002D5B56"/>
    <w:rsid w:val="0031233D"/>
    <w:rsid w:val="00323D63"/>
    <w:rsid w:val="00324297"/>
    <w:rsid w:val="003342E6"/>
    <w:rsid w:val="00343357"/>
    <w:rsid w:val="00385628"/>
    <w:rsid w:val="003A03B5"/>
    <w:rsid w:val="003A3556"/>
    <w:rsid w:val="003A588D"/>
    <w:rsid w:val="003C29FE"/>
    <w:rsid w:val="003E006C"/>
    <w:rsid w:val="003F5AE5"/>
    <w:rsid w:val="0046313A"/>
    <w:rsid w:val="004A61BE"/>
    <w:rsid w:val="004A6B48"/>
    <w:rsid w:val="004E1A71"/>
    <w:rsid w:val="0052449A"/>
    <w:rsid w:val="00536B5B"/>
    <w:rsid w:val="005427A0"/>
    <w:rsid w:val="0054313C"/>
    <w:rsid w:val="005553E3"/>
    <w:rsid w:val="00561174"/>
    <w:rsid w:val="005860D1"/>
    <w:rsid w:val="00592697"/>
    <w:rsid w:val="0059436C"/>
    <w:rsid w:val="005A6572"/>
    <w:rsid w:val="005D73B0"/>
    <w:rsid w:val="005E2268"/>
    <w:rsid w:val="00602FD9"/>
    <w:rsid w:val="0060363C"/>
    <w:rsid w:val="006457F6"/>
    <w:rsid w:val="006678E5"/>
    <w:rsid w:val="00697B8F"/>
    <w:rsid w:val="006A1835"/>
    <w:rsid w:val="006C2BE6"/>
    <w:rsid w:val="006F6CCB"/>
    <w:rsid w:val="0073704A"/>
    <w:rsid w:val="007470B9"/>
    <w:rsid w:val="00751452"/>
    <w:rsid w:val="007530C3"/>
    <w:rsid w:val="00760691"/>
    <w:rsid w:val="0078316D"/>
    <w:rsid w:val="007B6138"/>
    <w:rsid w:val="007C1E83"/>
    <w:rsid w:val="007C5CE5"/>
    <w:rsid w:val="007F6CD6"/>
    <w:rsid w:val="0080087C"/>
    <w:rsid w:val="0082057B"/>
    <w:rsid w:val="00825531"/>
    <w:rsid w:val="00827C89"/>
    <w:rsid w:val="00835B8C"/>
    <w:rsid w:val="00843991"/>
    <w:rsid w:val="00850B63"/>
    <w:rsid w:val="00851233"/>
    <w:rsid w:val="00865867"/>
    <w:rsid w:val="008659C3"/>
    <w:rsid w:val="00876A77"/>
    <w:rsid w:val="00895A7B"/>
    <w:rsid w:val="008A467A"/>
    <w:rsid w:val="008F282F"/>
    <w:rsid w:val="008F4B77"/>
    <w:rsid w:val="00951515"/>
    <w:rsid w:val="009A56F0"/>
    <w:rsid w:val="009B208F"/>
    <w:rsid w:val="009C5510"/>
    <w:rsid w:val="009E43A5"/>
    <w:rsid w:val="009F5E14"/>
    <w:rsid w:val="00A85D86"/>
    <w:rsid w:val="00A86F7D"/>
    <w:rsid w:val="00A95C5C"/>
    <w:rsid w:val="00AA60D5"/>
    <w:rsid w:val="00AA786F"/>
    <w:rsid w:val="00AC3BC4"/>
    <w:rsid w:val="00AD3574"/>
    <w:rsid w:val="00AE30B6"/>
    <w:rsid w:val="00B13721"/>
    <w:rsid w:val="00B34010"/>
    <w:rsid w:val="00B416B4"/>
    <w:rsid w:val="00B564F0"/>
    <w:rsid w:val="00B56A14"/>
    <w:rsid w:val="00B70D4F"/>
    <w:rsid w:val="00B81F7C"/>
    <w:rsid w:val="00BE73FF"/>
    <w:rsid w:val="00C622EE"/>
    <w:rsid w:val="00C664DF"/>
    <w:rsid w:val="00CA2770"/>
    <w:rsid w:val="00CC5D2C"/>
    <w:rsid w:val="00CD17E5"/>
    <w:rsid w:val="00CE6CD0"/>
    <w:rsid w:val="00CF2A7E"/>
    <w:rsid w:val="00D92712"/>
    <w:rsid w:val="00DC0FB8"/>
    <w:rsid w:val="00E26AD0"/>
    <w:rsid w:val="00E3502E"/>
    <w:rsid w:val="00EC19EB"/>
    <w:rsid w:val="00EC5609"/>
    <w:rsid w:val="00ED2371"/>
    <w:rsid w:val="00ED692C"/>
    <w:rsid w:val="00F000D1"/>
    <w:rsid w:val="00F16455"/>
    <w:rsid w:val="00F42B50"/>
    <w:rsid w:val="00F47767"/>
    <w:rsid w:val="00F539EC"/>
    <w:rsid w:val="00F56A91"/>
    <w:rsid w:val="00F60EBF"/>
    <w:rsid w:val="00F61987"/>
    <w:rsid w:val="00F6778A"/>
    <w:rsid w:val="00F73A0B"/>
    <w:rsid w:val="00FD4F75"/>
    <w:rsid w:val="00FE4414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BCEAF53"/>
  <w15:docId w15:val="{420FA5B0-353D-45BB-B39E-A4F0CBF4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7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7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4D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4DF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Regan Seidler</cp:lastModifiedBy>
  <cp:revision>5</cp:revision>
  <dcterms:created xsi:type="dcterms:W3CDTF">2018-03-02T14:47:00Z</dcterms:created>
  <dcterms:modified xsi:type="dcterms:W3CDTF">2022-11-09T19:58:00Z</dcterms:modified>
</cp:coreProperties>
</file>