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E" w:rsidRPr="009F527E" w:rsidRDefault="009F527E" w:rsidP="009F527E">
      <w:pP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 xml:space="preserve">2022 </w:t>
      </w:r>
      <w:r w:rsidR="00D85BF0">
        <w:rPr>
          <w:b/>
          <w:sz w:val="28"/>
          <w:szCs w:val="28"/>
          <w:lang w:val="en-US"/>
        </w:rPr>
        <w:t>ELECTED MEMBER OF SENATE TO THE BOARD OF GOVERNORS</w:t>
      </w:r>
      <w:bookmarkStart w:id="0" w:name="_GoBack"/>
      <w:bookmarkEnd w:id="0"/>
    </w:p>
    <w:p w:rsidR="009F527E" w:rsidRPr="009F527E" w:rsidRDefault="009F527E" w:rsidP="009F527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BIOGRPAHICAL INFORMATION</w:t>
      </w:r>
    </w:p>
    <w:p w:rsidR="009F527E" w:rsidRPr="009F527E" w:rsidRDefault="009F527E" w:rsidP="009F527E">
      <w:pPr>
        <w:spacing w:after="0" w:line="276" w:lineRule="auto"/>
        <w:jc w:val="center"/>
        <w:rPr>
          <w:sz w:val="21"/>
          <w:szCs w:val="21"/>
          <w:lang w:val="en-US"/>
        </w:rPr>
      </w:pPr>
    </w:p>
    <w:p w:rsidR="009F527E" w:rsidRPr="009F527E" w:rsidRDefault="009F527E" w:rsidP="009F527E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9F527E" w:rsidRP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F527E" w:rsidTr="009F527E">
        <w:tc>
          <w:tcPr>
            <w:tcW w:w="3596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1280610732"/>
              <w:placeholder>
                <w:docPart w:val="EF0B4FE267894A91B9DD225A1076C26F"/>
              </w:placeholder>
              <w:showingPlcHdr/>
              <w:text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75098751"/>
              <w:placeholder>
                <w:docPart w:val="18110D1B6914450E8F2AB71628685271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1740438379"/>
              <w:placeholder>
                <w:docPart w:val="4624A7F6801447E89310957A91F85B7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9F527E" w:rsidTr="00EF315D">
        <w:tc>
          <w:tcPr>
            <w:tcW w:w="10790" w:type="dxa"/>
            <w:gridSpan w:val="3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420103917"/>
              <w:placeholder>
                <w:docPart w:val="BB4EFCE7EF234D6985B95B3E051BB9A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EDUCATION (INCLUDING PROFESSIONAL DESIGNATIONS):</w:t>
      </w: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707"/>
      </w:tblGrid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550452"/>
              <w:placeholder>
                <w:docPart w:val="4F5E4BC7AE374FCD8F5E1D5985422D9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01524200"/>
              <w:placeholder>
                <w:docPart w:val="F6074D241859453A9B956E291D0F258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943370899"/>
              <w:placeholder>
                <w:docPart w:val="C14FB245C2CC442081DC3BEEDD5CE73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1091351557"/>
              <w:placeholder>
                <w:docPart w:val="B800F16D9DE94B11A09D8FAEF2C8D3F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2019032038"/>
              <w:placeholder>
                <w:docPart w:val="5CC02D2DD4EB4FACB6717F933002934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562762325"/>
              <w:placeholder>
                <w:docPart w:val="26F08EA14B4442E2B491704F4AB9380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34293130"/>
              <w:placeholder>
                <w:docPart w:val="3E956B7B1ECD4173BD565160BC534E3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41922624"/>
              <w:placeholder>
                <w:docPart w:val="9032701731E14CC2A40D6BE4897D7A7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173953050"/>
              <w:placeholder>
                <w:docPart w:val="034E655FA65744A6ACFE4DFFE6650BF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400107130"/>
              <w:placeholder>
                <w:docPart w:val="9348AF9C8E614E3DBF1F44CA17BCA37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883209282"/>
              <w:placeholder>
                <w:docPart w:val="A1B27BCC6D26488D9BB849323B176A0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45669006"/>
              <w:placeholder>
                <w:docPart w:val="2F5A16A3713348D29723390EE6459D64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554132344"/>
              <w:placeholder>
                <w:docPart w:val="3F85D74CB4AF4EEF8C8DD07C1A9DD88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519429561"/>
              <w:placeholder>
                <w:docPart w:val="C0244F232631415B80E221D0E592F06D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242164565"/>
              <w:placeholder>
                <w:docPart w:val="C53A2F3A24374F93ACB85852CAF6D03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PERSONAL STATEMENT OF INTEREST: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briefly describe why you are interested in serving on Senate:</w:t>
            </w:r>
          </w:p>
          <w:sdt>
            <w:sdtPr>
              <w:rPr>
                <w:sz w:val="21"/>
                <w:szCs w:val="21"/>
                <w:lang w:val="en-US"/>
              </w:rPr>
              <w:id w:val="1682860825"/>
              <w:placeholder>
                <w:docPart w:val="4AA92392F3B0485FAB459FE5EF6B744F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VOLUNTEER/COMMUNITY INVOLVEMENT: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volunteer/community involvement history:</w:t>
            </w:r>
          </w:p>
          <w:sdt>
            <w:sdtPr>
              <w:rPr>
                <w:sz w:val="21"/>
                <w:szCs w:val="21"/>
                <w:lang w:val="en-US"/>
              </w:rPr>
              <w:id w:val="-782730581"/>
              <w:placeholder>
                <w:docPart w:val="A844F4A02BA9436F892EAA398EC0CE5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EMPLOYMENT BACKGROUND: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employment background:</w:t>
            </w:r>
          </w:p>
          <w:sdt>
            <w:sdtPr>
              <w:rPr>
                <w:sz w:val="21"/>
                <w:szCs w:val="21"/>
                <w:lang w:val="en-US"/>
              </w:rPr>
              <w:id w:val="1317526960"/>
              <w:placeholder>
                <w:docPart w:val="EE80AFFE3DD44CDDAD0A1F8471522663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sectPr w:rsidR="0018685F" w:rsidRPr="0018685F" w:rsidSect="009F5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hzwmsYQabnSEelMEdJEFFYinl5AsGb+AQlRgj5oOZ+N8i/qY1UtFch4L8WFPIbV2hq7ubtz9/P2uCufJQ3cA==" w:salt="oB0SuO2Y0y5K1M+pWmsC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7"/>
    <w:rsid w:val="00070F95"/>
    <w:rsid w:val="0018685F"/>
    <w:rsid w:val="002A0DC3"/>
    <w:rsid w:val="00614667"/>
    <w:rsid w:val="006A40E1"/>
    <w:rsid w:val="009F527E"/>
    <w:rsid w:val="00A74B54"/>
    <w:rsid w:val="00D85BF0"/>
    <w:rsid w:val="00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CF82-6576-4E0E-91AF-A86DB24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B4FE267894A91B9DD225A107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DB14-0411-4737-BDAF-2135B5929ECC}"/>
      </w:docPartPr>
      <w:docPartBody>
        <w:p w:rsidR="00317743" w:rsidRDefault="000E1EAE" w:rsidP="000E1EAE">
          <w:pPr>
            <w:pStyle w:val="EF0B4FE267894A91B9DD225A1076C26F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8110D1B6914450E8F2AB7162868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F136-08A1-4B87-96CA-0A4E91751F64}"/>
      </w:docPartPr>
      <w:docPartBody>
        <w:p w:rsidR="00317743" w:rsidRDefault="000E1EAE" w:rsidP="000E1EAE">
          <w:pPr>
            <w:pStyle w:val="18110D1B6914450E8F2AB7162868527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624A7F6801447E89310957A91F8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6FDE-D066-4463-9C44-26A4BB9E58B2}"/>
      </w:docPartPr>
      <w:docPartBody>
        <w:p w:rsidR="00317743" w:rsidRDefault="000E1EAE" w:rsidP="000E1EAE">
          <w:pPr>
            <w:pStyle w:val="4624A7F6801447E89310957A91F85B7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B4EFCE7EF234D6985B95B3E051B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C987-4492-4681-B8BB-46762A207CC3}"/>
      </w:docPartPr>
      <w:docPartBody>
        <w:p w:rsidR="00317743" w:rsidRDefault="000E1EAE" w:rsidP="000E1EAE">
          <w:pPr>
            <w:pStyle w:val="BB4EFCE7EF234D6985B95B3E051BB9A7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F5E4BC7AE374FCD8F5E1D598542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81AA-5218-40E9-9913-A15A33E3402C}"/>
      </w:docPartPr>
      <w:docPartBody>
        <w:p w:rsidR="00317743" w:rsidRDefault="000E1EAE" w:rsidP="000E1EAE">
          <w:pPr>
            <w:pStyle w:val="4F5E4BC7AE374FCD8F5E1D5985422D9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6074D241859453A9B956E291D0F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A45-CC08-4856-99EC-0CA734ACD57C}"/>
      </w:docPartPr>
      <w:docPartBody>
        <w:p w:rsidR="00317743" w:rsidRDefault="000E1EAE" w:rsidP="000E1EAE">
          <w:pPr>
            <w:pStyle w:val="F6074D241859453A9B956E291D0F258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14FB245C2CC442081DC3BEEDD5C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6C36-F0B2-4E11-9C83-F5615C63D5E1}"/>
      </w:docPartPr>
      <w:docPartBody>
        <w:p w:rsidR="00317743" w:rsidRDefault="000E1EAE" w:rsidP="000E1EAE">
          <w:pPr>
            <w:pStyle w:val="C14FB245C2CC442081DC3BEEDD5CE73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00F16D9DE94B11A09D8FAEF2C8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55D-EF25-4EA2-A75B-618024EB15BA}"/>
      </w:docPartPr>
      <w:docPartBody>
        <w:p w:rsidR="00317743" w:rsidRDefault="000E1EAE" w:rsidP="000E1EAE">
          <w:pPr>
            <w:pStyle w:val="B800F16D9DE94B11A09D8FAEF2C8D3F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CC02D2DD4EB4FACB6717F933002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8B2-D326-498B-A6BD-1E3EDCFC1473}"/>
      </w:docPartPr>
      <w:docPartBody>
        <w:p w:rsidR="00317743" w:rsidRDefault="000E1EAE" w:rsidP="000E1EAE">
          <w:pPr>
            <w:pStyle w:val="5CC02D2DD4EB4FACB6717F933002934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6F08EA14B4442E2B491704F4AB9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ADB-1D41-4BB6-BC4B-F32A6F31ACEA}"/>
      </w:docPartPr>
      <w:docPartBody>
        <w:p w:rsidR="00317743" w:rsidRDefault="000E1EAE" w:rsidP="000E1EAE">
          <w:pPr>
            <w:pStyle w:val="26F08EA14B4442E2B491704F4AB9380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E956B7B1ECD4173BD565160BC53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C946-7745-4D03-B6E3-37F731626D54}"/>
      </w:docPartPr>
      <w:docPartBody>
        <w:p w:rsidR="00317743" w:rsidRDefault="000E1EAE" w:rsidP="000E1EAE">
          <w:pPr>
            <w:pStyle w:val="3E956B7B1ECD4173BD565160BC534E3A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032701731E14CC2A40D6BE4897D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C48-7512-46B8-A4CB-F345C96FAB65}"/>
      </w:docPartPr>
      <w:docPartBody>
        <w:p w:rsidR="00317743" w:rsidRDefault="000E1EAE" w:rsidP="000E1EAE">
          <w:pPr>
            <w:pStyle w:val="9032701731E14CC2A40D6BE4897D7A7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034E655FA65744A6ACFE4DFFE665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88B-091C-465E-9F80-A27EB116AACC}"/>
      </w:docPartPr>
      <w:docPartBody>
        <w:p w:rsidR="00317743" w:rsidRDefault="000E1EAE" w:rsidP="000E1EAE">
          <w:pPr>
            <w:pStyle w:val="034E655FA65744A6ACFE4DFFE6650BF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48AF9C8E614E3DBF1F44CA17BC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3DDD-BB46-4A06-A341-FAE8680F7254}"/>
      </w:docPartPr>
      <w:docPartBody>
        <w:p w:rsidR="00317743" w:rsidRDefault="000E1EAE" w:rsidP="000E1EAE">
          <w:pPr>
            <w:pStyle w:val="9348AF9C8E614E3DBF1F44CA17BCA37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1B27BCC6D26488D9BB849323B1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56E4-BF13-4D50-863C-E3C935DD6187}"/>
      </w:docPartPr>
      <w:docPartBody>
        <w:p w:rsidR="00317743" w:rsidRDefault="000E1EAE" w:rsidP="000E1EAE">
          <w:pPr>
            <w:pStyle w:val="A1B27BCC6D26488D9BB849323B176A0A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F5A16A3713348D29723390EE64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67CA-1606-4612-87EB-F3F3297202C9}"/>
      </w:docPartPr>
      <w:docPartBody>
        <w:p w:rsidR="00317743" w:rsidRDefault="000E1EAE" w:rsidP="000E1EAE">
          <w:pPr>
            <w:pStyle w:val="2F5A16A3713348D29723390EE6459D6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F85D74CB4AF4EEF8C8DD07C1A9D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5877-46C4-40A6-9714-B2C9527E8804}"/>
      </w:docPartPr>
      <w:docPartBody>
        <w:p w:rsidR="00317743" w:rsidRDefault="000E1EAE" w:rsidP="000E1EAE">
          <w:pPr>
            <w:pStyle w:val="3F85D74CB4AF4EEF8C8DD07C1A9DD885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0244F232631415B80E221D0E592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AA35-44CA-4644-8B70-CAE871991318}"/>
      </w:docPartPr>
      <w:docPartBody>
        <w:p w:rsidR="00317743" w:rsidRDefault="000E1EAE" w:rsidP="000E1EAE">
          <w:pPr>
            <w:pStyle w:val="C0244F232631415B80E221D0E592F06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53A2F3A24374F93ACB85852CAF6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8EB-F70F-4E98-8EFB-5F66200C8728}"/>
      </w:docPartPr>
      <w:docPartBody>
        <w:p w:rsidR="00317743" w:rsidRDefault="000E1EAE" w:rsidP="000E1EAE">
          <w:pPr>
            <w:pStyle w:val="C53A2F3A24374F93ACB85852CAF6D03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AA92392F3B0485FAB459FE5EF6B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59F-5D39-4E52-B514-7F97A517169C}"/>
      </w:docPartPr>
      <w:docPartBody>
        <w:p w:rsidR="00317743" w:rsidRDefault="000E1EAE" w:rsidP="000E1EAE">
          <w:pPr>
            <w:pStyle w:val="4AA92392F3B0485FAB459FE5EF6B744F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A844F4A02BA9436F892EAA398EC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BCD-1A3C-4C37-BCAF-BF02A02047DB}"/>
      </w:docPartPr>
      <w:docPartBody>
        <w:p w:rsidR="00317743" w:rsidRDefault="000E1EAE" w:rsidP="000E1EAE">
          <w:pPr>
            <w:pStyle w:val="A844F4A02BA9436F892EAA398EC0CE5C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EE80AFFE3DD44CDDAD0A1F847152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74F1-A0A7-4AC3-B19E-2B19D9E70B0E}"/>
      </w:docPartPr>
      <w:docPartBody>
        <w:p w:rsidR="00317743" w:rsidRDefault="000E1EAE" w:rsidP="000E1EAE">
          <w:pPr>
            <w:pStyle w:val="EE80AFFE3DD44CDDAD0A1F847152266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E"/>
    <w:rsid w:val="000E1EAE"/>
    <w:rsid w:val="003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EAE"/>
    <w:rPr>
      <w:color w:val="808080"/>
    </w:rPr>
  </w:style>
  <w:style w:type="paragraph" w:customStyle="1" w:styleId="EF0B4FE267894A91B9DD225A1076C26F">
    <w:name w:val="EF0B4FE267894A91B9DD225A1076C26F"/>
    <w:rsid w:val="000E1EAE"/>
    <w:rPr>
      <w:rFonts w:eastAsiaTheme="minorHAnsi"/>
      <w:lang w:eastAsia="en-US"/>
    </w:rPr>
  </w:style>
  <w:style w:type="paragraph" w:customStyle="1" w:styleId="18110D1B6914450E8F2AB71628685271">
    <w:name w:val="18110D1B6914450E8F2AB71628685271"/>
    <w:rsid w:val="000E1EAE"/>
    <w:rPr>
      <w:rFonts w:eastAsiaTheme="minorHAnsi"/>
      <w:lang w:eastAsia="en-US"/>
    </w:rPr>
  </w:style>
  <w:style w:type="paragraph" w:customStyle="1" w:styleId="4624A7F6801447E89310957A91F85B77">
    <w:name w:val="4624A7F6801447E89310957A91F85B77"/>
    <w:rsid w:val="000E1EAE"/>
    <w:rPr>
      <w:rFonts w:eastAsiaTheme="minorHAnsi"/>
      <w:lang w:eastAsia="en-US"/>
    </w:rPr>
  </w:style>
  <w:style w:type="paragraph" w:customStyle="1" w:styleId="BB4EFCE7EF234D6985B95B3E051BB9A7">
    <w:name w:val="BB4EFCE7EF234D6985B95B3E051BB9A7"/>
    <w:rsid w:val="000E1EAE"/>
    <w:rPr>
      <w:rFonts w:eastAsiaTheme="minorHAnsi"/>
      <w:lang w:eastAsia="en-US"/>
    </w:rPr>
  </w:style>
  <w:style w:type="paragraph" w:customStyle="1" w:styleId="4F5E4BC7AE374FCD8F5E1D5985422D91">
    <w:name w:val="4F5E4BC7AE374FCD8F5E1D5985422D91"/>
    <w:rsid w:val="000E1EAE"/>
    <w:rPr>
      <w:rFonts w:eastAsiaTheme="minorHAnsi"/>
      <w:lang w:eastAsia="en-US"/>
    </w:rPr>
  </w:style>
  <w:style w:type="paragraph" w:customStyle="1" w:styleId="F6074D241859453A9B956E291D0F2580">
    <w:name w:val="F6074D241859453A9B956E291D0F2580"/>
    <w:rsid w:val="000E1EAE"/>
    <w:rPr>
      <w:rFonts w:eastAsiaTheme="minorHAnsi"/>
      <w:lang w:eastAsia="en-US"/>
    </w:rPr>
  </w:style>
  <w:style w:type="paragraph" w:customStyle="1" w:styleId="C14FB245C2CC442081DC3BEEDD5CE735">
    <w:name w:val="C14FB245C2CC442081DC3BEEDD5CE735"/>
    <w:rsid w:val="000E1EAE"/>
    <w:rPr>
      <w:rFonts w:eastAsiaTheme="minorHAnsi"/>
      <w:lang w:eastAsia="en-US"/>
    </w:rPr>
  </w:style>
  <w:style w:type="paragraph" w:customStyle="1" w:styleId="B800F16D9DE94B11A09D8FAEF2C8D3F0">
    <w:name w:val="B800F16D9DE94B11A09D8FAEF2C8D3F0"/>
    <w:rsid w:val="000E1EAE"/>
    <w:rPr>
      <w:rFonts w:eastAsiaTheme="minorHAnsi"/>
      <w:lang w:eastAsia="en-US"/>
    </w:rPr>
  </w:style>
  <w:style w:type="paragraph" w:customStyle="1" w:styleId="5CC02D2DD4EB4FACB6717F9330029340">
    <w:name w:val="5CC02D2DD4EB4FACB6717F9330029340"/>
    <w:rsid w:val="000E1EAE"/>
    <w:rPr>
      <w:rFonts w:eastAsiaTheme="minorHAnsi"/>
      <w:lang w:eastAsia="en-US"/>
    </w:rPr>
  </w:style>
  <w:style w:type="paragraph" w:customStyle="1" w:styleId="26F08EA14B4442E2B491704F4AB9380C">
    <w:name w:val="26F08EA14B4442E2B491704F4AB9380C"/>
    <w:rsid w:val="000E1EAE"/>
    <w:rPr>
      <w:rFonts w:eastAsiaTheme="minorHAnsi"/>
      <w:lang w:eastAsia="en-US"/>
    </w:rPr>
  </w:style>
  <w:style w:type="paragraph" w:customStyle="1" w:styleId="3E956B7B1ECD4173BD565160BC534E3A">
    <w:name w:val="3E956B7B1ECD4173BD565160BC534E3A"/>
    <w:rsid w:val="000E1EAE"/>
    <w:rPr>
      <w:rFonts w:eastAsiaTheme="minorHAnsi"/>
      <w:lang w:eastAsia="en-US"/>
    </w:rPr>
  </w:style>
  <w:style w:type="paragraph" w:customStyle="1" w:styleId="9032701731E14CC2A40D6BE4897D7A7C">
    <w:name w:val="9032701731E14CC2A40D6BE4897D7A7C"/>
    <w:rsid w:val="000E1EAE"/>
    <w:rPr>
      <w:rFonts w:eastAsiaTheme="minorHAnsi"/>
      <w:lang w:eastAsia="en-US"/>
    </w:rPr>
  </w:style>
  <w:style w:type="paragraph" w:customStyle="1" w:styleId="034E655FA65744A6ACFE4DFFE6650BF5">
    <w:name w:val="034E655FA65744A6ACFE4DFFE6650BF5"/>
    <w:rsid w:val="000E1EAE"/>
    <w:rPr>
      <w:rFonts w:eastAsiaTheme="minorHAnsi"/>
      <w:lang w:eastAsia="en-US"/>
    </w:rPr>
  </w:style>
  <w:style w:type="paragraph" w:customStyle="1" w:styleId="9348AF9C8E614E3DBF1F44CA17BCA375">
    <w:name w:val="9348AF9C8E614E3DBF1F44CA17BCA375"/>
    <w:rsid w:val="000E1EAE"/>
    <w:rPr>
      <w:rFonts w:eastAsiaTheme="minorHAnsi"/>
      <w:lang w:eastAsia="en-US"/>
    </w:rPr>
  </w:style>
  <w:style w:type="paragraph" w:customStyle="1" w:styleId="A1B27BCC6D26488D9BB849323B176A0A">
    <w:name w:val="A1B27BCC6D26488D9BB849323B176A0A"/>
    <w:rsid w:val="000E1EAE"/>
    <w:rPr>
      <w:rFonts w:eastAsiaTheme="minorHAnsi"/>
      <w:lang w:eastAsia="en-US"/>
    </w:rPr>
  </w:style>
  <w:style w:type="paragraph" w:customStyle="1" w:styleId="2F5A16A3713348D29723390EE6459D64">
    <w:name w:val="2F5A16A3713348D29723390EE6459D64"/>
    <w:rsid w:val="000E1EAE"/>
    <w:rPr>
      <w:rFonts w:eastAsiaTheme="minorHAnsi"/>
      <w:lang w:eastAsia="en-US"/>
    </w:rPr>
  </w:style>
  <w:style w:type="paragraph" w:customStyle="1" w:styleId="3F85D74CB4AF4EEF8C8DD07C1A9DD885">
    <w:name w:val="3F85D74CB4AF4EEF8C8DD07C1A9DD885"/>
    <w:rsid w:val="000E1EAE"/>
    <w:rPr>
      <w:rFonts w:eastAsiaTheme="minorHAnsi"/>
      <w:lang w:eastAsia="en-US"/>
    </w:rPr>
  </w:style>
  <w:style w:type="paragraph" w:customStyle="1" w:styleId="C0244F232631415B80E221D0E592F06D">
    <w:name w:val="C0244F232631415B80E221D0E592F06D"/>
    <w:rsid w:val="000E1EAE"/>
    <w:rPr>
      <w:rFonts w:eastAsiaTheme="minorHAnsi"/>
      <w:lang w:eastAsia="en-US"/>
    </w:rPr>
  </w:style>
  <w:style w:type="paragraph" w:customStyle="1" w:styleId="C53A2F3A24374F93ACB85852CAF6D031">
    <w:name w:val="C53A2F3A24374F93ACB85852CAF6D031"/>
    <w:rsid w:val="000E1EAE"/>
    <w:rPr>
      <w:rFonts w:eastAsiaTheme="minorHAnsi"/>
      <w:lang w:eastAsia="en-US"/>
    </w:rPr>
  </w:style>
  <w:style w:type="paragraph" w:customStyle="1" w:styleId="4AA92392F3B0485FAB459FE5EF6B744F">
    <w:name w:val="4AA92392F3B0485FAB459FE5EF6B744F"/>
    <w:rsid w:val="000E1EAE"/>
    <w:rPr>
      <w:rFonts w:eastAsiaTheme="minorHAnsi"/>
      <w:lang w:eastAsia="en-US"/>
    </w:rPr>
  </w:style>
  <w:style w:type="paragraph" w:customStyle="1" w:styleId="A844F4A02BA9436F892EAA398EC0CE5C">
    <w:name w:val="A844F4A02BA9436F892EAA398EC0CE5C"/>
    <w:rsid w:val="000E1EAE"/>
    <w:rPr>
      <w:rFonts w:eastAsiaTheme="minorHAnsi"/>
      <w:lang w:eastAsia="en-US"/>
    </w:rPr>
  </w:style>
  <w:style w:type="paragraph" w:customStyle="1" w:styleId="EE80AFFE3DD44CDDAD0A1F8471522663">
    <w:name w:val="EE80AFFE3DD44CDDAD0A1F8471522663"/>
    <w:rsid w:val="000E1E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7</cp:revision>
  <dcterms:created xsi:type="dcterms:W3CDTF">2021-10-07T21:45:00Z</dcterms:created>
  <dcterms:modified xsi:type="dcterms:W3CDTF">2021-10-14T14:38:00Z</dcterms:modified>
</cp:coreProperties>
</file>