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9E80E" w14:textId="1DDE99FC" w:rsidR="00F00A6D" w:rsidRPr="007F21F7" w:rsidRDefault="00A0423E" w:rsidP="00F00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A0423E">
        <w:rPr>
          <w:rFonts w:ascii="Times New Roman" w:hAnsi="Times New Roman" w:cs="Times New Roman"/>
          <w:b/>
          <w:bCs/>
          <w:noProof/>
          <w:color w:val="111111"/>
          <w:sz w:val="25"/>
          <w:szCs w:val="25"/>
          <w:lang w:eastAsia="en-CA"/>
        </w:rPr>
        <w:drawing>
          <wp:anchor distT="0" distB="0" distL="114300" distR="114300" simplePos="0" relativeHeight="251658240" behindDoc="0" locked="0" layoutInCell="1" allowOverlap="1" wp14:anchorId="528AAD37" wp14:editId="55EC8985">
            <wp:simplePos x="0" y="0"/>
            <wp:positionH relativeFrom="column">
              <wp:posOffset>-571500</wp:posOffset>
            </wp:positionH>
            <wp:positionV relativeFrom="paragraph">
              <wp:posOffset>-647700</wp:posOffset>
            </wp:positionV>
            <wp:extent cx="1685925" cy="1296865"/>
            <wp:effectExtent l="0" t="0" r="0" b="0"/>
            <wp:wrapNone/>
            <wp:docPr id="1" name="Picture 1" descr="C:\Users\Alison\Desktop\KHS 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son\Desktop\KHS horizont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9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A6D" w:rsidRPr="007F21F7">
        <w:rPr>
          <w:rFonts w:ascii="Times New Roman" w:hAnsi="Times New Roman" w:cs="Times New Roman"/>
          <w:color w:val="181818"/>
          <w:sz w:val="34"/>
          <w:szCs w:val="34"/>
        </w:rPr>
        <w:t xml:space="preserve">Volunteer </w:t>
      </w:r>
      <w:r w:rsidR="00F00A6D" w:rsidRPr="007F21F7">
        <w:rPr>
          <w:rFonts w:ascii="Times New Roman" w:hAnsi="Times New Roman" w:cs="Times New Roman"/>
          <w:sz w:val="34"/>
          <w:szCs w:val="34"/>
        </w:rPr>
        <w:t>Coaching Position Description</w:t>
      </w:r>
    </w:p>
    <w:p w14:paraId="07A82773" w14:textId="2DFEAA78" w:rsidR="00F00A6D" w:rsidRPr="007F21F7" w:rsidRDefault="007F21F7" w:rsidP="00F00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September 2021</w:t>
      </w:r>
    </w:p>
    <w:p w14:paraId="58FE0965" w14:textId="01DCCF85" w:rsidR="00F00A6D" w:rsidRPr="007F21F7" w:rsidRDefault="00F00A6D" w:rsidP="00F00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14:paraId="45004AA0" w14:textId="77777777" w:rsidR="00A0423E" w:rsidRDefault="00A0423E" w:rsidP="00F0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01010"/>
          <w:sz w:val="28"/>
          <w:szCs w:val="28"/>
        </w:rPr>
      </w:pPr>
    </w:p>
    <w:p w14:paraId="24BB3E63" w14:textId="5B491D4B" w:rsidR="00F00A6D" w:rsidRPr="007F21F7" w:rsidRDefault="00F00A6D" w:rsidP="00F0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01010"/>
          <w:sz w:val="28"/>
          <w:szCs w:val="28"/>
        </w:rPr>
      </w:pPr>
      <w:r w:rsidRPr="007F21F7">
        <w:rPr>
          <w:rFonts w:ascii="Times New Roman" w:hAnsi="Times New Roman" w:cs="Times New Roman"/>
          <w:b/>
          <w:bCs/>
          <w:color w:val="101010"/>
          <w:sz w:val="28"/>
          <w:szCs w:val="28"/>
        </w:rPr>
        <w:t xml:space="preserve">Position Title: </w:t>
      </w:r>
      <w:r w:rsidRPr="007F21F7">
        <w:rPr>
          <w:rFonts w:ascii="Times New Roman" w:hAnsi="Times New Roman" w:cs="Times New Roman"/>
          <w:bCs/>
          <w:color w:val="101010"/>
          <w:sz w:val="28"/>
          <w:szCs w:val="28"/>
        </w:rPr>
        <w:t>Women’s Flag Football Head Coach, Varsity Club Sport</w:t>
      </w:r>
    </w:p>
    <w:p w14:paraId="3E551583" w14:textId="024D7DCB" w:rsidR="00F00A6D" w:rsidRPr="007F21F7" w:rsidRDefault="00F00A6D" w:rsidP="00F0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21212"/>
          <w:sz w:val="28"/>
          <w:szCs w:val="28"/>
        </w:rPr>
      </w:pPr>
      <w:r w:rsidRPr="007F21F7">
        <w:rPr>
          <w:rFonts w:ascii="Times New Roman" w:hAnsi="Times New Roman" w:cs="Times New Roman"/>
          <w:b/>
          <w:bCs/>
          <w:color w:val="121212"/>
          <w:sz w:val="28"/>
          <w:szCs w:val="28"/>
        </w:rPr>
        <w:t xml:space="preserve">Faculty or Department: </w:t>
      </w:r>
      <w:r w:rsidRPr="007F21F7">
        <w:rPr>
          <w:rFonts w:ascii="Times New Roman" w:hAnsi="Times New Roman" w:cs="Times New Roman"/>
          <w:bCs/>
          <w:color w:val="121212"/>
          <w:sz w:val="28"/>
          <w:szCs w:val="28"/>
        </w:rPr>
        <w:t>Kinesiology and Health Studies</w:t>
      </w:r>
    </w:p>
    <w:p w14:paraId="6127093F" w14:textId="0C66091D" w:rsidR="00F00A6D" w:rsidRPr="007F21F7" w:rsidRDefault="00F00A6D" w:rsidP="00F0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5"/>
          <w:szCs w:val="25"/>
        </w:rPr>
      </w:pPr>
    </w:p>
    <w:p w14:paraId="319A9ABE" w14:textId="179EDF88" w:rsidR="00F00A6D" w:rsidRPr="007F21F7" w:rsidRDefault="00F00A6D" w:rsidP="00F0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5"/>
          <w:szCs w:val="25"/>
        </w:rPr>
      </w:pPr>
      <w:r w:rsidRPr="007F21F7">
        <w:rPr>
          <w:rFonts w:ascii="Times New Roman" w:hAnsi="Times New Roman" w:cs="Times New Roman"/>
          <w:b/>
          <w:bCs/>
          <w:color w:val="111111"/>
          <w:sz w:val="25"/>
          <w:szCs w:val="25"/>
        </w:rPr>
        <w:t>PRIMARY FUNCTIONS</w:t>
      </w:r>
    </w:p>
    <w:p w14:paraId="132F313C" w14:textId="69C51579" w:rsidR="00F00A6D" w:rsidRPr="007F21F7" w:rsidRDefault="00F00A6D" w:rsidP="00F0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F21F7">
        <w:rPr>
          <w:rFonts w:ascii="Times New Roman" w:hAnsi="Times New Roman" w:cs="Times New Roman"/>
          <w:sz w:val="25"/>
          <w:szCs w:val="25"/>
        </w:rPr>
        <w:t>The Varsity</w:t>
      </w:r>
      <w:r w:rsidR="002C65FE" w:rsidRPr="007F21F7">
        <w:rPr>
          <w:rFonts w:ascii="Times New Roman" w:hAnsi="Times New Roman" w:cs="Times New Roman"/>
          <w:sz w:val="25"/>
          <w:szCs w:val="25"/>
        </w:rPr>
        <w:t xml:space="preserve"> Sport</w:t>
      </w:r>
      <w:r w:rsidRPr="007F21F7">
        <w:rPr>
          <w:rFonts w:ascii="Times New Roman" w:hAnsi="Times New Roman" w:cs="Times New Roman"/>
          <w:sz w:val="25"/>
          <w:szCs w:val="25"/>
        </w:rPr>
        <w:t xml:space="preserve"> Club head coach has primary responsibility for the </w:t>
      </w:r>
      <w:r w:rsidR="006D251D" w:rsidRPr="007F21F7">
        <w:rPr>
          <w:rFonts w:ascii="Times New Roman" w:hAnsi="Times New Roman" w:cs="Times New Roman"/>
          <w:sz w:val="25"/>
          <w:szCs w:val="25"/>
        </w:rPr>
        <w:t xml:space="preserve">sport operations and coaching of the </w:t>
      </w:r>
      <w:r w:rsidRPr="007F21F7">
        <w:rPr>
          <w:rFonts w:ascii="Times New Roman" w:hAnsi="Times New Roman" w:cs="Times New Roman"/>
          <w:sz w:val="25"/>
          <w:szCs w:val="25"/>
        </w:rPr>
        <w:t xml:space="preserve">Varsity </w:t>
      </w:r>
      <w:r w:rsidR="006D251D" w:rsidRPr="007F21F7">
        <w:rPr>
          <w:rFonts w:ascii="Times New Roman" w:hAnsi="Times New Roman" w:cs="Times New Roman"/>
          <w:sz w:val="25"/>
          <w:szCs w:val="25"/>
        </w:rPr>
        <w:t xml:space="preserve">Club </w:t>
      </w:r>
      <w:r w:rsidRPr="007F21F7">
        <w:rPr>
          <w:rFonts w:ascii="Times New Roman" w:hAnsi="Times New Roman" w:cs="Times New Roman"/>
          <w:sz w:val="25"/>
          <w:szCs w:val="25"/>
        </w:rPr>
        <w:t>program.</w:t>
      </w:r>
    </w:p>
    <w:p w14:paraId="148085D8" w14:textId="77777777" w:rsidR="00F00A6D" w:rsidRPr="007F21F7" w:rsidRDefault="00F00A6D" w:rsidP="00F0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51515"/>
          <w:sz w:val="25"/>
          <w:szCs w:val="25"/>
        </w:rPr>
      </w:pPr>
    </w:p>
    <w:p w14:paraId="219B680B" w14:textId="77777777" w:rsidR="00F00A6D" w:rsidRPr="007F21F7" w:rsidRDefault="00F00A6D" w:rsidP="00F0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51515"/>
          <w:sz w:val="25"/>
          <w:szCs w:val="25"/>
        </w:rPr>
      </w:pPr>
      <w:r w:rsidRPr="007F21F7">
        <w:rPr>
          <w:rFonts w:ascii="Times New Roman" w:hAnsi="Times New Roman" w:cs="Times New Roman"/>
          <w:b/>
          <w:bCs/>
          <w:color w:val="151515"/>
          <w:sz w:val="25"/>
          <w:szCs w:val="25"/>
        </w:rPr>
        <w:t>POSITION REPORTS TO:</w:t>
      </w:r>
    </w:p>
    <w:p w14:paraId="61F326CA" w14:textId="77777777" w:rsidR="00F00A6D" w:rsidRPr="007F21F7" w:rsidRDefault="00F00A6D" w:rsidP="00F0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51515"/>
          <w:sz w:val="25"/>
          <w:szCs w:val="25"/>
        </w:rPr>
      </w:pPr>
      <w:r w:rsidRPr="007F21F7">
        <w:rPr>
          <w:rFonts w:ascii="Times New Roman" w:hAnsi="Times New Roman" w:cs="Times New Roman"/>
          <w:bCs/>
          <w:color w:val="151515"/>
          <w:sz w:val="25"/>
          <w:szCs w:val="25"/>
        </w:rPr>
        <w:t>Coordinator, Student and Youth Programming</w:t>
      </w:r>
    </w:p>
    <w:p w14:paraId="48240772" w14:textId="5819B4E1" w:rsidR="00F00A6D" w:rsidRPr="007F21F7" w:rsidRDefault="00F00A6D" w:rsidP="00F0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F21F7">
        <w:rPr>
          <w:rFonts w:ascii="Times New Roman" w:hAnsi="Times New Roman" w:cs="Times New Roman"/>
          <w:sz w:val="25"/>
          <w:szCs w:val="25"/>
        </w:rPr>
        <w:t>Director</w:t>
      </w:r>
      <w:r w:rsidR="00EF4E1B" w:rsidRPr="007F21F7">
        <w:rPr>
          <w:rFonts w:ascii="Times New Roman" w:hAnsi="Times New Roman" w:cs="Times New Roman"/>
          <w:sz w:val="25"/>
          <w:szCs w:val="25"/>
        </w:rPr>
        <w:t xml:space="preserve"> of </w:t>
      </w:r>
      <w:r w:rsidRPr="007F21F7">
        <w:rPr>
          <w:rFonts w:ascii="Times New Roman" w:hAnsi="Times New Roman" w:cs="Times New Roman"/>
          <w:sz w:val="25"/>
          <w:szCs w:val="25"/>
        </w:rPr>
        <w:t>Sport, Community Engagement &amp; Athlete Development</w:t>
      </w:r>
    </w:p>
    <w:p w14:paraId="293E881E" w14:textId="77777777" w:rsidR="00F00A6D" w:rsidRPr="007F21F7" w:rsidRDefault="00F00A6D" w:rsidP="00F0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F0F0F"/>
          <w:sz w:val="25"/>
          <w:szCs w:val="25"/>
        </w:rPr>
      </w:pPr>
    </w:p>
    <w:p w14:paraId="04860CB0" w14:textId="77777777" w:rsidR="00F00A6D" w:rsidRPr="007F21F7" w:rsidRDefault="00A86F66" w:rsidP="00F0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51515"/>
          <w:sz w:val="25"/>
          <w:szCs w:val="25"/>
        </w:rPr>
      </w:pPr>
      <w:r w:rsidRPr="007F21F7">
        <w:rPr>
          <w:rFonts w:ascii="Times New Roman" w:hAnsi="Times New Roman" w:cs="Times New Roman"/>
          <w:b/>
          <w:bCs/>
          <w:color w:val="151515"/>
          <w:sz w:val="25"/>
          <w:szCs w:val="25"/>
        </w:rPr>
        <w:t>SPE</w:t>
      </w:r>
      <w:r w:rsidR="00F00A6D" w:rsidRPr="007F21F7">
        <w:rPr>
          <w:rFonts w:ascii="Times New Roman" w:hAnsi="Times New Roman" w:cs="Times New Roman"/>
          <w:b/>
          <w:bCs/>
          <w:color w:val="151515"/>
          <w:sz w:val="25"/>
          <w:szCs w:val="25"/>
        </w:rPr>
        <w:t>CIFIC ACCOUNTABILITIES:</w:t>
      </w:r>
    </w:p>
    <w:p w14:paraId="25A15C62" w14:textId="77777777" w:rsidR="00F00A6D" w:rsidRPr="007F21F7" w:rsidRDefault="00F00A6D" w:rsidP="00F00A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F21F7">
        <w:rPr>
          <w:rFonts w:ascii="Times New Roman" w:hAnsi="Times New Roman" w:cs="Times New Roman"/>
          <w:sz w:val="25"/>
          <w:szCs w:val="25"/>
        </w:rPr>
        <w:t>Follow the supervision and direction of the Coordinator and/or Director;</w:t>
      </w:r>
    </w:p>
    <w:p w14:paraId="3A61E807" w14:textId="77777777" w:rsidR="00F00A6D" w:rsidRPr="007F21F7" w:rsidRDefault="00F00A6D" w:rsidP="00F00A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F21F7">
        <w:rPr>
          <w:rFonts w:ascii="Times New Roman" w:hAnsi="Times New Roman" w:cs="Times New Roman"/>
          <w:sz w:val="25"/>
          <w:szCs w:val="25"/>
        </w:rPr>
        <w:t>Provide general coaching services and individual and group lessons to student-athletes including:</w:t>
      </w:r>
    </w:p>
    <w:p w14:paraId="590F38DF" w14:textId="77777777" w:rsidR="00F00A6D" w:rsidRPr="007F21F7" w:rsidRDefault="00F00A6D" w:rsidP="00F00A6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F21F7">
        <w:rPr>
          <w:rFonts w:ascii="Times New Roman" w:hAnsi="Times New Roman" w:cs="Times New Roman"/>
          <w:sz w:val="25"/>
          <w:szCs w:val="25"/>
        </w:rPr>
        <w:t>Lead student-athlete recruiting, within the policies set out by the Women’s Flag Football league</w:t>
      </w:r>
    </w:p>
    <w:p w14:paraId="3805A52B" w14:textId="77777777" w:rsidR="00F00A6D" w:rsidRPr="007F21F7" w:rsidRDefault="00F00A6D" w:rsidP="00F00A6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F21F7">
        <w:rPr>
          <w:rFonts w:ascii="Times New Roman" w:hAnsi="Times New Roman" w:cs="Times New Roman"/>
          <w:sz w:val="25"/>
          <w:szCs w:val="25"/>
        </w:rPr>
        <w:t>Recruit and manage Assistant Coaching staff</w:t>
      </w:r>
    </w:p>
    <w:p w14:paraId="4B9E3A83" w14:textId="77777777" w:rsidR="00F00A6D" w:rsidRPr="007F21F7" w:rsidRDefault="00F00A6D" w:rsidP="00F00A6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F21F7">
        <w:rPr>
          <w:rFonts w:ascii="Times New Roman" w:hAnsi="Times New Roman" w:cs="Times New Roman"/>
          <w:sz w:val="25"/>
          <w:szCs w:val="25"/>
        </w:rPr>
        <w:t>Lead the development of student-athletes’ athletic growth, technically, tactically and psychologically</w:t>
      </w:r>
    </w:p>
    <w:p w14:paraId="2BF7C260" w14:textId="77777777" w:rsidR="00C96EDE" w:rsidRDefault="00F00A6D" w:rsidP="00C96ED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F21F7">
        <w:rPr>
          <w:rFonts w:ascii="Times New Roman" w:hAnsi="Times New Roman" w:cs="Times New Roman"/>
          <w:sz w:val="25"/>
          <w:szCs w:val="25"/>
        </w:rPr>
        <w:t>Support the development of student-athletes’ academic growth &amp; success – with the ultimate outcome of graduation</w:t>
      </w:r>
    </w:p>
    <w:p w14:paraId="47800FF6" w14:textId="5AE89DE9" w:rsidR="00C96EDE" w:rsidRPr="00C96EDE" w:rsidRDefault="00F00A6D" w:rsidP="00C96ED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6EDE">
        <w:rPr>
          <w:rFonts w:ascii="Times New Roman" w:hAnsi="Times New Roman" w:cs="Times New Roman"/>
          <w:sz w:val="25"/>
          <w:szCs w:val="25"/>
        </w:rPr>
        <w:t xml:space="preserve">Lead with a championship mindset </w:t>
      </w:r>
    </w:p>
    <w:p w14:paraId="770274A1" w14:textId="16F12C4F" w:rsidR="00F00A6D" w:rsidRPr="00C96EDE" w:rsidRDefault="00F00A6D" w:rsidP="00F00A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6EDE">
        <w:rPr>
          <w:rFonts w:ascii="Times New Roman" w:hAnsi="Times New Roman" w:cs="Times New Roman"/>
          <w:sz w:val="25"/>
          <w:szCs w:val="25"/>
        </w:rPr>
        <w:t>Attend and supervise the Team’s competitions and practices, and provide adequate supervision of student-athletes during practices and games to ensure compliance with the University’s policies;</w:t>
      </w:r>
    </w:p>
    <w:p w14:paraId="34414571" w14:textId="77777777" w:rsidR="00F00A6D" w:rsidRPr="007F21F7" w:rsidRDefault="00F00A6D" w:rsidP="00F00A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F21F7">
        <w:rPr>
          <w:rFonts w:ascii="Times New Roman" w:hAnsi="Times New Roman" w:cs="Times New Roman"/>
          <w:sz w:val="25"/>
          <w:szCs w:val="25"/>
        </w:rPr>
        <w:t>Conduct yourself in a manner consistent with the values and mission of the University;</w:t>
      </w:r>
    </w:p>
    <w:p w14:paraId="4711CAC1" w14:textId="77777777" w:rsidR="00F00A6D" w:rsidRPr="007F21F7" w:rsidRDefault="00F00A6D" w:rsidP="00F00A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1F7">
        <w:rPr>
          <w:rFonts w:ascii="Times New Roman" w:hAnsi="Times New Roman" w:cs="Times New Roman"/>
          <w:sz w:val="24"/>
          <w:szCs w:val="24"/>
        </w:rPr>
        <w:t>Comply with all rules and regulations of the University’s Varsity Club Sport department and any and all other University policies, rules, regulations and</w:t>
      </w:r>
    </w:p>
    <w:p w14:paraId="109C2BA1" w14:textId="77777777" w:rsidR="00F00A6D" w:rsidRPr="007F21F7" w:rsidRDefault="00F00A6D" w:rsidP="002C65F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1F7">
        <w:rPr>
          <w:rFonts w:ascii="Times New Roman" w:hAnsi="Times New Roman" w:cs="Times New Roman"/>
          <w:sz w:val="24"/>
          <w:szCs w:val="24"/>
        </w:rPr>
        <w:t>procedures and complete the requirements set out on Appendix A (please initial each item to confirm it has been completed);</w:t>
      </w:r>
    </w:p>
    <w:p w14:paraId="524266FA" w14:textId="77777777" w:rsidR="00F00A6D" w:rsidRPr="007F21F7" w:rsidRDefault="00F00A6D" w:rsidP="00F00A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1F7">
        <w:rPr>
          <w:rFonts w:ascii="Times New Roman" w:hAnsi="Times New Roman" w:cs="Times New Roman"/>
          <w:sz w:val="24"/>
          <w:szCs w:val="24"/>
        </w:rPr>
        <w:t>Comply with all applicable by-laws, policies, procedures, regulations, directives and guidelines of the Women’s Flag Football League</w:t>
      </w:r>
    </w:p>
    <w:p w14:paraId="58755418" w14:textId="77777777" w:rsidR="00F00A6D" w:rsidRPr="007F21F7" w:rsidRDefault="00F00A6D" w:rsidP="00F00A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1F7">
        <w:rPr>
          <w:rFonts w:ascii="Times New Roman" w:hAnsi="Times New Roman" w:cs="Times New Roman"/>
          <w:sz w:val="24"/>
          <w:szCs w:val="24"/>
        </w:rPr>
        <w:t>Maintain the high ethical standards of honesty, integrity and sportsmanship commonly expected of a coach of a University varsity club sports team, and shall model the behavior expected of student - athletes pursuant to the University of Regina Athlete Code of Conduct;</w:t>
      </w:r>
    </w:p>
    <w:p w14:paraId="2827FD4E" w14:textId="77777777" w:rsidR="00F00A6D" w:rsidRPr="007F21F7" w:rsidRDefault="00F00A6D" w:rsidP="00F00A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1F7">
        <w:rPr>
          <w:rFonts w:ascii="Times New Roman" w:hAnsi="Times New Roman" w:cs="Times New Roman"/>
          <w:sz w:val="24"/>
          <w:szCs w:val="24"/>
        </w:rPr>
        <w:lastRenderedPageBreak/>
        <w:t>Respect the privacy of student-athletes and keep confidential all personal information relating to student-athletes as required by The Local Authority</w:t>
      </w:r>
      <w:r w:rsidR="00A86F66" w:rsidRPr="007F21F7">
        <w:rPr>
          <w:rFonts w:ascii="Times New Roman" w:hAnsi="Times New Roman" w:cs="Times New Roman"/>
          <w:sz w:val="24"/>
          <w:szCs w:val="24"/>
        </w:rPr>
        <w:t xml:space="preserve"> </w:t>
      </w:r>
      <w:r w:rsidRPr="007F21F7">
        <w:rPr>
          <w:rFonts w:ascii="Times New Roman" w:hAnsi="Times New Roman" w:cs="Times New Roman"/>
          <w:sz w:val="24"/>
          <w:szCs w:val="24"/>
        </w:rPr>
        <w:t>Freedom of Information and Protection of Privacy Act.</w:t>
      </w:r>
    </w:p>
    <w:p w14:paraId="212D51FC" w14:textId="77777777" w:rsidR="00F00A6D" w:rsidRPr="007F21F7" w:rsidRDefault="00F00A6D" w:rsidP="00A86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AEF04F" w14:textId="77777777" w:rsidR="00F00A6D" w:rsidRPr="007F21F7" w:rsidRDefault="00F00A6D" w:rsidP="00F0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A2A2A"/>
          <w:sz w:val="25"/>
          <w:szCs w:val="25"/>
        </w:rPr>
      </w:pPr>
      <w:r w:rsidRPr="007F21F7">
        <w:rPr>
          <w:rFonts w:ascii="Times New Roman" w:hAnsi="Times New Roman" w:cs="Times New Roman"/>
          <w:b/>
          <w:bCs/>
          <w:color w:val="2A2A2A"/>
          <w:sz w:val="25"/>
          <w:szCs w:val="25"/>
        </w:rPr>
        <w:t>R</w:t>
      </w:r>
      <w:r w:rsidR="00A86F66" w:rsidRPr="007F21F7">
        <w:rPr>
          <w:rFonts w:ascii="Times New Roman" w:hAnsi="Times New Roman" w:cs="Times New Roman"/>
          <w:b/>
          <w:bCs/>
          <w:color w:val="2A2A2A"/>
          <w:sz w:val="25"/>
          <w:szCs w:val="25"/>
        </w:rPr>
        <w:t>EQUIREM</w:t>
      </w:r>
      <w:r w:rsidRPr="007F21F7">
        <w:rPr>
          <w:rFonts w:ascii="Times New Roman" w:hAnsi="Times New Roman" w:cs="Times New Roman"/>
          <w:b/>
          <w:bCs/>
          <w:color w:val="2A2A2A"/>
          <w:sz w:val="25"/>
          <w:szCs w:val="25"/>
        </w:rPr>
        <w:t>ENTS</w:t>
      </w:r>
    </w:p>
    <w:p w14:paraId="63B6B29E" w14:textId="1A225052" w:rsidR="00C05557" w:rsidRPr="007F21F7" w:rsidRDefault="00C05557" w:rsidP="00C055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3"/>
          <w:sz w:val="24"/>
          <w:szCs w:val="24"/>
        </w:rPr>
      </w:pPr>
      <w:r w:rsidRPr="007F21F7">
        <w:rPr>
          <w:rFonts w:ascii="Times New Roman" w:hAnsi="Times New Roman" w:cs="Times New Roman"/>
          <w:color w:val="232323"/>
          <w:sz w:val="24"/>
          <w:szCs w:val="24"/>
        </w:rPr>
        <w:t xml:space="preserve">NCCP Coach Initiation in Sport </w:t>
      </w:r>
    </w:p>
    <w:p w14:paraId="07DE2381" w14:textId="005DA9A4" w:rsidR="000E161F" w:rsidRPr="007F21F7" w:rsidRDefault="000E161F" w:rsidP="000E161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232323"/>
          <w:sz w:val="24"/>
          <w:szCs w:val="24"/>
        </w:rPr>
      </w:pPr>
      <w:r w:rsidRPr="007F21F7">
        <w:rPr>
          <w:rFonts w:ascii="Times New Roman" w:hAnsi="Times New Roman" w:cs="Times New Roman"/>
          <w:color w:val="232323"/>
          <w:sz w:val="24"/>
          <w:szCs w:val="24"/>
        </w:rPr>
        <w:t>Respect in Sport Certificate</w:t>
      </w:r>
    </w:p>
    <w:p w14:paraId="3B91C10C" w14:textId="6C91C388" w:rsidR="00F00A6D" w:rsidRPr="007F21F7" w:rsidRDefault="00A86F66" w:rsidP="000E16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7F21F7">
        <w:rPr>
          <w:rFonts w:ascii="Times New Roman" w:hAnsi="Times New Roman" w:cs="Times New Roman"/>
          <w:color w:val="222222"/>
          <w:sz w:val="24"/>
          <w:szCs w:val="24"/>
        </w:rPr>
        <w:t>At</w:t>
      </w:r>
      <w:r w:rsidR="00F00A6D" w:rsidRPr="007F21F7">
        <w:rPr>
          <w:rFonts w:ascii="Times New Roman" w:hAnsi="Times New Roman" w:cs="Times New Roman"/>
          <w:color w:val="222222"/>
          <w:sz w:val="24"/>
          <w:szCs w:val="24"/>
        </w:rPr>
        <w:t xml:space="preserve"> least </w:t>
      </w:r>
      <w:r w:rsidR="000E161F" w:rsidRPr="007F21F7">
        <w:rPr>
          <w:rFonts w:ascii="Times New Roman" w:hAnsi="Times New Roman" w:cs="Times New Roman"/>
          <w:color w:val="222222"/>
          <w:sz w:val="24"/>
          <w:szCs w:val="24"/>
        </w:rPr>
        <w:t>2</w:t>
      </w:r>
      <w:r w:rsidR="00F00A6D" w:rsidRPr="007F21F7">
        <w:rPr>
          <w:rFonts w:ascii="Times New Roman" w:hAnsi="Times New Roman" w:cs="Times New Roman"/>
          <w:color w:val="222222"/>
          <w:sz w:val="24"/>
          <w:szCs w:val="24"/>
        </w:rPr>
        <w:t xml:space="preserve"> years of previous coaching experience</w:t>
      </w:r>
    </w:p>
    <w:p w14:paraId="6961FEEF" w14:textId="56650CBA" w:rsidR="00E43E1F" w:rsidRDefault="00C05557" w:rsidP="000E16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3E1F">
        <w:rPr>
          <w:rFonts w:ascii="Times New Roman" w:hAnsi="Times New Roman" w:cs="Times New Roman"/>
        </w:rPr>
        <w:t>NCCP</w:t>
      </w:r>
      <w:r w:rsidR="00E43E1F" w:rsidRPr="00E43E1F">
        <w:rPr>
          <w:rFonts w:ascii="Times New Roman" w:hAnsi="Times New Roman" w:cs="Times New Roman"/>
        </w:rPr>
        <w:t xml:space="preserve"> Introduction to </w:t>
      </w:r>
      <w:r w:rsidRPr="00E43E1F">
        <w:rPr>
          <w:rFonts w:ascii="Times New Roman" w:hAnsi="Times New Roman" w:cs="Times New Roman"/>
        </w:rPr>
        <w:t xml:space="preserve">Competition </w:t>
      </w:r>
      <w:r w:rsidR="00E43E1F">
        <w:rPr>
          <w:rFonts w:ascii="Times New Roman" w:hAnsi="Times New Roman" w:cs="Times New Roman"/>
        </w:rPr>
        <w:t>(In training or certified)</w:t>
      </w:r>
      <w:bookmarkStart w:id="0" w:name="_GoBack"/>
      <w:bookmarkEnd w:id="0"/>
    </w:p>
    <w:p w14:paraId="4C68EBF8" w14:textId="6F7E0A23" w:rsidR="007F21F7" w:rsidRPr="00E43E1F" w:rsidRDefault="007F21F7" w:rsidP="000E16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3E1F">
        <w:rPr>
          <w:rFonts w:ascii="Times New Roman" w:hAnsi="Times New Roman" w:cs="Times New Roman"/>
        </w:rPr>
        <w:t>First Aid and/or sport injury training</w:t>
      </w:r>
    </w:p>
    <w:p w14:paraId="61A7B9FB" w14:textId="12CC7F5A" w:rsidR="00733048" w:rsidRPr="007F21F7" w:rsidRDefault="00A86F66" w:rsidP="000E16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21F7">
        <w:rPr>
          <w:rFonts w:ascii="Times New Roman" w:hAnsi="Times New Roman" w:cs="Times New Roman"/>
          <w:color w:val="232323"/>
          <w:sz w:val="24"/>
          <w:szCs w:val="24"/>
        </w:rPr>
        <w:t>Strong</w:t>
      </w:r>
      <w:r w:rsidR="00F00A6D" w:rsidRPr="007F21F7">
        <w:rPr>
          <w:rFonts w:ascii="Times New Roman" w:hAnsi="Times New Roman" w:cs="Times New Roman"/>
          <w:color w:val="232323"/>
          <w:sz w:val="24"/>
          <w:szCs w:val="24"/>
        </w:rPr>
        <w:t xml:space="preserve"> interpersonal, critical thinking/problem solving, and conflict resolution</w:t>
      </w:r>
      <w:r w:rsidRPr="007F21F7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="00F00A6D" w:rsidRPr="007F21F7">
        <w:rPr>
          <w:rFonts w:ascii="Times New Roman" w:hAnsi="Times New Roman" w:cs="Times New Roman"/>
          <w:color w:val="232323"/>
          <w:sz w:val="24"/>
          <w:szCs w:val="24"/>
        </w:rPr>
        <w:t>skills</w:t>
      </w:r>
    </w:p>
    <w:p w14:paraId="2CC880D6" w14:textId="77777777" w:rsidR="00C05557" w:rsidRPr="007F21F7" w:rsidRDefault="00C05557" w:rsidP="00C0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0C5C77C" w14:textId="65592B35" w:rsidR="00C05557" w:rsidRPr="007F21F7" w:rsidRDefault="00C05557" w:rsidP="00C0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A2A2A"/>
          <w:sz w:val="25"/>
          <w:szCs w:val="25"/>
        </w:rPr>
      </w:pPr>
      <w:r w:rsidRPr="007F21F7">
        <w:rPr>
          <w:rFonts w:ascii="Times New Roman" w:hAnsi="Times New Roman" w:cs="Times New Roman"/>
          <w:b/>
          <w:bCs/>
          <w:color w:val="2A2A2A"/>
          <w:sz w:val="25"/>
          <w:szCs w:val="25"/>
        </w:rPr>
        <w:t>DEADLINE</w:t>
      </w:r>
    </w:p>
    <w:p w14:paraId="42743FEC" w14:textId="77777777" w:rsidR="007F21F7" w:rsidRPr="000C16B3" w:rsidRDefault="007F21F7" w:rsidP="007F2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6B3">
        <w:rPr>
          <w:rFonts w:ascii="Times New Roman" w:hAnsi="Times New Roman" w:cs="Times New Roman"/>
          <w:sz w:val="24"/>
          <w:szCs w:val="24"/>
        </w:rPr>
        <w:t>October 5, 2021 at 4:15 p.m.</w:t>
      </w:r>
    </w:p>
    <w:p w14:paraId="26DDFE79" w14:textId="77777777" w:rsidR="00C05557" w:rsidRPr="007F21F7" w:rsidRDefault="00C05557" w:rsidP="00C0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A2A2A"/>
          <w:sz w:val="25"/>
          <w:szCs w:val="25"/>
        </w:rPr>
      </w:pPr>
    </w:p>
    <w:p w14:paraId="6B654391" w14:textId="754C8E3B" w:rsidR="00C05557" w:rsidRPr="007F21F7" w:rsidRDefault="00C05557" w:rsidP="00C0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A2A2A"/>
          <w:sz w:val="25"/>
          <w:szCs w:val="25"/>
        </w:rPr>
      </w:pPr>
      <w:r w:rsidRPr="007F21F7">
        <w:rPr>
          <w:rFonts w:ascii="Times New Roman" w:hAnsi="Times New Roman" w:cs="Times New Roman"/>
          <w:b/>
          <w:bCs/>
          <w:color w:val="2A2A2A"/>
          <w:sz w:val="25"/>
          <w:szCs w:val="25"/>
        </w:rPr>
        <w:t>TO APPLY</w:t>
      </w:r>
    </w:p>
    <w:p w14:paraId="3239F91F" w14:textId="27339DEB" w:rsidR="00C05557" w:rsidRPr="007F21F7" w:rsidRDefault="00C05557" w:rsidP="00C0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1F7">
        <w:rPr>
          <w:rFonts w:ascii="Times New Roman" w:hAnsi="Times New Roman" w:cs="Times New Roman"/>
          <w:sz w:val="24"/>
          <w:szCs w:val="24"/>
        </w:rPr>
        <w:t xml:space="preserve">Send Cover Letter and Resume to </w:t>
      </w:r>
    </w:p>
    <w:p w14:paraId="3DC0F21A" w14:textId="7516D813" w:rsidR="00C05557" w:rsidRPr="007F21F7" w:rsidRDefault="00C05557" w:rsidP="00C0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1F7">
        <w:rPr>
          <w:rFonts w:ascii="Times New Roman" w:hAnsi="Times New Roman" w:cs="Times New Roman"/>
          <w:sz w:val="24"/>
          <w:szCs w:val="24"/>
        </w:rPr>
        <w:t>Alison Fisher</w:t>
      </w:r>
    </w:p>
    <w:p w14:paraId="29C18AFE" w14:textId="664B8007" w:rsidR="00C05557" w:rsidRPr="007F21F7" w:rsidRDefault="00C05557" w:rsidP="00C0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1F7">
        <w:rPr>
          <w:rFonts w:ascii="Times New Roman" w:hAnsi="Times New Roman" w:cs="Times New Roman"/>
          <w:sz w:val="24"/>
          <w:szCs w:val="24"/>
        </w:rPr>
        <w:t>Coordinator, Student and Youth Programming</w:t>
      </w:r>
    </w:p>
    <w:p w14:paraId="086C4B7D" w14:textId="7B36D910" w:rsidR="00C05557" w:rsidRPr="007F21F7" w:rsidRDefault="00C05557" w:rsidP="00C0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1F7">
        <w:rPr>
          <w:rFonts w:ascii="Times New Roman" w:hAnsi="Times New Roman" w:cs="Times New Roman"/>
          <w:sz w:val="24"/>
          <w:szCs w:val="24"/>
        </w:rPr>
        <w:t>Faculty of Kinesiology and Health Studies</w:t>
      </w:r>
    </w:p>
    <w:p w14:paraId="21A2BCEF" w14:textId="23CC47A1" w:rsidR="00C05557" w:rsidRPr="007F21F7" w:rsidRDefault="00C05557" w:rsidP="00C0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1F7">
        <w:rPr>
          <w:rFonts w:ascii="Times New Roman" w:hAnsi="Times New Roman" w:cs="Times New Roman"/>
          <w:sz w:val="24"/>
          <w:szCs w:val="24"/>
        </w:rPr>
        <w:t>University of Regina</w:t>
      </w:r>
    </w:p>
    <w:p w14:paraId="12A289A6" w14:textId="04819558" w:rsidR="00C05557" w:rsidRPr="007F21F7" w:rsidRDefault="00C05557" w:rsidP="00C0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21F7">
        <w:rPr>
          <w:rFonts w:ascii="Times New Roman" w:hAnsi="Times New Roman" w:cs="Times New Roman"/>
          <w:sz w:val="24"/>
          <w:szCs w:val="24"/>
        </w:rPr>
        <w:t>Alison.fisher@uregina.ca</w:t>
      </w:r>
    </w:p>
    <w:sectPr w:rsidR="00C05557" w:rsidRPr="007F21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*Times New Roman-7172-Identity-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*Times New Roman-2271-Identity-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1048C"/>
    <w:multiLevelType w:val="hybridMultilevel"/>
    <w:tmpl w:val="42C04C6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A07566"/>
    <w:multiLevelType w:val="hybridMultilevel"/>
    <w:tmpl w:val="970070AA"/>
    <w:lvl w:ilvl="0" w:tplc="0832DABA">
      <w:numFmt w:val="bullet"/>
      <w:lvlText w:val="•"/>
      <w:lvlJc w:val="left"/>
      <w:pPr>
        <w:ind w:left="720" w:hanging="360"/>
      </w:pPr>
      <w:rPr>
        <w:rFonts w:ascii="*Times New Roman-7172-Identity-" w:eastAsiaTheme="minorHAnsi" w:hAnsi="*Times New Roman-7172-Identity-" w:cs="*Times New Roman-7172-Identity-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A0E7D"/>
    <w:multiLevelType w:val="hybridMultilevel"/>
    <w:tmpl w:val="BC0ED8B4"/>
    <w:lvl w:ilvl="0" w:tplc="BF2ECF14">
      <w:numFmt w:val="bullet"/>
      <w:lvlText w:val="•"/>
      <w:lvlJc w:val="left"/>
      <w:pPr>
        <w:ind w:left="720" w:hanging="360"/>
      </w:pPr>
      <w:rPr>
        <w:rFonts w:ascii="*Times New Roman-7172-Identity-" w:eastAsiaTheme="minorHAnsi" w:hAnsi="*Times New Roman-7172-Identity-" w:cs="*Times New Roman-7172-Identity-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278DD"/>
    <w:multiLevelType w:val="hybridMultilevel"/>
    <w:tmpl w:val="0FB849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202242">
      <w:numFmt w:val="bullet"/>
      <w:lvlText w:val="•"/>
      <w:lvlJc w:val="left"/>
      <w:pPr>
        <w:ind w:left="1440" w:hanging="360"/>
      </w:pPr>
      <w:rPr>
        <w:rFonts w:ascii="*Times New Roman-2271-Identity-" w:eastAsiaTheme="minorHAnsi" w:hAnsi="*Times New Roman-2271-Identity-" w:cs="*Times New Roman-2271-Identity-" w:hint="default"/>
        <w:color w:val="262626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B5B64"/>
    <w:multiLevelType w:val="hybridMultilevel"/>
    <w:tmpl w:val="A51219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6D"/>
    <w:rsid w:val="000E161F"/>
    <w:rsid w:val="002C65FE"/>
    <w:rsid w:val="006D251D"/>
    <w:rsid w:val="00733048"/>
    <w:rsid w:val="007F21F7"/>
    <w:rsid w:val="00A0423E"/>
    <w:rsid w:val="00A86F66"/>
    <w:rsid w:val="00C05557"/>
    <w:rsid w:val="00C96EDE"/>
    <w:rsid w:val="00E43E1F"/>
    <w:rsid w:val="00EF4E1B"/>
    <w:rsid w:val="00F0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1965F"/>
  <w15:chartTrackingRefBased/>
  <w15:docId w15:val="{85C2FEF7-B1C6-419B-9071-9B73915B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Alison</cp:lastModifiedBy>
  <cp:revision>7</cp:revision>
  <dcterms:created xsi:type="dcterms:W3CDTF">2021-08-09T16:31:00Z</dcterms:created>
  <dcterms:modified xsi:type="dcterms:W3CDTF">2021-10-01T14:27:00Z</dcterms:modified>
</cp:coreProperties>
</file>