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F04B" w14:textId="77777777" w:rsidR="00B32E7F" w:rsidRPr="00B32E7F" w:rsidRDefault="00B32E7F" w:rsidP="00B32E7F">
      <w:pPr>
        <w:spacing w:line="240" w:lineRule="auto"/>
        <w:jc w:val="center"/>
        <w:rPr>
          <w:rFonts w:ascii="Arial" w:hAnsi="Arial" w:cs="Arial"/>
          <w:b/>
          <w:bCs/>
        </w:rPr>
      </w:pPr>
      <w:r w:rsidRPr="00B32E7F">
        <w:rPr>
          <w:rFonts w:ascii="Arial" w:hAnsi="Arial" w:cs="Arial"/>
          <w:b/>
          <w:bCs/>
        </w:rPr>
        <w:t>Request for Exemption Review</w:t>
      </w:r>
    </w:p>
    <w:p w14:paraId="7E242E81" w14:textId="77777777" w:rsidR="00B32E7F" w:rsidRPr="00B32E7F" w:rsidRDefault="00B32E7F" w:rsidP="00B32E7F">
      <w:pPr>
        <w:spacing w:line="240" w:lineRule="auto"/>
        <w:rPr>
          <w:rFonts w:ascii="Arial" w:hAnsi="Arial" w:cs="Arial"/>
        </w:rPr>
      </w:pPr>
      <w:r w:rsidRPr="00B32E7F">
        <w:rPr>
          <w:rFonts w:ascii="Arial" w:hAnsi="Arial" w:cs="Arial"/>
        </w:rPr>
        <w:t>Title of Project:</w:t>
      </w:r>
    </w:p>
    <w:p w14:paraId="4D191315" w14:textId="2D27183C" w:rsidR="00B32E7F" w:rsidRDefault="00B32E7F" w:rsidP="00B32E7F">
      <w:pPr>
        <w:spacing w:line="240" w:lineRule="auto"/>
        <w:rPr>
          <w:rFonts w:ascii="Arial" w:hAnsi="Arial" w:cs="Arial"/>
        </w:rPr>
      </w:pPr>
      <w:r w:rsidRPr="00B32E7F">
        <w:rPr>
          <w:rFonts w:ascii="Arial" w:hAnsi="Arial" w:cs="Arial"/>
        </w:rPr>
        <w:t>Principal Investigator</w:t>
      </w:r>
      <w:r>
        <w:rPr>
          <w:rFonts w:ascii="Arial" w:hAnsi="Arial" w:cs="Arial"/>
        </w:rPr>
        <w:t>:</w:t>
      </w:r>
    </w:p>
    <w:p w14:paraId="64F5B996" w14:textId="7948F6FA" w:rsidR="00B32E7F" w:rsidRDefault="00B32E7F" w:rsidP="00B32E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Supervisor (if student project):</w:t>
      </w:r>
    </w:p>
    <w:p w14:paraId="7A86846C" w14:textId="1EA6D264" w:rsidR="00BB272F" w:rsidRPr="00B32E7F" w:rsidRDefault="00BB272F" w:rsidP="00B32E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Funder:</w:t>
      </w:r>
    </w:p>
    <w:p w14:paraId="151A8776" w14:textId="7EA7A2B5" w:rsidR="00B351B8" w:rsidRPr="00C64D00" w:rsidRDefault="00B351B8" w:rsidP="00C64D00">
      <w:pPr>
        <w:spacing w:after="0" w:line="240" w:lineRule="auto"/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22B3933A" w14:textId="77777777" w:rsidR="00C64D00" w:rsidRPr="00C64D00" w:rsidRDefault="00C64D00" w:rsidP="00C64D00">
      <w:pPr>
        <w:spacing w:after="0" w:line="240" w:lineRule="auto"/>
        <w:rPr>
          <w:rFonts w:ascii="Arial" w:hAnsi="Arial" w:cs="Arial"/>
          <w:lang w:val="en-US"/>
        </w:rPr>
      </w:pPr>
    </w:p>
    <w:p w14:paraId="10A371B5" w14:textId="694DE71F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FF5E8A">
        <w:rPr>
          <w:rFonts w:ascii="Arial" w:hAnsi="Arial" w:cs="Arial"/>
          <w:sz w:val="22"/>
          <w:szCs w:val="22"/>
        </w:rPr>
        <w:t>What type of question does the project seek to address?</w:t>
      </w:r>
    </w:p>
    <w:p w14:paraId="0872CF1B" w14:textId="77777777" w:rsidR="00FF5E8A" w:rsidRDefault="00FF5E8A" w:rsidP="00FF5E8A">
      <w:pPr>
        <w:pStyle w:val="ListParagraph"/>
        <w:spacing w:line="240" w:lineRule="auto"/>
        <w:ind w:left="1080"/>
        <w:rPr>
          <w:rFonts w:ascii="Arial" w:hAnsi="Arial" w:cs="Arial"/>
        </w:rPr>
      </w:pPr>
    </w:p>
    <w:p w14:paraId="28C123E6" w14:textId="77777777" w:rsidR="00FF5E8A" w:rsidRDefault="00FF5E8A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</w:rPr>
        <w:t>Briefly (one page or less), please describe: a) the nature of the project (what data are being collected and how it will be collected) and b) how the data will be used.</w:t>
      </w:r>
    </w:p>
    <w:p w14:paraId="148AF1B2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034A8027" w14:textId="66D6142B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Is the primary purpose of the project to produce results that could be published in a research journal?</w:t>
      </w:r>
    </w:p>
    <w:p w14:paraId="5C231861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6CB23360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Who is the primary audience?</w:t>
      </w:r>
    </w:p>
    <w:p w14:paraId="0B69E882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46902935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Are the results transferable or generalizable beyond the sample?</w:t>
      </w:r>
      <w:r w:rsidRPr="00FF5E8A">
        <w:rPr>
          <w:rFonts w:ascii="Arial" w:hAnsi="Arial" w:cs="Arial"/>
          <w:i/>
          <w:iCs/>
          <w:sz w:val="22"/>
          <w:szCs w:val="22"/>
        </w:rPr>
        <w:t xml:space="preserve"> </w:t>
      </w:r>
      <w:r w:rsidRPr="00FF5E8A">
        <w:rPr>
          <w:rFonts w:ascii="Arial" w:hAnsi="Arial" w:cs="Arial"/>
          <w:sz w:val="22"/>
          <w:szCs w:val="22"/>
        </w:rPr>
        <w:t>What is the role of theory?</w:t>
      </w:r>
      <w:r w:rsidRPr="00FF5E8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3899E1D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28862D7B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Does the project impose burdens on participants beyond normal expectations?</w:t>
      </w:r>
    </w:p>
    <w:p w14:paraId="3E8B8127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46F0A98B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Would the data be routinely gathered anyway?</w:t>
      </w:r>
    </w:p>
    <w:p w14:paraId="19A524DF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399F4B3E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Is there an assumption of benefit?</w:t>
      </w:r>
    </w:p>
    <w:p w14:paraId="2F16653D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2AC63B3A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Who is likely to benefit from the results?</w:t>
      </w:r>
    </w:p>
    <w:p w14:paraId="11DAF292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509C89B6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Where will participants come from?</w:t>
      </w:r>
    </w:p>
    <w:p w14:paraId="205BDEE4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21FA1BD8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 xml:space="preserve">Would the project still be conducted even if the results might not be applicable anywhere </w:t>
      </w:r>
      <w:r w:rsidR="00E92FCE" w:rsidRPr="00FF5E8A">
        <w:rPr>
          <w:rFonts w:ascii="Arial" w:hAnsi="Arial" w:cs="Arial"/>
          <w:sz w:val="22"/>
          <w:szCs w:val="22"/>
        </w:rPr>
        <w:t>e</w:t>
      </w:r>
      <w:r w:rsidRPr="00FF5E8A">
        <w:rPr>
          <w:rFonts w:ascii="Arial" w:hAnsi="Arial" w:cs="Arial"/>
          <w:sz w:val="22"/>
          <w:szCs w:val="22"/>
        </w:rPr>
        <w:t>lse</w:t>
      </w:r>
      <w:r w:rsidR="00FF5E8A">
        <w:rPr>
          <w:rFonts w:ascii="Arial" w:hAnsi="Arial" w:cs="Arial"/>
          <w:sz w:val="22"/>
          <w:szCs w:val="22"/>
        </w:rPr>
        <w:t>?</w:t>
      </w:r>
    </w:p>
    <w:p w14:paraId="130AE7D7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2344E718" w14:textId="77777777" w:rsidR="00FF5E8A" w:rsidRPr="00FF5E8A" w:rsidRDefault="00C64D00" w:rsidP="00FF5E8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Is the project part of a continuous process of gathering or monitoring data within an organization?</w:t>
      </w:r>
      <w:r w:rsidR="00FF5E8A" w:rsidRPr="00FF5E8A">
        <w:t xml:space="preserve"> </w:t>
      </w:r>
    </w:p>
    <w:p w14:paraId="25625997" w14:textId="77777777" w:rsidR="00FF5E8A" w:rsidRPr="00FF5E8A" w:rsidRDefault="00FF5E8A" w:rsidP="00FF5E8A">
      <w:pPr>
        <w:pStyle w:val="ListParagraph"/>
        <w:rPr>
          <w:rFonts w:ascii="Arial" w:hAnsi="Arial" w:cs="Arial"/>
          <w:sz w:val="22"/>
          <w:szCs w:val="22"/>
        </w:rPr>
      </w:pPr>
    </w:p>
    <w:p w14:paraId="067E0F28" w14:textId="370AE6FE" w:rsidR="00B32E7F" w:rsidRPr="00B32E7F" w:rsidRDefault="00FF5E8A" w:rsidP="00B32E7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FF5E8A">
        <w:rPr>
          <w:rFonts w:ascii="Arial" w:hAnsi="Arial" w:cs="Arial"/>
          <w:sz w:val="22"/>
          <w:szCs w:val="22"/>
        </w:rPr>
        <w:t>Describe how the project qualifies for an exemption under the TCPS guidelines. Please refer to the Guiding Questions to Determine Research Projects from Non-Research Projects in preparing your response</w:t>
      </w:r>
      <w:r>
        <w:rPr>
          <w:rFonts w:ascii="Arial" w:hAnsi="Arial" w:cs="Arial"/>
          <w:sz w:val="22"/>
          <w:szCs w:val="22"/>
        </w:rPr>
        <w:t xml:space="preserve">. Note that this question is asking what type of exemption is being sought—is a this a quality improvement or assurance project or a program evaluation, does the project only utilize publicly available data or entail observation in public places where there is no expectation of privacy by </w:t>
      </w:r>
      <w:r>
        <w:rPr>
          <w:rFonts w:ascii="Arial" w:hAnsi="Arial" w:cs="Arial"/>
          <w:sz w:val="22"/>
          <w:szCs w:val="22"/>
        </w:rPr>
        <w:lastRenderedPageBreak/>
        <w:t>individuals or does the project fall under exemption from REB review as a creative practice project?</w:t>
      </w:r>
    </w:p>
    <w:sectPr w:rsidR="00B32E7F" w:rsidRPr="00B32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716D8"/>
    <w:multiLevelType w:val="hybridMultilevel"/>
    <w:tmpl w:val="52E81C4A"/>
    <w:lvl w:ilvl="0" w:tplc="2C96DD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5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00"/>
    <w:rsid w:val="001A6820"/>
    <w:rsid w:val="003638A0"/>
    <w:rsid w:val="0058008A"/>
    <w:rsid w:val="007255B3"/>
    <w:rsid w:val="008420ED"/>
    <w:rsid w:val="00987351"/>
    <w:rsid w:val="00B32E7F"/>
    <w:rsid w:val="00B351B8"/>
    <w:rsid w:val="00BB272F"/>
    <w:rsid w:val="00BC7129"/>
    <w:rsid w:val="00C64D00"/>
    <w:rsid w:val="00C708A2"/>
    <w:rsid w:val="00E92FCE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A403"/>
  <w15:chartTrackingRefBased/>
  <w15:docId w15:val="{140876D1-5B4C-47F9-BFD2-183FC684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0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64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Dmytrow</dc:creator>
  <cp:keywords/>
  <dc:description/>
  <cp:lastModifiedBy>Gogo Pandya</cp:lastModifiedBy>
  <cp:revision>5</cp:revision>
  <dcterms:created xsi:type="dcterms:W3CDTF">2026-01-07T17:15:00Z</dcterms:created>
  <dcterms:modified xsi:type="dcterms:W3CDTF">2026-02-12T15:04:00Z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-503575512</vt:i4>
  </property>
  <property fmtid="{D5CDD505-2E9C-101B-9397-08002B2CF9AE}" pid="3" name="_NewReviewCycle">
    <vt:lpwstr/>
  </property>
  <property fmtid="{D5CDD505-2E9C-101B-9397-08002B2CF9AE}" pid="4" name="_EmailSubject">
    <vt:lpwstr>Documents to replace on Converis ethics form page</vt:lpwstr>
  </property>
  <property fmtid="{D5CDD505-2E9C-101B-9397-08002B2CF9AE}" pid="5" name="_AuthorEmail">
    <vt:lpwstr>Rashmi.Pandya@uregina.ca</vt:lpwstr>
  </property>
  <property fmtid="{D5CDD505-2E9C-101B-9397-08002B2CF9AE}" pid="6" name="_AuthorEmailDisplayName">
    <vt:lpwstr>Gogo Pandya</vt:lpwstr>
  </property>
</Properties>
</file>