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EBC1" w14:textId="77777777" w:rsidR="00214696" w:rsidRPr="00840888" w:rsidRDefault="00214696" w:rsidP="00840888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40888">
        <w:rPr>
          <w:rFonts w:ascii="Arial" w:hAnsi="Arial" w:cs="Arial"/>
          <w:b/>
          <w:bCs/>
        </w:rPr>
        <w:t>Request for REB Exemption</w:t>
      </w:r>
    </w:p>
    <w:p w14:paraId="6208A5EA" w14:textId="77777777" w:rsidR="00840888" w:rsidRDefault="00840888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1613DAD" w14:textId="77777777" w:rsidR="00840888" w:rsidRDefault="00840888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A7CFE5E" w14:textId="00D1F2EE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Title of Project:</w:t>
      </w:r>
    </w:p>
    <w:p w14:paraId="66BB488B" w14:textId="77777777" w:rsidR="00840888" w:rsidRDefault="00840888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062591C" w14:textId="77777777" w:rsidR="00840888" w:rsidRDefault="00840888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83718EB" w14:textId="39DAF7D4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Principal Investigator:</w:t>
      </w:r>
    </w:p>
    <w:p w14:paraId="25B398CB" w14:textId="77777777" w:rsidR="00840888" w:rsidRDefault="00840888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7DD5665C" w14:textId="77777777" w:rsidR="00840888" w:rsidRDefault="00840888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4C3AEC3" w14:textId="75F9739E" w:rsidR="00214696" w:rsidRPr="00214696" w:rsidRDefault="00214696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1. Type of exemption requested</w:t>
      </w:r>
    </w:p>
    <w:p w14:paraId="32143BF1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>Please indicate which of the following best describes your project:</w:t>
      </w:r>
    </w:p>
    <w:p w14:paraId="4D4C62DE" w14:textId="451AE683" w:rsidR="00214696" w:rsidRPr="00214696" w:rsidRDefault="006F06F8" w:rsidP="00840888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-1008144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88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14696" w:rsidRPr="00214696">
        <w:rPr>
          <w:rFonts w:ascii="Arial" w:hAnsi="Arial" w:cs="Arial"/>
          <w:sz w:val="22"/>
          <w:szCs w:val="22"/>
        </w:rPr>
        <w:t>Quality assurance or quality improvement</w:t>
      </w:r>
    </w:p>
    <w:p w14:paraId="0679C215" w14:textId="01388F20" w:rsidR="00214696" w:rsidRPr="00214696" w:rsidRDefault="006F06F8" w:rsidP="00840888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66004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888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214696" w:rsidRPr="00214696">
        <w:rPr>
          <w:rFonts w:ascii="Arial" w:hAnsi="Arial" w:cs="Arial"/>
          <w:sz w:val="22"/>
          <w:szCs w:val="22"/>
        </w:rPr>
        <w:t>Program evaluation</w:t>
      </w:r>
    </w:p>
    <w:p w14:paraId="08175488" w14:textId="1F476BE3" w:rsidR="00214696" w:rsidRPr="00214696" w:rsidRDefault="006F06F8" w:rsidP="00840888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684173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88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14696" w:rsidRPr="00214696">
        <w:rPr>
          <w:rFonts w:ascii="Arial" w:hAnsi="Arial" w:cs="Arial"/>
          <w:sz w:val="22"/>
          <w:szCs w:val="22"/>
        </w:rPr>
        <w:t xml:space="preserve"> Usability testing</w:t>
      </w:r>
    </w:p>
    <w:p w14:paraId="0212A207" w14:textId="08EF021E" w:rsidR="00214696" w:rsidRPr="00214696" w:rsidRDefault="006F06F8" w:rsidP="00840888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749628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88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14696" w:rsidRPr="00214696">
        <w:rPr>
          <w:rFonts w:ascii="Arial" w:hAnsi="Arial" w:cs="Arial"/>
          <w:sz w:val="22"/>
          <w:szCs w:val="22"/>
        </w:rPr>
        <w:t xml:space="preserve"> Creative practice</w:t>
      </w:r>
    </w:p>
    <w:p w14:paraId="1FDE97FF" w14:textId="640C3210" w:rsidR="00214696" w:rsidRPr="00214696" w:rsidRDefault="006F06F8" w:rsidP="00840888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-1467962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88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14696" w:rsidRPr="00214696">
        <w:rPr>
          <w:rFonts w:ascii="Arial" w:hAnsi="Arial" w:cs="Arial"/>
          <w:sz w:val="22"/>
          <w:szCs w:val="22"/>
        </w:rPr>
        <w:t xml:space="preserve"> Research relying exclusively on publicly available information</w:t>
      </w:r>
    </w:p>
    <w:p w14:paraId="3979E6FC" w14:textId="17D06511" w:rsidR="00214696" w:rsidRPr="00214696" w:rsidRDefault="006F06F8" w:rsidP="00840888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838206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88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14696" w:rsidRPr="00214696">
        <w:rPr>
          <w:rFonts w:ascii="Arial" w:hAnsi="Arial" w:cs="Arial"/>
          <w:sz w:val="22"/>
          <w:szCs w:val="22"/>
        </w:rPr>
        <w:t xml:space="preserve"> Observation of individuals in public places</w:t>
      </w:r>
    </w:p>
    <w:p w14:paraId="149F17C2" w14:textId="26CA173A" w:rsidR="00214696" w:rsidRPr="00214696" w:rsidRDefault="006F06F8" w:rsidP="00840888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  <w:sdt>
        <w:sdtPr>
          <w:rPr>
            <w:rFonts w:ascii="Segoe UI Symbol" w:hAnsi="Segoe UI Symbol" w:cs="Segoe UI Symbol"/>
            <w:sz w:val="22"/>
            <w:szCs w:val="22"/>
          </w:rPr>
          <w:id w:val="735984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88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214696" w:rsidRPr="00214696">
        <w:rPr>
          <w:rFonts w:ascii="Arial" w:hAnsi="Arial" w:cs="Arial"/>
          <w:sz w:val="22"/>
          <w:szCs w:val="22"/>
        </w:rPr>
        <w:t xml:space="preserve"> Other (please specify): __________</w:t>
      </w:r>
    </w:p>
    <w:p w14:paraId="0F8E0037" w14:textId="77777777" w:rsidR="00214696" w:rsidRDefault="00214696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AB46EF7" w14:textId="77777777" w:rsidR="00214696" w:rsidRDefault="00214696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65F2885" w14:textId="55AAF637" w:rsidR="00214696" w:rsidRPr="00214696" w:rsidRDefault="00214696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2. Description of the project</w:t>
      </w:r>
    </w:p>
    <w:p w14:paraId="7BA2553F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>Briefly describe your project (one page or less), addressing the following:</w:t>
      </w:r>
    </w:p>
    <w:p w14:paraId="1DAD5769" w14:textId="77777777" w:rsidR="00214696" w:rsidRPr="00214696" w:rsidRDefault="00214696" w:rsidP="0021469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Purpose:</w:t>
      </w:r>
      <w:r w:rsidRPr="00214696">
        <w:rPr>
          <w:rFonts w:ascii="Arial" w:hAnsi="Arial" w:cs="Arial"/>
          <w:sz w:val="22"/>
          <w:szCs w:val="22"/>
        </w:rPr>
        <w:t xml:space="preserve"> What is the primary objective of the project? What questions, if any, does it seek to answer?</w:t>
      </w:r>
    </w:p>
    <w:p w14:paraId="1DFF24FF" w14:textId="77777777" w:rsidR="00214696" w:rsidRPr="00214696" w:rsidRDefault="00214696" w:rsidP="0021469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Activities:</w:t>
      </w:r>
      <w:r w:rsidRPr="00214696">
        <w:rPr>
          <w:rFonts w:ascii="Arial" w:hAnsi="Arial" w:cs="Arial"/>
          <w:sz w:val="22"/>
          <w:szCs w:val="22"/>
        </w:rPr>
        <w:t xml:space="preserve"> What information or materials will be collected, how will they be collected, and from whom?</w:t>
      </w:r>
    </w:p>
    <w:p w14:paraId="603B19E9" w14:textId="77777777" w:rsidR="00214696" w:rsidRDefault="00214696" w:rsidP="0021469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Use of information:</w:t>
      </w:r>
      <w:r w:rsidRPr="00214696">
        <w:rPr>
          <w:rFonts w:ascii="Arial" w:hAnsi="Arial" w:cs="Arial"/>
          <w:sz w:val="22"/>
          <w:szCs w:val="22"/>
        </w:rPr>
        <w:t xml:space="preserve"> How will the information be used or analyzed, and what are the intended outputs (e.g., internal reports, improvements to a program or service, creative works, publications)?</w:t>
      </w:r>
    </w:p>
    <w:p w14:paraId="3C2CDAC7" w14:textId="77777777" w:rsidR="00214696" w:rsidRDefault="00214696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3295A2B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65DE03A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3. Rationale for exemption</w:t>
      </w:r>
    </w:p>
    <w:p w14:paraId="6A6FF014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>Explain why your project qualifies for the exemption selected in Question 1.</w:t>
      </w:r>
    </w:p>
    <w:p w14:paraId="635A1564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>In your response, please address:</w:t>
      </w:r>
    </w:p>
    <w:p w14:paraId="11F38D46" w14:textId="77777777" w:rsidR="00214696" w:rsidRPr="00214696" w:rsidRDefault="00214696" w:rsidP="0021469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>Why the project does not constitute research requiring REB review under TCPS 2.</w:t>
      </w:r>
    </w:p>
    <w:p w14:paraId="477F7824" w14:textId="77777777" w:rsidR="00214696" w:rsidRPr="00214696" w:rsidRDefault="00214696" w:rsidP="0021469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>Whether the project is intended to contribute to knowledge beyond the specific program, service, activity, or creative endeavour.</w:t>
      </w:r>
    </w:p>
    <w:p w14:paraId="0030E263" w14:textId="77777777" w:rsidR="00214696" w:rsidRPr="00214696" w:rsidRDefault="00214696" w:rsidP="0021469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>Whether any information collected will also be used to answer research questions, either now or in the future.</w:t>
      </w:r>
    </w:p>
    <w:p w14:paraId="46381488" w14:textId="77777777" w:rsid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A689D8A" w14:textId="77777777" w:rsid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E699341" w14:textId="707883E3" w:rsid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sz w:val="22"/>
          <w:szCs w:val="22"/>
        </w:rPr>
        <w:t xml:space="preserve">Please consult the attached </w:t>
      </w:r>
      <w:r w:rsidRPr="00214696">
        <w:rPr>
          <w:rFonts w:ascii="Arial" w:hAnsi="Arial" w:cs="Arial"/>
          <w:i/>
          <w:iCs/>
          <w:sz w:val="22"/>
          <w:szCs w:val="22"/>
        </w:rPr>
        <w:t>Guiding Questions to Determine Whether Your Research Requires Ethics Approval</w:t>
      </w:r>
      <w:r w:rsidRPr="00214696">
        <w:rPr>
          <w:rFonts w:ascii="Arial" w:hAnsi="Arial" w:cs="Arial"/>
          <w:sz w:val="22"/>
          <w:szCs w:val="22"/>
        </w:rPr>
        <w:t xml:space="preserve"> when preparing your response. You do not need to answer each guiding question individually, but your explanation should provide sufficient information for the REB to determine whether the exemption applies.</w:t>
      </w:r>
    </w:p>
    <w:p w14:paraId="7EF7FA44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34313A8" w14:textId="77777777" w:rsidR="00214696" w:rsidRPr="00214696" w:rsidRDefault="00214696" w:rsidP="00214696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214696">
        <w:rPr>
          <w:rFonts w:ascii="Arial" w:hAnsi="Arial" w:cs="Arial"/>
          <w:b/>
          <w:bCs/>
          <w:sz w:val="22"/>
          <w:szCs w:val="22"/>
        </w:rPr>
        <w:t>Note:</w:t>
      </w:r>
      <w:r w:rsidRPr="00214696">
        <w:rPr>
          <w:rFonts w:ascii="Arial" w:hAnsi="Arial" w:cs="Arial"/>
          <w:sz w:val="22"/>
          <w:szCs w:val="22"/>
        </w:rPr>
        <w:t xml:space="preserve"> If the information provided is insufficient to determine whether the project qualifies for exemption, additional clarification may be requested.</w:t>
      </w:r>
    </w:p>
    <w:p w14:paraId="43F27D3B" w14:textId="77777777" w:rsidR="00CE4F23" w:rsidRDefault="00CE4F23"/>
    <w:sectPr w:rsidR="00CE4F23" w:rsidSect="0084088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B3AA5"/>
    <w:multiLevelType w:val="multilevel"/>
    <w:tmpl w:val="33E66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C7A3D"/>
    <w:multiLevelType w:val="multilevel"/>
    <w:tmpl w:val="843A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D945F7"/>
    <w:multiLevelType w:val="multilevel"/>
    <w:tmpl w:val="AE5E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1318111">
    <w:abstractNumId w:val="2"/>
  </w:num>
  <w:num w:numId="2" w16cid:durableId="792943490">
    <w:abstractNumId w:val="0"/>
  </w:num>
  <w:num w:numId="3" w16cid:durableId="1559903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96"/>
    <w:rsid w:val="00214696"/>
    <w:rsid w:val="006844B7"/>
    <w:rsid w:val="00840888"/>
    <w:rsid w:val="009F6AF7"/>
    <w:rsid w:val="00AA0667"/>
    <w:rsid w:val="00C54181"/>
    <w:rsid w:val="00CE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62CD9"/>
  <w15:chartTrackingRefBased/>
  <w15:docId w15:val="{A21306BE-1024-40E4-A85D-6313E6FC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6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6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6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6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6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6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6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6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4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Gordon</dc:creator>
  <cp:keywords/>
  <dc:description/>
  <cp:lastModifiedBy>Gogo Pandya</cp:lastModifiedBy>
  <cp:revision>2</cp:revision>
  <dcterms:created xsi:type="dcterms:W3CDTF">2026-10-26T18:37:00Z</dcterms:created>
  <dcterms:modified xsi:type="dcterms:W3CDTF">2026-10-26T18:37:00Z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-1694009878</vt:i4>
  </property>
  <property fmtid="{D5CDD505-2E9C-101B-9397-08002B2CF9AE}" pid="3" name="_NewReviewCycle">
    <vt:lpwstr/>
  </property>
  <property fmtid="{D5CDD505-2E9C-101B-9397-08002B2CF9AE}" pid="4" name="_EmailSubject">
    <vt:lpwstr>Ethics form page requests for update and removal</vt:lpwstr>
  </property>
  <property fmtid="{D5CDD505-2E9C-101B-9397-08002B2CF9AE}" pid="5" name="_AuthorEmail">
    <vt:lpwstr>Rashmi.Pandya@uregina.ca</vt:lpwstr>
  </property>
  <property fmtid="{D5CDD505-2E9C-101B-9397-08002B2CF9AE}" pid="6" name="_AuthorEmailDisplayName">
    <vt:lpwstr>Gogo Pandya</vt:lpwstr>
  </property>
</Properties>
</file>