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A205" w14:textId="1A1FC0F3" w:rsidR="00DE55BB" w:rsidRPr="003C51C5" w:rsidRDefault="008A4D97" w:rsidP="003C51C5">
      <w:pPr>
        <w:spacing w:before="43" w:after="160" w:line="259" w:lineRule="auto"/>
        <w:ind w:left="142"/>
        <w:jc w:val="center"/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</w:pPr>
      <w:r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>Robbins</w:t>
      </w:r>
      <w:r w:rsidR="00675BCB"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>-</w:t>
      </w:r>
      <w:r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 xml:space="preserve">Ollivier Award for </w:t>
      </w:r>
      <w:r w:rsidR="00FB7241"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 xml:space="preserve">Excellence in </w:t>
      </w:r>
      <w:r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>Equity</w:t>
      </w:r>
      <w:r w:rsidR="00B20DAB"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 xml:space="preserve"> </w:t>
      </w:r>
      <w:r w:rsidR="001C5D7C" w:rsidRPr="003C51C5">
        <w:rPr>
          <w:rFonts w:ascii="Times New Roman" w:eastAsiaTheme="minorHAnsi" w:hAnsi="Times New Roman"/>
          <w:kern w:val="2"/>
          <w:sz w:val="28"/>
          <w:lang w:val="en-CA"/>
          <w14:ligatures w14:val="standardContextual"/>
        </w:rPr>
        <w:t>2025</w:t>
      </w:r>
    </w:p>
    <w:p w14:paraId="38BEA717" w14:textId="69CBEDBB" w:rsidR="00FB1B28" w:rsidRPr="003C51C5" w:rsidRDefault="00FB1B28" w:rsidP="003C51C5">
      <w:pPr>
        <w:spacing w:before="152" w:after="160" w:line="278" w:lineRule="auto"/>
        <w:jc w:val="center"/>
        <w:rPr>
          <w:rFonts w:ascii="Times New Roman" w:eastAsiaTheme="minorHAnsi" w:hAnsi="Times New Roman"/>
          <w:b/>
          <w:color w:val="4471C4"/>
          <w:kern w:val="2"/>
          <w:sz w:val="28"/>
          <w:lang w:val="en-CA"/>
          <w14:ligatures w14:val="standardContextual"/>
        </w:rPr>
      </w:pPr>
      <w:r w:rsidRPr="003C51C5">
        <w:rPr>
          <w:rFonts w:ascii="Times New Roman" w:eastAsiaTheme="minorHAnsi" w:hAnsi="Times New Roman"/>
          <w:b/>
          <w:color w:val="4471C4"/>
          <w:kern w:val="2"/>
          <w:sz w:val="28"/>
          <w:lang w:val="en-CA"/>
          <w14:ligatures w14:val="standardContextual"/>
        </w:rPr>
        <w:t xml:space="preserve">INTERNAL </w:t>
      </w:r>
      <w:r w:rsidR="00F4452B" w:rsidRPr="003C51C5">
        <w:rPr>
          <w:rFonts w:ascii="Times New Roman" w:eastAsiaTheme="minorHAnsi" w:hAnsi="Times New Roman"/>
          <w:b/>
          <w:color w:val="4471C4"/>
          <w:kern w:val="2"/>
          <w:sz w:val="28"/>
          <w:lang w:val="en-CA"/>
          <w14:ligatures w14:val="standardContextual"/>
        </w:rPr>
        <w:t>APPLICATION</w:t>
      </w:r>
      <w:r w:rsidRPr="003C51C5">
        <w:rPr>
          <w:rFonts w:ascii="Times New Roman" w:eastAsiaTheme="minorHAnsi" w:hAnsi="Times New Roman"/>
          <w:b/>
          <w:color w:val="4471C4"/>
          <w:kern w:val="2"/>
          <w:sz w:val="28"/>
          <w:lang w:val="en-CA"/>
          <w14:ligatures w14:val="standardContextual"/>
        </w:rPr>
        <w:t xml:space="preserve"> FORM</w:t>
      </w:r>
    </w:p>
    <w:p w14:paraId="22CE77E5" w14:textId="77777777" w:rsidR="00FB1B28" w:rsidRDefault="00FB1B28" w:rsidP="00FB1B28">
      <w:pPr>
        <w:spacing w:after="0"/>
        <w:rPr>
          <w:rFonts w:cs="Calibri"/>
          <w:szCs w:val="22"/>
        </w:rPr>
      </w:pPr>
    </w:p>
    <w:p w14:paraId="4D81773B" w14:textId="1764EB56" w:rsidR="008A4D97" w:rsidRPr="003C51C5" w:rsidRDefault="008A4D97" w:rsidP="00FB1B28">
      <w:pPr>
        <w:spacing w:after="0"/>
        <w:rPr>
          <w:rFonts w:ascii="Times New Roman" w:eastAsia="Calibri" w:hAnsi="Times New Roman"/>
          <w:b/>
          <w:color w:val="595959"/>
          <w:sz w:val="24"/>
          <w:lang w:val="en-CA"/>
        </w:rPr>
      </w:pPr>
      <w:r w:rsidRPr="003C51C5">
        <w:rPr>
          <w:rFonts w:ascii="Times New Roman" w:eastAsia="Calibri" w:hAnsi="Times New Roman"/>
          <w:color w:val="595959"/>
          <w:sz w:val="24"/>
          <w:lang w:val="en-CA"/>
        </w:rPr>
        <w:t>Please send completed forms to</w:t>
      </w:r>
      <w:r w:rsidRPr="003C51C5">
        <w:rPr>
          <w:rFonts w:ascii="Times New Roman" w:eastAsia="Calibri" w:hAnsi="Times New Roman"/>
          <w:b/>
          <w:color w:val="595959"/>
          <w:sz w:val="24"/>
          <w:lang w:val="en-CA"/>
        </w:rPr>
        <w:t xml:space="preserve"> </w:t>
      </w:r>
      <w:r w:rsidR="001C5D7C" w:rsidRPr="003C51C5">
        <w:rPr>
          <w:rFonts w:ascii="Times New Roman" w:eastAsia="Calibri" w:hAnsi="Times New Roman"/>
          <w:color w:val="0000FF"/>
          <w:sz w:val="24"/>
          <w:u w:val="single"/>
          <w:lang w:val="en-CA"/>
        </w:rPr>
        <w:t>research.services@uregina.ca</w:t>
      </w:r>
      <w:r w:rsidRPr="003C51C5">
        <w:rPr>
          <w:rFonts w:ascii="Times New Roman" w:eastAsia="Calibri" w:hAnsi="Times New Roman"/>
          <w:b/>
          <w:color w:val="595959"/>
          <w:sz w:val="24"/>
          <w:lang w:val="en-CA"/>
        </w:rPr>
        <w:t xml:space="preserve"> </w:t>
      </w:r>
      <w:r w:rsidRPr="003C51C5">
        <w:rPr>
          <w:rFonts w:ascii="Times New Roman" w:eastAsia="Calibri" w:hAnsi="Times New Roman"/>
          <w:color w:val="595959"/>
          <w:sz w:val="24"/>
          <w:lang w:val="en-CA"/>
        </w:rPr>
        <w:t>by</w:t>
      </w:r>
      <w:r w:rsidRPr="003C51C5">
        <w:rPr>
          <w:rFonts w:ascii="Times New Roman" w:eastAsia="Calibri" w:hAnsi="Times New Roman"/>
          <w:b/>
          <w:color w:val="595959"/>
          <w:sz w:val="24"/>
          <w:lang w:val="en-CA"/>
        </w:rPr>
        <w:t xml:space="preserve"> </w:t>
      </w:r>
      <w:r w:rsidR="001C5D7C" w:rsidRPr="003C51C5">
        <w:rPr>
          <w:rFonts w:ascii="Times New Roman" w:eastAsia="Calibri" w:hAnsi="Times New Roman"/>
          <w:b/>
          <w:color w:val="595959"/>
          <w:sz w:val="24"/>
          <w:u w:val="single"/>
          <w:lang w:val="en-CA"/>
        </w:rPr>
        <w:t xml:space="preserve">September 2, </w:t>
      </w:r>
      <w:proofErr w:type="gramStart"/>
      <w:r w:rsidR="001C5D7C" w:rsidRPr="003C51C5">
        <w:rPr>
          <w:rFonts w:ascii="Times New Roman" w:eastAsia="Calibri" w:hAnsi="Times New Roman"/>
          <w:b/>
          <w:color w:val="595959"/>
          <w:sz w:val="24"/>
          <w:u w:val="single"/>
          <w:lang w:val="en-CA"/>
        </w:rPr>
        <w:t>2025</w:t>
      </w:r>
      <w:proofErr w:type="gramEnd"/>
      <w:r w:rsidR="00CB3EA3" w:rsidRPr="003C51C5">
        <w:rPr>
          <w:rFonts w:ascii="Times New Roman" w:eastAsia="Calibri" w:hAnsi="Times New Roman"/>
          <w:b/>
          <w:color w:val="595959"/>
          <w:sz w:val="24"/>
          <w:lang w:val="en-CA"/>
        </w:rPr>
        <w:t xml:space="preserve"> </w:t>
      </w:r>
      <w:r w:rsidRPr="003C51C5">
        <w:rPr>
          <w:rFonts w:ascii="Times New Roman" w:eastAsia="Calibri" w:hAnsi="Times New Roman"/>
          <w:color w:val="595959"/>
          <w:sz w:val="24"/>
          <w:lang w:val="en-CA"/>
        </w:rPr>
        <w:t>at 11:59pm.</w:t>
      </w:r>
      <w:r w:rsidRPr="003C51C5">
        <w:rPr>
          <w:rFonts w:ascii="Times New Roman" w:eastAsia="Calibri" w:hAnsi="Times New Roman"/>
          <w:b/>
          <w:color w:val="595959"/>
          <w:sz w:val="24"/>
          <w:lang w:val="en-CA"/>
        </w:rPr>
        <w:t xml:space="preserve"> </w:t>
      </w:r>
    </w:p>
    <w:p w14:paraId="76D7F5C2" w14:textId="77777777" w:rsidR="00FB1B28" w:rsidRPr="00DC55A5" w:rsidRDefault="00FB1B28" w:rsidP="00FB1B28">
      <w:pPr>
        <w:spacing w:after="0"/>
        <w:rPr>
          <w:rFonts w:cs="Calibri"/>
          <w:szCs w:val="22"/>
        </w:rPr>
      </w:pPr>
    </w:p>
    <w:tbl>
      <w:tblPr>
        <w:tblStyle w:val="TableGrid"/>
        <w:tblW w:w="10211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53"/>
        <w:gridCol w:w="1399"/>
        <w:gridCol w:w="2853"/>
      </w:tblGrid>
      <w:tr w:rsidR="005E3151" w:rsidRPr="00DC55A5" w14:paraId="479246B2" w14:textId="77777777" w:rsidTr="003C51C5">
        <w:trPr>
          <w:trHeight w:val="283"/>
        </w:trPr>
        <w:tc>
          <w:tcPr>
            <w:tcW w:w="10211" w:type="dxa"/>
            <w:gridSpan w:val="5"/>
          </w:tcPr>
          <w:p w14:paraId="6001FEA1" w14:textId="754C2D60" w:rsidR="00C32804" w:rsidRPr="00DC55A5" w:rsidRDefault="009E7DD2" w:rsidP="003C51C5">
            <w:pPr>
              <w:pStyle w:val="FormHeader"/>
              <w:keepNext/>
              <w:numPr>
                <w:ilvl w:val="0"/>
                <w:numId w:val="0"/>
              </w:numPr>
              <w:rPr>
                <w:rFonts w:cs="Calibri"/>
                <w:sz w:val="22"/>
                <w:szCs w:val="22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ADMINISTRATIVE DETAILS</w:t>
            </w:r>
          </w:p>
        </w:tc>
      </w:tr>
      <w:tr w:rsidR="00DE55BB" w:rsidRPr="00DC55A5" w14:paraId="0DC2FC9E" w14:textId="77777777" w:rsidTr="003C51C5">
        <w:trPr>
          <w:trHeight w:val="340"/>
        </w:trPr>
        <w:tc>
          <w:tcPr>
            <w:tcW w:w="2263" w:type="dxa"/>
            <w:hideMark/>
          </w:tcPr>
          <w:p w14:paraId="59945FE6" w14:textId="09880057" w:rsidR="00DE55BB" w:rsidRPr="004F0DA8" w:rsidRDefault="00DE55BB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>PRO</w:t>
            </w:r>
            <w:r w:rsidR="008A4D97"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>POSAL</w:t>
            </w:r>
            <w:r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TITLE</w:t>
            </w:r>
          </w:p>
        </w:tc>
        <w:tc>
          <w:tcPr>
            <w:tcW w:w="7948" w:type="dxa"/>
            <w:gridSpan w:val="4"/>
          </w:tcPr>
          <w:p w14:paraId="3DAC1589" w14:textId="330A162B" w:rsidR="00DE55BB" w:rsidRPr="003C51C5" w:rsidRDefault="00DE55BB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F433B7" w:rsidRPr="00DC55A5" w14:paraId="04F4DCCD" w14:textId="77777777" w:rsidTr="003C51C5">
        <w:trPr>
          <w:trHeight w:val="170"/>
        </w:trPr>
        <w:tc>
          <w:tcPr>
            <w:tcW w:w="2263" w:type="dxa"/>
          </w:tcPr>
          <w:p w14:paraId="4CF96A2D" w14:textId="77777777" w:rsidR="00F433B7" w:rsidRPr="004F0DA8" w:rsidRDefault="00F433B7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7948" w:type="dxa"/>
            <w:gridSpan w:val="4"/>
          </w:tcPr>
          <w:p w14:paraId="176B2847" w14:textId="77777777" w:rsidR="00F433B7" w:rsidRPr="003C51C5" w:rsidRDefault="00F433B7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B72457" w:rsidRPr="00DC55A5" w14:paraId="4A136557" w14:textId="77777777" w:rsidTr="003C51C5">
        <w:trPr>
          <w:trHeight w:val="340"/>
        </w:trPr>
        <w:tc>
          <w:tcPr>
            <w:tcW w:w="2263" w:type="dxa"/>
            <w:hideMark/>
          </w:tcPr>
          <w:p w14:paraId="1148FA43" w14:textId="14DCAB75" w:rsidR="009B54E7" w:rsidRPr="004F0DA8" w:rsidRDefault="009B54E7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LEAD </w:t>
            </w:r>
            <w:r w:rsidR="00F92EE0"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>APPLICANT</w:t>
            </w:r>
          </w:p>
        </w:tc>
        <w:tc>
          <w:tcPr>
            <w:tcW w:w="7948" w:type="dxa"/>
            <w:gridSpan w:val="4"/>
          </w:tcPr>
          <w:p w14:paraId="37B58746" w14:textId="77777777" w:rsidR="009B54E7" w:rsidRPr="003C51C5" w:rsidRDefault="009B54E7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F43F48" w:rsidRPr="00DC55A5" w14:paraId="14286518" w14:textId="77777777" w:rsidTr="003C51C5">
        <w:trPr>
          <w:trHeight w:val="340"/>
        </w:trPr>
        <w:tc>
          <w:tcPr>
            <w:tcW w:w="2263" w:type="dxa"/>
            <w:hideMark/>
          </w:tcPr>
          <w:p w14:paraId="17D055D7" w14:textId="71C66933" w:rsidR="00F43F48" w:rsidRPr="004F0DA8" w:rsidRDefault="00F43F48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>Faculty</w:t>
            </w:r>
          </w:p>
        </w:tc>
        <w:tc>
          <w:tcPr>
            <w:tcW w:w="3696" w:type="dxa"/>
            <w:gridSpan w:val="2"/>
          </w:tcPr>
          <w:p w14:paraId="423DD868" w14:textId="77777777" w:rsidR="00F43F48" w:rsidRPr="003C51C5" w:rsidRDefault="00F43F48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1399" w:type="dxa"/>
          </w:tcPr>
          <w:p w14:paraId="59A3F734" w14:textId="08C41BC3" w:rsidR="00F43F48" w:rsidRPr="003C51C5" w:rsidRDefault="00F43F48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Dept/Centre</w:t>
            </w:r>
          </w:p>
        </w:tc>
        <w:tc>
          <w:tcPr>
            <w:tcW w:w="2853" w:type="dxa"/>
          </w:tcPr>
          <w:p w14:paraId="2E79DD37" w14:textId="190725B2" w:rsidR="00F43F48" w:rsidRPr="003C51C5" w:rsidRDefault="00F43F48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E12BFE" w:rsidRPr="00DC55A5" w14:paraId="3EC49D9E" w14:textId="77777777" w:rsidTr="003C51C5">
        <w:trPr>
          <w:trHeight w:val="170"/>
        </w:trPr>
        <w:tc>
          <w:tcPr>
            <w:tcW w:w="2263" w:type="dxa"/>
          </w:tcPr>
          <w:p w14:paraId="610832AC" w14:textId="77777777" w:rsidR="00E12BFE" w:rsidRPr="004F0DA8" w:rsidRDefault="00E12BFE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7948" w:type="dxa"/>
            <w:gridSpan w:val="4"/>
          </w:tcPr>
          <w:p w14:paraId="128CCDEC" w14:textId="77777777" w:rsidR="00E12BFE" w:rsidRPr="003C51C5" w:rsidRDefault="00E12BFE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C32804" w:rsidRPr="00DC55A5" w14:paraId="5B15F3F3" w14:textId="77777777" w:rsidTr="003C51C5">
        <w:trPr>
          <w:trHeight w:val="340"/>
        </w:trPr>
        <w:tc>
          <w:tcPr>
            <w:tcW w:w="4106" w:type="dxa"/>
            <w:gridSpan w:val="2"/>
          </w:tcPr>
          <w:p w14:paraId="6FF7FF64" w14:textId="3912495F" w:rsidR="00C32804" w:rsidRPr="004F0DA8" w:rsidRDefault="00F43F48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4F0DA8">
              <w:rPr>
                <w:rFonts w:ascii="Times New Roman" w:eastAsia="Calibri" w:hAnsi="Times New Roman"/>
                <w:bCs/>
                <w:sz w:val="24"/>
                <w:lang w:bidi="en-US"/>
              </w:rPr>
              <w:t>TOTAL BUDGET</w:t>
            </w:r>
          </w:p>
        </w:tc>
        <w:tc>
          <w:tcPr>
            <w:tcW w:w="6105" w:type="dxa"/>
            <w:gridSpan w:val="3"/>
          </w:tcPr>
          <w:p w14:paraId="180D8E3A" w14:textId="671400F0" w:rsidR="00C32804" w:rsidRPr="003C51C5" w:rsidRDefault="00E12BFE" w:rsidP="004F0DA8">
            <w:pPr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$</w:t>
            </w:r>
          </w:p>
        </w:tc>
      </w:tr>
    </w:tbl>
    <w:p w14:paraId="6F415F0C" w14:textId="39E83EDA" w:rsidR="00D03205" w:rsidRPr="00DC55A5" w:rsidRDefault="00D03205" w:rsidP="007D0F12">
      <w:pPr>
        <w:rPr>
          <w:rFonts w:cs="Calibri"/>
          <w:szCs w:val="22"/>
        </w:rPr>
      </w:pPr>
    </w:p>
    <w:tbl>
      <w:tblPr>
        <w:tblStyle w:val="TableGrid"/>
        <w:tblW w:w="10211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827"/>
        <w:gridCol w:w="1569"/>
      </w:tblGrid>
      <w:tr w:rsidR="00D03205" w:rsidRPr="00DC55A5" w14:paraId="6A156C32" w14:textId="77777777" w:rsidTr="003C51C5">
        <w:trPr>
          <w:trHeight w:val="283"/>
        </w:trPr>
        <w:tc>
          <w:tcPr>
            <w:tcW w:w="10211" w:type="dxa"/>
            <w:gridSpan w:val="4"/>
          </w:tcPr>
          <w:p w14:paraId="6D121751" w14:textId="435F722A" w:rsidR="00D03205" w:rsidRPr="00DC55A5" w:rsidRDefault="00D03205" w:rsidP="003C51C5">
            <w:pPr>
              <w:pStyle w:val="FormHeader"/>
              <w:numPr>
                <w:ilvl w:val="0"/>
                <w:numId w:val="0"/>
              </w:numPr>
              <w:rPr>
                <w:rFonts w:cs="Calibri"/>
                <w:sz w:val="22"/>
                <w:szCs w:val="22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SIGNATURES</w:t>
            </w:r>
            <w:r w:rsidR="0040044B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 (Lead </w:t>
            </w:r>
            <w:r w:rsidR="005C640C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Applicant</w:t>
            </w:r>
            <w:r w:rsidR="0040044B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 only)</w:t>
            </w:r>
          </w:p>
        </w:tc>
      </w:tr>
      <w:tr w:rsidR="00D03205" w:rsidRPr="00DC55A5" w14:paraId="334CBD79" w14:textId="77777777" w:rsidTr="003C51C5">
        <w:trPr>
          <w:trHeight w:val="20"/>
        </w:trPr>
        <w:tc>
          <w:tcPr>
            <w:tcW w:w="2263" w:type="dxa"/>
          </w:tcPr>
          <w:p w14:paraId="17A92297" w14:textId="77777777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2552" w:type="dxa"/>
          </w:tcPr>
          <w:p w14:paraId="4EA0A93C" w14:textId="2F9F426F" w:rsidR="00D03205" w:rsidRPr="00273C1A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Name</w:t>
            </w:r>
          </w:p>
        </w:tc>
        <w:tc>
          <w:tcPr>
            <w:tcW w:w="3827" w:type="dxa"/>
          </w:tcPr>
          <w:p w14:paraId="04894D59" w14:textId="5B4F5D09" w:rsidR="00D03205" w:rsidRPr="00273C1A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Signature </w:t>
            </w:r>
          </w:p>
        </w:tc>
        <w:tc>
          <w:tcPr>
            <w:tcW w:w="1569" w:type="dxa"/>
          </w:tcPr>
          <w:p w14:paraId="22690E0D" w14:textId="5D1A04FA" w:rsidR="00D03205" w:rsidRPr="00273C1A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Date</w:t>
            </w:r>
          </w:p>
        </w:tc>
      </w:tr>
      <w:tr w:rsidR="00D03205" w:rsidRPr="00DC55A5" w14:paraId="4D3A0A65" w14:textId="77777777" w:rsidTr="003C51C5">
        <w:trPr>
          <w:trHeight w:val="20"/>
        </w:trPr>
        <w:tc>
          <w:tcPr>
            <w:tcW w:w="2263" w:type="dxa"/>
          </w:tcPr>
          <w:p w14:paraId="202E5926" w14:textId="5A0C3FD0" w:rsidR="00D03205" w:rsidRPr="00273C1A" w:rsidRDefault="00D03205" w:rsidP="003C51C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Applicant</w:t>
            </w:r>
          </w:p>
        </w:tc>
        <w:tc>
          <w:tcPr>
            <w:tcW w:w="2552" w:type="dxa"/>
          </w:tcPr>
          <w:p w14:paraId="2D1EC6A5" w14:textId="77777777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3827" w:type="dxa"/>
          </w:tcPr>
          <w:p w14:paraId="10B7787E" w14:textId="77777777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1569" w:type="dxa"/>
          </w:tcPr>
          <w:p w14:paraId="30F54A8F" w14:textId="24670B6F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952B5B" w:rsidRPr="00DC55A5" w14:paraId="3A866886" w14:textId="77777777" w:rsidTr="003C51C5">
        <w:trPr>
          <w:trHeight w:val="20"/>
        </w:trPr>
        <w:tc>
          <w:tcPr>
            <w:tcW w:w="2263" w:type="dxa"/>
          </w:tcPr>
          <w:p w14:paraId="42A1001A" w14:textId="3A650F87" w:rsidR="00952B5B" w:rsidRPr="00273C1A" w:rsidRDefault="001C5D7C" w:rsidP="003C51C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Dept Head</w:t>
            </w:r>
          </w:p>
        </w:tc>
        <w:tc>
          <w:tcPr>
            <w:tcW w:w="2552" w:type="dxa"/>
          </w:tcPr>
          <w:p w14:paraId="358DBC83" w14:textId="77777777" w:rsidR="00952B5B" w:rsidRPr="003C51C5" w:rsidRDefault="00952B5B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3827" w:type="dxa"/>
          </w:tcPr>
          <w:p w14:paraId="1985C9FB" w14:textId="77777777" w:rsidR="00952B5B" w:rsidRPr="003C51C5" w:rsidRDefault="00952B5B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1569" w:type="dxa"/>
          </w:tcPr>
          <w:p w14:paraId="3CA2543C" w14:textId="77777777" w:rsidR="00952B5B" w:rsidRPr="003C51C5" w:rsidRDefault="00952B5B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D03205" w:rsidRPr="00DC55A5" w14:paraId="5DCD25AB" w14:textId="77777777" w:rsidTr="003C51C5">
        <w:trPr>
          <w:trHeight w:val="20"/>
        </w:trPr>
        <w:tc>
          <w:tcPr>
            <w:tcW w:w="2263" w:type="dxa"/>
          </w:tcPr>
          <w:p w14:paraId="5F115652" w14:textId="74A317CF" w:rsidR="00D03205" w:rsidRPr="00273C1A" w:rsidRDefault="00D03205" w:rsidP="003C51C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Dean</w:t>
            </w:r>
            <w:r w:rsidR="002C4202"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/</w:t>
            </w:r>
            <w:r w:rsidR="001C5D7C"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Associate Dean</w:t>
            </w:r>
            <w:r w:rsidR="00102C3E" w:rsidRPr="00273C1A">
              <w:rPr>
                <w:rFonts w:ascii="Times New Roman" w:eastAsia="Calibri" w:hAnsi="Times New Roman"/>
                <w:bCs/>
                <w:sz w:val="24"/>
                <w:lang w:bidi="en-US"/>
              </w:rPr>
              <w:t>/Director</w:t>
            </w:r>
          </w:p>
        </w:tc>
        <w:tc>
          <w:tcPr>
            <w:tcW w:w="2552" w:type="dxa"/>
          </w:tcPr>
          <w:p w14:paraId="37296C7E" w14:textId="77777777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3827" w:type="dxa"/>
          </w:tcPr>
          <w:p w14:paraId="4B33FC68" w14:textId="77777777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  <w:tc>
          <w:tcPr>
            <w:tcW w:w="1569" w:type="dxa"/>
          </w:tcPr>
          <w:p w14:paraId="0516FBF9" w14:textId="24795DD4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D03205" w:rsidRPr="00DC55A5" w14:paraId="314DB894" w14:textId="77777777" w:rsidTr="003C51C5">
        <w:trPr>
          <w:trHeight w:val="170"/>
        </w:trPr>
        <w:tc>
          <w:tcPr>
            <w:tcW w:w="10211" w:type="dxa"/>
            <w:gridSpan w:val="4"/>
          </w:tcPr>
          <w:p w14:paraId="366DCBC1" w14:textId="77777777" w:rsidR="00952B5B" w:rsidRPr="003C51C5" w:rsidRDefault="00952B5B" w:rsidP="0092615D">
            <w:pPr>
              <w:keepNext/>
              <w:spacing w:after="0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6B32004C" w14:textId="1CC7430E" w:rsidR="00952B5B" w:rsidRPr="003C51C5" w:rsidRDefault="005400A4" w:rsidP="0092615D">
            <w:pPr>
              <w:keepNext/>
              <w:spacing w:after="0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Signature of </w:t>
            </w:r>
            <w:r w:rsidR="00102C3E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Department Head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confirms the availability of the identified departmental facilities, space and other resources required to carry out the </w:t>
            </w:r>
            <w:r w:rsidR="0075115D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proposed initiative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; and the proposed PI time commitment is approved. Signatures of Dean</w:t>
            </w:r>
            <w:r w:rsidR="00102C3E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/Associate Dean/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Director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confirms</w:t>
            </w:r>
            <w:proofErr w:type="gramEnd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the project is approved, including the use of identified Faculty/Centre</w:t>
            </w:r>
            <w:r w:rsidR="00102C3E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/Institute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resources and space; and the proposed PI time commitment is approved.</w:t>
            </w:r>
          </w:p>
          <w:p w14:paraId="05C352D7" w14:textId="77777777" w:rsidR="00952B5B" w:rsidRPr="003C51C5" w:rsidRDefault="00952B5B" w:rsidP="0092615D">
            <w:pPr>
              <w:keepNext/>
              <w:spacing w:after="0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D03205" w:rsidRPr="00DC55A5" w14:paraId="0912AB7E" w14:textId="77777777" w:rsidTr="003C51C5">
        <w:trPr>
          <w:trHeight w:val="283"/>
        </w:trPr>
        <w:tc>
          <w:tcPr>
            <w:tcW w:w="10211" w:type="dxa"/>
            <w:gridSpan w:val="4"/>
          </w:tcPr>
          <w:p w14:paraId="0DAEE1A2" w14:textId="19554EE8" w:rsidR="00D03205" w:rsidRPr="003C51C5" w:rsidRDefault="00D03205" w:rsidP="003C51C5">
            <w:pPr>
              <w:pStyle w:val="FormHeader"/>
              <w:numPr>
                <w:ilvl w:val="0"/>
                <w:numId w:val="0"/>
              </w:numPr>
              <w:rPr>
                <w:rFonts w:ascii="Times New Roman" w:eastAsia="Calibri" w:hAnsi="Times New Roman"/>
                <w:b w:val="0"/>
                <w:color w:val="auto"/>
                <w:lang w:bidi="en-US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SUMMARY OF PROPOSED PROJECT (2 PAGES)</w:t>
            </w:r>
          </w:p>
        </w:tc>
      </w:tr>
      <w:tr w:rsidR="00D03205" w:rsidRPr="00DC55A5" w14:paraId="7B70970B" w14:textId="77777777" w:rsidTr="003C51C5">
        <w:trPr>
          <w:trHeight w:val="325"/>
        </w:trPr>
        <w:tc>
          <w:tcPr>
            <w:tcW w:w="10211" w:type="dxa"/>
            <w:gridSpan w:val="4"/>
            <w:hideMark/>
          </w:tcPr>
          <w:p w14:paraId="1AAAFBB8" w14:textId="3C991466" w:rsidR="00D03205" w:rsidRPr="003C51C5" w:rsidRDefault="00D03205" w:rsidP="00D03205">
            <w:pPr>
              <w:pStyle w:val="CommentText"/>
              <w:spacing w:after="0"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  <w:t xml:space="preserve">Please address the following points: </w:t>
            </w:r>
          </w:p>
          <w:p w14:paraId="2C49B79F" w14:textId="4C169DA7" w:rsidR="00D03205" w:rsidRPr="003C51C5" w:rsidRDefault="00D03205" w:rsidP="0092615D">
            <w:pPr>
              <w:pStyle w:val="CommentText"/>
              <w:numPr>
                <w:ilvl w:val="0"/>
                <w:numId w:val="37"/>
              </w:numPr>
              <w:spacing w:after="0" w:line="276" w:lineRule="auto"/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  <w:t xml:space="preserve">description of the project that shows how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  <w:t>it is bold</w:t>
            </w:r>
            <w:proofErr w:type="gramEnd"/>
            <w:r w:rsidRPr="003C51C5"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  <w:t xml:space="preserve"> and potentially game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szCs w:val="24"/>
                <w:lang w:bidi="en-US"/>
              </w:rPr>
              <w:t>changing;</w:t>
            </w:r>
            <w:proofErr w:type="gramEnd"/>
          </w:p>
          <w:p w14:paraId="2316271B" w14:textId="77777777" w:rsidR="00D03205" w:rsidRPr="003C51C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the expected impacts/outcomes, in terms of changing the status quo and sparking change towards a more equitable institution and/or research or academic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ecosystem;</w:t>
            </w:r>
            <w:proofErr w:type="gramEnd"/>
          </w:p>
          <w:p w14:paraId="23E6F035" w14:textId="77777777" w:rsidR="00D03205" w:rsidRPr="003C51C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A description of the team members and their roles in the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project;</w:t>
            </w:r>
            <w:proofErr w:type="gramEnd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</w:t>
            </w:r>
          </w:p>
          <w:p w14:paraId="6D99D9F9" w14:textId="77777777" w:rsidR="00D03205" w:rsidRPr="003C51C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how engagement with individuals from underrepresented groups will be conducted to help inform the </w:t>
            </w:r>
            <w:proofErr w:type="gramStart"/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work;</w:t>
            </w:r>
            <w:proofErr w:type="gramEnd"/>
          </w:p>
          <w:p w14:paraId="081CBBC0" w14:textId="6F70C029" w:rsidR="00450179" w:rsidRPr="003C51C5" w:rsidRDefault="00D03205" w:rsidP="00F92EE0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lastRenderedPageBreak/>
              <w:t>how best practices in equity, including intersectionality, will be applied within the project</w:t>
            </w:r>
            <w:r w:rsidR="00A06F76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.</w:t>
            </w:r>
          </w:p>
          <w:p w14:paraId="424C128E" w14:textId="484C694E" w:rsidR="00D03205" w:rsidRPr="003C51C5" w:rsidRDefault="00D03205" w:rsidP="00D03205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450179" w:rsidRPr="00DC55A5" w14:paraId="3E63F830" w14:textId="77777777" w:rsidTr="003C51C5">
        <w:trPr>
          <w:trHeight w:val="283"/>
        </w:trPr>
        <w:tc>
          <w:tcPr>
            <w:tcW w:w="10211" w:type="dxa"/>
            <w:gridSpan w:val="4"/>
          </w:tcPr>
          <w:p w14:paraId="42D9F39F" w14:textId="77777777" w:rsidR="00450179" w:rsidRPr="003C51C5" w:rsidRDefault="00450179" w:rsidP="003C51C5">
            <w:pPr>
              <w:pStyle w:val="FormHeader"/>
              <w:numPr>
                <w:ilvl w:val="0"/>
                <w:numId w:val="0"/>
              </w:numPr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lastRenderedPageBreak/>
              <w:t>CONTRIBUTIONS TO LEADERSHIP (1 PAGE)</w:t>
            </w:r>
          </w:p>
        </w:tc>
      </w:tr>
      <w:tr w:rsidR="00450179" w:rsidRPr="00DC55A5" w14:paraId="5B6D1136" w14:textId="77777777" w:rsidTr="003C51C5">
        <w:trPr>
          <w:trHeight w:val="325"/>
        </w:trPr>
        <w:tc>
          <w:tcPr>
            <w:tcW w:w="10211" w:type="dxa"/>
            <w:gridSpan w:val="4"/>
          </w:tcPr>
          <w:p w14:paraId="6261C26F" w14:textId="0201585C" w:rsidR="00450179" w:rsidRPr="003C51C5" w:rsidRDefault="00CC4DEF" w:rsidP="009B5983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Summary (with examples) of the overall contributions of the lead applican</w:t>
            </w:r>
            <w:r w:rsidR="0075115D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t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to and leadership in addressing inequities in the institution and/or the research ecosystem and academia more broadly (1 page).</w:t>
            </w:r>
          </w:p>
        </w:tc>
      </w:tr>
      <w:tr w:rsidR="00450179" w:rsidRPr="00DC55A5" w14:paraId="2AB599A4" w14:textId="77777777" w:rsidTr="003C51C5">
        <w:trPr>
          <w:trHeight w:val="283"/>
        </w:trPr>
        <w:tc>
          <w:tcPr>
            <w:tcW w:w="10211" w:type="dxa"/>
            <w:gridSpan w:val="4"/>
          </w:tcPr>
          <w:p w14:paraId="3E49A7C2" w14:textId="4AA94E92" w:rsidR="00450179" w:rsidRPr="003C51C5" w:rsidRDefault="00450179" w:rsidP="003C51C5">
            <w:pPr>
              <w:pStyle w:val="FormHeader"/>
              <w:numPr>
                <w:ilvl w:val="0"/>
                <w:numId w:val="0"/>
              </w:numPr>
              <w:rPr>
                <w:rFonts w:ascii="Times New Roman" w:eastAsia="Calibri" w:hAnsi="Times New Roman"/>
                <w:b w:val="0"/>
                <w:color w:val="auto"/>
                <w:lang w:bidi="en-US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BUDGET </w:t>
            </w:r>
            <w:r w:rsidR="00CB3EA3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AND BUDGET JUSTIFICATION</w:t>
            </w:r>
            <w:r w:rsidR="001B0D06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 (1 PAGE)</w:t>
            </w:r>
          </w:p>
        </w:tc>
      </w:tr>
      <w:tr w:rsidR="00450179" w:rsidRPr="00DC55A5" w14:paraId="6C61B12F" w14:textId="77777777" w:rsidTr="003C51C5">
        <w:trPr>
          <w:trHeight w:val="325"/>
        </w:trPr>
        <w:tc>
          <w:tcPr>
            <w:tcW w:w="10211" w:type="dxa"/>
            <w:gridSpan w:val="4"/>
          </w:tcPr>
          <w:p w14:paraId="725272DC" w14:textId="6C475251" w:rsidR="00D22BDE" w:rsidRPr="003C51C5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Provide a detailed one-year budget for the initiative that </w:t>
            </w:r>
            <w:r w:rsidR="00CB3EA3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explains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 how the $100,000 award will be used to meet the objectives stated in the project description. Refer to the Robbins</w:t>
            </w:r>
            <w:r w:rsidR="00675BCB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-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Ollivier guidelines for eligible/ineligible expenses</w:t>
            </w:r>
            <w:r w:rsidR="00A06F76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.</w:t>
            </w:r>
          </w:p>
          <w:p w14:paraId="3AB89466" w14:textId="77777777" w:rsidR="00D22BDE" w:rsidRPr="003C51C5" w:rsidRDefault="00D22BDE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7D8B845C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  <w:tr w:rsidR="00450179" w:rsidRPr="00DC55A5" w14:paraId="059BCD64" w14:textId="77777777" w:rsidTr="003C51C5">
        <w:trPr>
          <w:trHeight w:val="283"/>
        </w:trPr>
        <w:tc>
          <w:tcPr>
            <w:tcW w:w="10211" w:type="dxa"/>
            <w:gridSpan w:val="4"/>
          </w:tcPr>
          <w:p w14:paraId="378BB497" w14:textId="72D20633" w:rsidR="00450179" w:rsidRPr="003C51C5" w:rsidRDefault="00450179" w:rsidP="003C51C5">
            <w:pPr>
              <w:pStyle w:val="FormHeader"/>
              <w:numPr>
                <w:ilvl w:val="0"/>
                <w:numId w:val="0"/>
              </w:numPr>
              <w:rPr>
                <w:rFonts w:ascii="Times New Roman" w:eastAsia="Calibri" w:hAnsi="Times New Roman"/>
                <w:b w:val="0"/>
                <w:color w:val="auto"/>
                <w:lang w:bidi="en-US"/>
              </w:rPr>
            </w:pPr>
            <w:r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CV SUMMARIES</w:t>
            </w:r>
            <w:r w:rsidR="001B0D06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 </w:t>
            </w:r>
            <w:proofErr w:type="gramStart"/>
            <w:r w:rsidR="001B0D06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( </w:t>
            </w:r>
            <w:r w:rsidR="0075115D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2</w:t>
            </w:r>
            <w:proofErr w:type="gramEnd"/>
            <w:r w:rsidR="001B0D06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 </w:t>
            </w:r>
            <w:r w:rsidR="0075115D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 xml:space="preserve">PAGES </w:t>
            </w:r>
            <w:r w:rsidR="001B0D06" w:rsidRPr="003C51C5">
              <w:rPr>
                <w:rFonts w:ascii="Times New Roman" w:eastAsia="Calibri" w:hAnsi="Times New Roman"/>
                <w:bCs w:val="0"/>
                <w:caps/>
                <w:color w:val="auto"/>
                <w:sz w:val="28"/>
                <w:lang w:bidi="en-US"/>
              </w:rPr>
              <w:t>EACH)</w:t>
            </w:r>
          </w:p>
        </w:tc>
      </w:tr>
      <w:tr w:rsidR="00450179" w:rsidRPr="00DC55A5" w14:paraId="117E3777" w14:textId="77777777" w:rsidTr="003C51C5">
        <w:trPr>
          <w:trHeight w:val="325"/>
        </w:trPr>
        <w:tc>
          <w:tcPr>
            <w:tcW w:w="10211" w:type="dxa"/>
            <w:gridSpan w:val="4"/>
          </w:tcPr>
          <w:p w14:paraId="1DAA82AE" w14:textId="759C597C" w:rsidR="00450179" w:rsidRPr="003C51C5" w:rsidRDefault="00450179" w:rsidP="00450179">
            <w:pPr>
              <w:spacing w:after="16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CV summaries for each team member</w:t>
            </w:r>
            <w:r w:rsidR="009B30C7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. 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Please complete the following fields for each CV summary: </w:t>
            </w:r>
          </w:p>
          <w:p w14:paraId="31640795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Name:</w:t>
            </w:r>
          </w:p>
          <w:p w14:paraId="6583A5B6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Proposal title: </w:t>
            </w:r>
          </w:p>
          <w:p w14:paraId="06791502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 xml:space="preserve">Faculty/ Department/ Research Centre (if applicable): </w:t>
            </w:r>
          </w:p>
          <w:p w14:paraId="6E2791B1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Education/training:</w:t>
            </w:r>
          </w:p>
          <w:p w14:paraId="7F0D1454" w14:textId="77777777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Employment/affiliations:</w:t>
            </w:r>
          </w:p>
          <w:p w14:paraId="173CF4F3" w14:textId="188DC68D" w:rsidR="00450179" w:rsidRPr="003C51C5" w:rsidRDefault="00450179" w:rsidP="00450179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Research funding (last 5 years):</w:t>
            </w:r>
          </w:p>
          <w:p w14:paraId="2AC6A36A" w14:textId="245243BE" w:rsidR="00450179" w:rsidRPr="003C51C5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Most significant contributions relevant to the Robbins</w:t>
            </w:r>
            <w:r w:rsidR="00241159"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-</w:t>
            </w:r>
            <w:r w:rsidRPr="003C51C5">
              <w:rPr>
                <w:rFonts w:ascii="Times New Roman" w:eastAsia="Calibri" w:hAnsi="Times New Roman"/>
                <w:bCs/>
                <w:sz w:val="24"/>
                <w:lang w:bidi="en-US"/>
              </w:rPr>
              <w:t>Ollivier proposal:</w:t>
            </w:r>
          </w:p>
          <w:p w14:paraId="4D01C9CF" w14:textId="77777777" w:rsidR="00450179" w:rsidRPr="003C51C5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3AD8F071" w14:textId="55CDAFF3" w:rsidR="00450179" w:rsidRPr="003C51C5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4EE3D58B" w14:textId="15840E4A" w:rsidR="00241159" w:rsidRPr="003C51C5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0624E9BA" w14:textId="51274AED" w:rsidR="00241159" w:rsidRPr="003C51C5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22EBEE6E" w14:textId="77777777" w:rsidR="00241159" w:rsidRPr="003C51C5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  <w:p w14:paraId="6D9BEA73" w14:textId="14C09320" w:rsidR="00450179" w:rsidRPr="003C51C5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ascii="Times New Roman" w:eastAsia="Calibri" w:hAnsi="Times New Roman"/>
                <w:bCs/>
                <w:sz w:val="24"/>
                <w:lang w:bidi="en-US"/>
              </w:rPr>
            </w:pPr>
          </w:p>
        </w:tc>
      </w:tr>
    </w:tbl>
    <w:p w14:paraId="1DC015D4" w14:textId="77777777" w:rsidR="00D03205" w:rsidRPr="00DC55A5" w:rsidRDefault="00D03205" w:rsidP="007D0F12">
      <w:pPr>
        <w:rPr>
          <w:rFonts w:cs="Calibri"/>
          <w:szCs w:val="22"/>
        </w:rPr>
      </w:pPr>
    </w:p>
    <w:sectPr w:rsidR="00D03205" w:rsidRPr="00DC55A5" w:rsidSect="00D764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7" w:right="1247" w:bottom="992" w:left="130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5EEF" w14:textId="77777777" w:rsidR="00122A06" w:rsidRDefault="00122A06" w:rsidP="007D0F12">
      <w:r>
        <w:separator/>
      </w:r>
    </w:p>
  </w:endnote>
  <w:endnote w:type="continuationSeparator" w:id="0">
    <w:p w14:paraId="4FCBD96B" w14:textId="77777777" w:rsidR="00122A06" w:rsidRDefault="00122A06" w:rsidP="007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596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07746" w14:textId="576D53AC" w:rsidR="003C51C5" w:rsidRDefault="003C5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432F0" w14:textId="77777777" w:rsidR="008F601F" w:rsidRDefault="008F6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061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237D8" w14:textId="289B3A59" w:rsidR="003C51C5" w:rsidRDefault="003C51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E3F51" w14:textId="31AC56D9" w:rsidR="00C64318" w:rsidRDefault="00C64318" w:rsidP="007D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FE86" w14:textId="77777777" w:rsidR="00122A06" w:rsidRDefault="00122A06" w:rsidP="007D0F12">
      <w:r>
        <w:separator/>
      </w:r>
    </w:p>
  </w:footnote>
  <w:footnote w:type="continuationSeparator" w:id="0">
    <w:p w14:paraId="72071825" w14:textId="77777777" w:rsidR="00122A06" w:rsidRDefault="00122A06" w:rsidP="007D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E9AE" w14:textId="77777777" w:rsidR="00C64318" w:rsidRDefault="00C64318" w:rsidP="007D0F12">
    <w:pPr>
      <w:pStyle w:val="Header"/>
    </w:pPr>
  </w:p>
  <w:p w14:paraId="621473B4" w14:textId="77777777" w:rsidR="00C64318" w:rsidRDefault="00C64318" w:rsidP="007D0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DD08" w14:textId="7350986E" w:rsidR="00C64318" w:rsidRDefault="003C51C5" w:rsidP="004B1851">
    <w:pPr>
      <w:pStyle w:val="Header"/>
      <w:ind w:left="-284"/>
    </w:pPr>
    <w:r>
      <w:rPr>
        <w:noProof/>
      </w:rPr>
      <w:drawing>
        <wp:inline distT="0" distB="0" distL="0" distR="0" wp14:anchorId="75F49B49" wp14:editId="32B0F8FD">
          <wp:extent cx="6152515" cy="607080"/>
          <wp:effectExtent l="0" t="0" r="635" b="2540"/>
          <wp:docPr id="1921956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56374" name="Picture 1921956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515" cy="60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8797D" w14:textId="77777777" w:rsidR="00C64318" w:rsidRDefault="00C64318" w:rsidP="007D0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15F"/>
    <w:multiLevelType w:val="hybridMultilevel"/>
    <w:tmpl w:val="35DE05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27C5"/>
    <w:multiLevelType w:val="hybridMultilevel"/>
    <w:tmpl w:val="E66686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32A5E"/>
    <w:multiLevelType w:val="hybridMultilevel"/>
    <w:tmpl w:val="075CA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9A3"/>
    <w:multiLevelType w:val="hybridMultilevel"/>
    <w:tmpl w:val="DBAC0B4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5D6C91"/>
    <w:multiLevelType w:val="hybridMultilevel"/>
    <w:tmpl w:val="9F5AE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410F"/>
    <w:multiLevelType w:val="hybridMultilevel"/>
    <w:tmpl w:val="21ECAB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D1818"/>
    <w:multiLevelType w:val="hybridMultilevel"/>
    <w:tmpl w:val="F58801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731"/>
    <w:multiLevelType w:val="hybridMultilevel"/>
    <w:tmpl w:val="125A5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1542"/>
    <w:multiLevelType w:val="hybridMultilevel"/>
    <w:tmpl w:val="6066A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54D5"/>
    <w:multiLevelType w:val="hybridMultilevel"/>
    <w:tmpl w:val="58705780"/>
    <w:lvl w:ilvl="0" w:tplc="FFFFFFFF">
      <w:start w:val="1"/>
      <w:numFmt w:val="decimal"/>
      <w:lvlText w:val=""/>
      <w:lvlJc w:val="left"/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E6C69"/>
    <w:multiLevelType w:val="hybridMultilevel"/>
    <w:tmpl w:val="A8DCA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3ACF"/>
    <w:multiLevelType w:val="hybridMultilevel"/>
    <w:tmpl w:val="CE203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2ABD"/>
    <w:multiLevelType w:val="hybridMultilevel"/>
    <w:tmpl w:val="AB9AC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4DD9"/>
    <w:multiLevelType w:val="hybridMultilevel"/>
    <w:tmpl w:val="9B266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142C"/>
    <w:multiLevelType w:val="hybridMultilevel"/>
    <w:tmpl w:val="32FC5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E734E"/>
    <w:multiLevelType w:val="hybridMultilevel"/>
    <w:tmpl w:val="C6E82B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C49D5"/>
    <w:multiLevelType w:val="hybridMultilevel"/>
    <w:tmpl w:val="C4BCD9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01543"/>
    <w:multiLevelType w:val="hybridMultilevel"/>
    <w:tmpl w:val="CD4A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4230"/>
    <w:multiLevelType w:val="hybridMultilevel"/>
    <w:tmpl w:val="23700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05464"/>
    <w:multiLevelType w:val="hybridMultilevel"/>
    <w:tmpl w:val="6B2E6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A3227"/>
    <w:multiLevelType w:val="hybridMultilevel"/>
    <w:tmpl w:val="0A605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6FC"/>
    <w:multiLevelType w:val="hybridMultilevel"/>
    <w:tmpl w:val="296A1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D7506"/>
    <w:multiLevelType w:val="hybridMultilevel"/>
    <w:tmpl w:val="7B62C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72248"/>
    <w:multiLevelType w:val="hybridMultilevel"/>
    <w:tmpl w:val="B2666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3A07"/>
    <w:multiLevelType w:val="hybridMultilevel"/>
    <w:tmpl w:val="C80AA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D21A9"/>
    <w:multiLevelType w:val="hybridMultilevel"/>
    <w:tmpl w:val="B4245636"/>
    <w:lvl w:ilvl="0" w:tplc="D52E01DE">
      <w:start w:val="1"/>
      <w:numFmt w:val="decimal"/>
      <w:pStyle w:val="FormHeader"/>
      <w:lvlText w:val="%1."/>
      <w:lvlJc w:val="left"/>
      <w:pPr>
        <w:ind w:left="5889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13F88"/>
    <w:multiLevelType w:val="hybridMultilevel"/>
    <w:tmpl w:val="0AA6B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20601"/>
    <w:multiLevelType w:val="hybridMultilevel"/>
    <w:tmpl w:val="18D8728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81705"/>
    <w:multiLevelType w:val="hybridMultilevel"/>
    <w:tmpl w:val="A9886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FF6"/>
    <w:multiLevelType w:val="hybridMultilevel"/>
    <w:tmpl w:val="BD6C81A6"/>
    <w:lvl w:ilvl="0" w:tplc="51D8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65BB3"/>
    <w:multiLevelType w:val="hybridMultilevel"/>
    <w:tmpl w:val="7E8656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632BB"/>
    <w:multiLevelType w:val="hybridMultilevel"/>
    <w:tmpl w:val="CF14D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D43B2"/>
    <w:multiLevelType w:val="hybridMultilevel"/>
    <w:tmpl w:val="7A660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A0707"/>
    <w:multiLevelType w:val="hybridMultilevel"/>
    <w:tmpl w:val="8E1C5B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5B2338"/>
    <w:multiLevelType w:val="hybridMultilevel"/>
    <w:tmpl w:val="9286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4B0"/>
    <w:multiLevelType w:val="hybridMultilevel"/>
    <w:tmpl w:val="D2DA7FEA"/>
    <w:lvl w:ilvl="0" w:tplc="1D56C9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783495">
    <w:abstractNumId w:val="7"/>
  </w:num>
  <w:num w:numId="2" w16cid:durableId="419957724">
    <w:abstractNumId w:val="24"/>
  </w:num>
  <w:num w:numId="3" w16cid:durableId="881332667">
    <w:abstractNumId w:val="23"/>
  </w:num>
  <w:num w:numId="4" w16cid:durableId="320087478">
    <w:abstractNumId w:val="19"/>
  </w:num>
  <w:num w:numId="5" w16cid:durableId="807166701">
    <w:abstractNumId w:val="22"/>
  </w:num>
  <w:num w:numId="6" w16cid:durableId="138235503">
    <w:abstractNumId w:val="30"/>
  </w:num>
  <w:num w:numId="7" w16cid:durableId="1997145662">
    <w:abstractNumId w:val="15"/>
  </w:num>
  <w:num w:numId="8" w16cid:durableId="65880273">
    <w:abstractNumId w:val="26"/>
  </w:num>
  <w:num w:numId="9" w16cid:durableId="2014141876">
    <w:abstractNumId w:val="11"/>
  </w:num>
  <w:num w:numId="10" w16cid:durableId="871380242">
    <w:abstractNumId w:val="3"/>
  </w:num>
  <w:num w:numId="11" w16cid:durableId="559098138">
    <w:abstractNumId w:val="28"/>
  </w:num>
  <w:num w:numId="12" w16cid:durableId="1997109387">
    <w:abstractNumId w:val="16"/>
  </w:num>
  <w:num w:numId="13" w16cid:durableId="2394878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7388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210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635271">
    <w:abstractNumId w:val="27"/>
  </w:num>
  <w:num w:numId="17" w16cid:durableId="1701782982">
    <w:abstractNumId w:val="1"/>
  </w:num>
  <w:num w:numId="18" w16cid:durableId="111560889">
    <w:abstractNumId w:val="35"/>
  </w:num>
  <w:num w:numId="19" w16cid:durableId="1002052856">
    <w:abstractNumId w:val="9"/>
  </w:num>
  <w:num w:numId="20" w16cid:durableId="975793162">
    <w:abstractNumId w:val="12"/>
  </w:num>
  <w:num w:numId="21" w16cid:durableId="655720217">
    <w:abstractNumId w:val="10"/>
  </w:num>
  <w:num w:numId="22" w16cid:durableId="885603624">
    <w:abstractNumId w:val="8"/>
  </w:num>
  <w:num w:numId="23" w16cid:durableId="720404293">
    <w:abstractNumId w:val="6"/>
  </w:num>
  <w:num w:numId="24" w16cid:durableId="1015379910">
    <w:abstractNumId w:val="20"/>
  </w:num>
  <w:num w:numId="25" w16cid:durableId="1004363730">
    <w:abstractNumId w:val="31"/>
  </w:num>
  <w:num w:numId="26" w16cid:durableId="1690523820">
    <w:abstractNumId w:val="14"/>
  </w:num>
  <w:num w:numId="27" w16cid:durableId="200099406">
    <w:abstractNumId w:val="0"/>
  </w:num>
  <w:num w:numId="28" w16cid:durableId="616834958">
    <w:abstractNumId w:val="13"/>
  </w:num>
  <w:num w:numId="29" w16cid:durableId="623855252">
    <w:abstractNumId w:val="4"/>
  </w:num>
  <w:num w:numId="30" w16cid:durableId="2064214776">
    <w:abstractNumId w:val="32"/>
  </w:num>
  <w:num w:numId="31" w16cid:durableId="189757107">
    <w:abstractNumId w:val="34"/>
  </w:num>
  <w:num w:numId="32" w16cid:durableId="367150786">
    <w:abstractNumId w:val="2"/>
  </w:num>
  <w:num w:numId="33" w16cid:durableId="1678799726">
    <w:abstractNumId w:val="21"/>
  </w:num>
  <w:num w:numId="34" w16cid:durableId="388766692">
    <w:abstractNumId w:val="5"/>
  </w:num>
  <w:num w:numId="35" w16cid:durableId="541551580">
    <w:abstractNumId w:val="18"/>
  </w:num>
  <w:num w:numId="36" w16cid:durableId="1506557381">
    <w:abstractNumId w:val="17"/>
  </w:num>
  <w:num w:numId="37" w16cid:durableId="2119829526">
    <w:abstractNumId w:val="29"/>
  </w:num>
  <w:num w:numId="38" w16cid:durableId="20602767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2630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70456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8"/>
    <w:rsid w:val="00002913"/>
    <w:rsid w:val="00005069"/>
    <w:rsid w:val="00010C90"/>
    <w:rsid w:val="0001344C"/>
    <w:rsid w:val="0002224D"/>
    <w:rsid w:val="0002512C"/>
    <w:rsid w:val="00071600"/>
    <w:rsid w:val="00086CC1"/>
    <w:rsid w:val="0009423C"/>
    <w:rsid w:val="000B5CCE"/>
    <w:rsid w:val="000F3D6D"/>
    <w:rsid w:val="00102C3E"/>
    <w:rsid w:val="00106782"/>
    <w:rsid w:val="00107AF8"/>
    <w:rsid w:val="00113B9D"/>
    <w:rsid w:val="00117AFB"/>
    <w:rsid w:val="00122A06"/>
    <w:rsid w:val="00123DCD"/>
    <w:rsid w:val="00125B9B"/>
    <w:rsid w:val="001350CB"/>
    <w:rsid w:val="00147B63"/>
    <w:rsid w:val="00180502"/>
    <w:rsid w:val="001808AB"/>
    <w:rsid w:val="00182FF8"/>
    <w:rsid w:val="001918EF"/>
    <w:rsid w:val="001A6A93"/>
    <w:rsid w:val="001B00D9"/>
    <w:rsid w:val="001B0D06"/>
    <w:rsid w:val="001B54DB"/>
    <w:rsid w:val="001B712C"/>
    <w:rsid w:val="001C5D7C"/>
    <w:rsid w:val="001D1FDB"/>
    <w:rsid w:val="001F6D5A"/>
    <w:rsid w:val="002054AF"/>
    <w:rsid w:val="00214D11"/>
    <w:rsid w:val="00241159"/>
    <w:rsid w:val="00256CFC"/>
    <w:rsid w:val="0026162C"/>
    <w:rsid w:val="00273C1A"/>
    <w:rsid w:val="002944E4"/>
    <w:rsid w:val="00294E43"/>
    <w:rsid w:val="002952E5"/>
    <w:rsid w:val="00297A74"/>
    <w:rsid w:val="002A25D8"/>
    <w:rsid w:val="002C4202"/>
    <w:rsid w:val="002D0DD1"/>
    <w:rsid w:val="002E510D"/>
    <w:rsid w:val="002E6BB6"/>
    <w:rsid w:val="00302CCE"/>
    <w:rsid w:val="00303E41"/>
    <w:rsid w:val="003264F2"/>
    <w:rsid w:val="0034355C"/>
    <w:rsid w:val="003471C7"/>
    <w:rsid w:val="003940EB"/>
    <w:rsid w:val="00395601"/>
    <w:rsid w:val="003959E3"/>
    <w:rsid w:val="003976C9"/>
    <w:rsid w:val="003A6AE4"/>
    <w:rsid w:val="003C4F2D"/>
    <w:rsid w:val="003C51C5"/>
    <w:rsid w:val="003C57AC"/>
    <w:rsid w:val="003C7B3B"/>
    <w:rsid w:val="003E334C"/>
    <w:rsid w:val="0040044B"/>
    <w:rsid w:val="00413E8F"/>
    <w:rsid w:val="00427275"/>
    <w:rsid w:val="004300F4"/>
    <w:rsid w:val="00450179"/>
    <w:rsid w:val="00492085"/>
    <w:rsid w:val="004B1851"/>
    <w:rsid w:val="004B6380"/>
    <w:rsid w:val="004C7625"/>
    <w:rsid w:val="004E368F"/>
    <w:rsid w:val="004F0183"/>
    <w:rsid w:val="004F0DA8"/>
    <w:rsid w:val="004F7D24"/>
    <w:rsid w:val="00507869"/>
    <w:rsid w:val="005242E8"/>
    <w:rsid w:val="00532F89"/>
    <w:rsid w:val="005400A4"/>
    <w:rsid w:val="00542B54"/>
    <w:rsid w:val="00555411"/>
    <w:rsid w:val="005566FF"/>
    <w:rsid w:val="005718A8"/>
    <w:rsid w:val="00572E81"/>
    <w:rsid w:val="00583124"/>
    <w:rsid w:val="00594295"/>
    <w:rsid w:val="005B0EE9"/>
    <w:rsid w:val="005C640C"/>
    <w:rsid w:val="005C6C3F"/>
    <w:rsid w:val="005D3B68"/>
    <w:rsid w:val="005D526D"/>
    <w:rsid w:val="005E3151"/>
    <w:rsid w:val="005F7350"/>
    <w:rsid w:val="00644060"/>
    <w:rsid w:val="00662041"/>
    <w:rsid w:val="006628B8"/>
    <w:rsid w:val="0067094D"/>
    <w:rsid w:val="00675BCB"/>
    <w:rsid w:val="00694267"/>
    <w:rsid w:val="006A3C5E"/>
    <w:rsid w:val="006A7123"/>
    <w:rsid w:val="006D10B6"/>
    <w:rsid w:val="006D6255"/>
    <w:rsid w:val="006F3984"/>
    <w:rsid w:val="00733E7B"/>
    <w:rsid w:val="007427E6"/>
    <w:rsid w:val="0075115D"/>
    <w:rsid w:val="007601AA"/>
    <w:rsid w:val="00796B75"/>
    <w:rsid w:val="007C7195"/>
    <w:rsid w:val="007D0F12"/>
    <w:rsid w:val="007D1107"/>
    <w:rsid w:val="007E7597"/>
    <w:rsid w:val="007F6F7B"/>
    <w:rsid w:val="007F754E"/>
    <w:rsid w:val="0086143B"/>
    <w:rsid w:val="00861D3C"/>
    <w:rsid w:val="00863B53"/>
    <w:rsid w:val="00872707"/>
    <w:rsid w:val="008802AA"/>
    <w:rsid w:val="0088101F"/>
    <w:rsid w:val="008933E5"/>
    <w:rsid w:val="008A4B12"/>
    <w:rsid w:val="008A4D97"/>
    <w:rsid w:val="008C42EC"/>
    <w:rsid w:val="008C6D23"/>
    <w:rsid w:val="008C79B9"/>
    <w:rsid w:val="008D126B"/>
    <w:rsid w:val="008D66BB"/>
    <w:rsid w:val="008F601F"/>
    <w:rsid w:val="00952B5B"/>
    <w:rsid w:val="00961117"/>
    <w:rsid w:val="00966906"/>
    <w:rsid w:val="00966B54"/>
    <w:rsid w:val="00970F90"/>
    <w:rsid w:val="00981AA2"/>
    <w:rsid w:val="009B30C7"/>
    <w:rsid w:val="009B363F"/>
    <w:rsid w:val="009B53A7"/>
    <w:rsid w:val="009B54E7"/>
    <w:rsid w:val="009B5983"/>
    <w:rsid w:val="009C6B2C"/>
    <w:rsid w:val="009D7592"/>
    <w:rsid w:val="009E7DD2"/>
    <w:rsid w:val="009F3AE0"/>
    <w:rsid w:val="00A06F76"/>
    <w:rsid w:val="00A238F0"/>
    <w:rsid w:val="00A40A58"/>
    <w:rsid w:val="00A44BE1"/>
    <w:rsid w:val="00A5074F"/>
    <w:rsid w:val="00A73D20"/>
    <w:rsid w:val="00A74658"/>
    <w:rsid w:val="00A75BA1"/>
    <w:rsid w:val="00A84F09"/>
    <w:rsid w:val="00A85FFC"/>
    <w:rsid w:val="00AA7D9A"/>
    <w:rsid w:val="00AB3217"/>
    <w:rsid w:val="00AB436B"/>
    <w:rsid w:val="00AC4BB2"/>
    <w:rsid w:val="00AC738A"/>
    <w:rsid w:val="00AE345D"/>
    <w:rsid w:val="00B20DAB"/>
    <w:rsid w:val="00B23D39"/>
    <w:rsid w:val="00B34F10"/>
    <w:rsid w:val="00B51C24"/>
    <w:rsid w:val="00B543AB"/>
    <w:rsid w:val="00B6239F"/>
    <w:rsid w:val="00B72457"/>
    <w:rsid w:val="00B74558"/>
    <w:rsid w:val="00BB66AA"/>
    <w:rsid w:val="00BC22E8"/>
    <w:rsid w:val="00BC6E09"/>
    <w:rsid w:val="00BF050D"/>
    <w:rsid w:val="00C075CF"/>
    <w:rsid w:val="00C214B6"/>
    <w:rsid w:val="00C22586"/>
    <w:rsid w:val="00C32804"/>
    <w:rsid w:val="00C5049C"/>
    <w:rsid w:val="00C55637"/>
    <w:rsid w:val="00C64318"/>
    <w:rsid w:val="00C64B3C"/>
    <w:rsid w:val="00C723BE"/>
    <w:rsid w:val="00C76948"/>
    <w:rsid w:val="00C87445"/>
    <w:rsid w:val="00C9483D"/>
    <w:rsid w:val="00CA2199"/>
    <w:rsid w:val="00CA2970"/>
    <w:rsid w:val="00CB3EA3"/>
    <w:rsid w:val="00CB5C16"/>
    <w:rsid w:val="00CB62BA"/>
    <w:rsid w:val="00CC3E18"/>
    <w:rsid w:val="00CC4DEF"/>
    <w:rsid w:val="00CD2978"/>
    <w:rsid w:val="00CE6E37"/>
    <w:rsid w:val="00D03205"/>
    <w:rsid w:val="00D115D8"/>
    <w:rsid w:val="00D14279"/>
    <w:rsid w:val="00D153B7"/>
    <w:rsid w:val="00D22BDE"/>
    <w:rsid w:val="00D37E02"/>
    <w:rsid w:val="00D56B04"/>
    <w:rsid w:val="00D64F44"/>
    <w:rsid w:val="00D7649D"/>
    <w:rsid w:val="00D804FA"/>
    <w:rsid w:val="00D90762"/>
    <w:rsid w:val="00D9609D"/>
    <w:rsid w:val="00DA3828"/>
    <w:rsid w:val="00DA62FA"/>
    <w:rsid w:val="00DB04FF"/>
    <w:rsid w:val="00DB20CA"/>
    <w:rsid w:val="00DC503D"/>
    <w:rsid w:val="00DC55A5"/>
    <w:rsid w:val="00DD2524"/>
    <w:rsid w:val="00DD5058"/>
    <w:rsid w:val="00DE55BB"/>
    <w:rsid w:val="00E12507"/>
    <w:rsid w:val="00E12BFE"/>
    <w:rsid w:val="00E1456F"/>
    <w:rsid w:val="00E16203"/>
    <w:rsid w:val="00E31B27"/>
    <w:rsid w:val="00E3609D"/>
    <w:rsid w:val="00E379D9"/>
    <w:rsid w:val="00E43418"/>
    <w:rsid w:val="00E636DD"/>
    <w:rsid w:val="00E705A3"/>
    <w:rsid w:val="00E8014A"/>
    <w:rsid w:val="00E80CB6"/>
    <w:rsid w:val="00EB5477"/>
    <w:rsid w:val="00EC2125"/>
    <w:rsid w:val="00EC3F54"/>
    <w:rsid w:val="00EC4ABA"/>
    <w:rsid w:val="00ED108F"/>
    <w:rsid w:val="00F01697"/>
    <w:rsid w:val="00F142BE"/>
    <w:rsid w:val="00F17007"/>
    <w:rsid w:val="00F175CE"/>
    <w:rsid w:val="00F2203A"/>
    <w:rsid w:val="00F27447"/>
    <w:rsid w:val="00F42973"/>
    <w:rsid w:val="00F433B7"/>
    <w:rsid w:val="00F43F48"/>
    <w:rsid w:val="00F4452B"/>
    <w:rsid w:val="00F7131E"/>
    <w:rsid w:val="00F84D4E"/>
    <w:rsid w:val="00F92EE0"/>
    <w:rsid w:val="00FA339C"/>
    <w:rsid w:val="00FB1B28"/>
    <w:rsid w:val="00FB7241"/>
    <w:rsid w:val="00FC0AC1"/>
    <w:rsid w:val="00FC2035"/>
    <w:rsid w:val="00FC42F6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A3E0"/>
  <w15:chartTrackingRefBased/>
  <w15:docId w15:val="{6C3FC7B6-74F8-47D0-BD40-538E18AD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C7"/>
    <w:pPr>
      <w:spacing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8F"/>
    <w:pPr>
      <w:spacing w:before="360"/>
      <w:outlineLvl w:val="0"/>
    </w:pPr>
    <w:rPr>
      <w:rFonts w:ascii="Arial Nova" w:hAnsi="Arial Nova"/>
      <w:b/>
      <w:bCs/>
      <w:caps/>
      <w:color w:val="00549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12"/>
    <w:pPr>
      <w:spacing w:before="120"/>
      <w:outlineLvl w:val="1"/>
    </w:pPr>
    <w:rPr>
      <w:rFonts w:ascii="Arial Nova Light" w:hAnsi="Arial Nova Light"/>
      <w:b/>
      <w:bCs/>
      <w:i/>
      <w:iCs/>
      <w:color w:val="A6A6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76948"/>
    <w:pPr>
      <w:spacing w:line="32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C76948"/>
    <w:rPr>
      <w:rFonts w:ascii="Calibri" w:eastAsia="MS Mincho" w:hAnsi="Calibri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69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4E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94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08F"/>
    <w:rPr>
      <w:rFonts w:ascii="Arial Nova" w:eastAsia="MS Mincho" w:hAnsi="Arial Nova" w:cs="Times New Roman"/>
      <w:b/>
      <w:bCs/>
      <w:caps/>
      <w:color w:val="005493"/>
      <w:spacing w:val="2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3C57A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913"/>
    <w:pPr>
      <w:spacing w:after="0"/>
    </w:pPr>
    <w:rPr>
      <w:rFonts w:ascii="Arial" w:eastAsiaTheme="minorEastAsia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913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913"/>
    <w:rPr>
      <w:vertAlign w:val="superscript"/>
    </w:rPr>
  </w:style>
  <w:style w:type="character" w:customStyle="1" w:styleId="Boxinstruction">
    <w:name w:val="Box instruction"/>
    <w:basedOn w:val="DefaultParagraphFont"/>
    <w:uiPriority w:val="1"/>
    <w:qFormat/>
    <w:rsid w:val="00002913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64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C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2978"/>
  </w:style>
  <w:style w:type="paragraph" w:styleId="Footer">
    <w:name w:val="footer"/>
    <w:basedOn w:val="Normal"/>
    <w:link w:val="FooterChar"/>
    <w:uiPriority w:val="99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978"/>
  </w:style>
  <w:style w:type="character" w:customStyle="1" w:styleId="Heading2Char">
    <w:name w:val="Heading 2 Char"/>
    <w:basedOn w:val="DefaultParagraphFont"/>
    <w:link w:val="Heading2"/>
    <w:uiPriority w:val="9"/>
    <w:rsid w:val="007D0F12"/>
    <w:rPr>
      <w:rFonts w:ascii="Arial Nova Light" w:eastAsia="MS Mincho" w:hAnsi="Arial Nova Light" w:cs="Times New Roman"/>
      <w:b/>
      <w:bCs/>
      <w:i/>
      <w:iCs/>
      <w:color w:val="A6A6A6"/>
      <w:sz w:val="24"/>
      <w:szCs w:val="24"/>
      <w:lang w:val="en-US"/>
    </w:rPr>
  </w:style>
  <w:style w:type="paragraph" w:customStyle="1" w:styleId="FormHeader">
    <w:name w:val="Form Header"/>
    <w:basedOn w:val="ListParagraph"/>
    <w:link w:val="FormHeaderChar"/>
    <w:qFormat/>
    <w:rsid w:val="00FA339C"/>
    <w:pPr>
      <w:numPr>
        <w:numId w:val="13"/>
      </w:numPr>
      <w:spacing w:before="60" w:after="0"/>
    </w:pPr>
    <w:rPr>
      <w:b/>
      <w:bCs/>
      <w:color w:val="FFFFFF" w:themeColor="background1"/>
      <w:sz w:val="24"/>
    </w:rPr>
  </w:style>
  <w:style w:type="table" w:customStyle="1" w:styleId="ListTable4-Accent11">
    <w:name w:val="List Table 4 - Accent 11"/>
    <w:basedOn w:val="TableNormal"/>
    <w:next w:val="ListTable4-Accent1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1064A1"/>
        <w:left w:val="single" w:sz="4" w:space="0" w:color="1064A1"/>
        <w:bottom w:val="single" w:sz="4" w:space="0" w:color="1064A1"/>
        <w:right w:val="single" w:sz="4" w:space="0" w:color="1064A1"/>
        <w:insideH w:val="single" w:sz="4" w:space="0" w:color="1064A1"/>
      </w:tblBorders>
    </w:tblPr>
    <w:tblStylePr w:type="firstRow">
      <w:rPr>
        <w:b/>
        <w:bCs/>
        <w:color w:val="FFFFFF"/>
      </w:rPr>
      <w:tblPr/>
      <w:tcPr>
        <w:shd w:val="clear" w:color="auto" w:fill="1064A1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3151"/>
    <w:rPr>
      <w:rFonts w:ascii="Arial Nova Light" w:eastAsia="MS Mincho" w:hAnsi="Arial Nova Light" w:cs="Times New Roman"/>
      <w:noProof/>
      <w:sz w:val="24"/>
      <w:szCs w:val="24"/>
      <w:lang w:val="en-US"/>
    </w:rPr>
  </w:style>
  <w:style w:type="character" w:customStyle="1" w:styleId="FormHeaderChar">
    <w:name w:val="Form Header Char"/>
    <w:basedOn w:val="ListParagraphChar"/>
    <w:link w:val="FormHeader"/>
    <w:rsid w:val="00FA339C"/>
    <w:rPr>
      <w:rFonts w:ascii="Calibri" w:eastAsia="MS Mincho" w:hAnsi="Calibri" w:cs="Times New Roman"/>
      <w:b/>
      <w:bCs/>
      <w:noProof/>
      <w:color w:val="FFFFFF" w:themeColor="background1"/>
      <w:sz w:val="24"/>
      <w:szCs w:val="24"/>
      <w:lang w:val="en-US"/>
    </w:rPr>
  </w:style>
  <w:style w:type="table" w:styleId="ListTable4-Accent1">
    <w:name w:val="List Table 4 Accent 1"/>
    <w:basedOn w:val="TableNormal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101F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D03205"/>
    <w:pPr>
      <w:autoSpaceDE w:val="0"/>
      <w:autoSpaceDN w:val="0"/>
      <w:adjustRightInd w:val="0"/>
      <w:spacing w:after="0"/>
    </w:pPr>
    <w:rPr>
      <w:rFonts w:ascii="Arial" w:eastAsia="Times New Roman" w:hAnsi="Arial"/>
      <w:color w:val="000000"/>
      <w:sz w:val="20"/>
    </w:rPr>
  </w:style>
  <w:style w:type="character" w:customStyle="1" w:styleId="BodyChar">
    <w:name w:val="Body Char"/>
    <w:link w:val="Body"/>
    <w:rsid w:val="00D03205"/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11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C51C5"/>
    <w:pPr>
      <w:widowControl w:val="0"/>
      <w:autoSpaceDE w:val="0"/>
      <w:autoSpaceDN w:val="0"/>
      <w:spacing w:after="0" w:line="291" w:lineRule="exact"/>
      <w:ind w:left="110"/>
    </w:pPr>
    <w:rPr>
      <w:rFonts w:eastAsia="Calibri" w:cs="Calibri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VicRI_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VicRI_Template">
      <a:majorFont>
        <a:latin typeface="Arial Nova Light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30F9-BFCF-4537-AF33-4DD3194A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Collins</dc:creator>
  <cp:keywords/>
  <dc:description/>
  <cp:lastModifiedBy>Mercedeh Irani</cp:lastModifiedBy>
  <cp:revision>11</cp:revision>
  <dcterms:created xsi:type="dcterms:W3CDTF">2025-08-12T17:52:00Z</dcterms:created>
  <dcterms:modified xsi:type="dcterms:W3CDTF">2025-08-14T21:45:00Z</dcterms:modified>
</cp:coreProperties>
</file>