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8C" w:rsidRPr="009D768F" w:rsidRDefault="00875C8C" w:rsidP="00D853A3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:rsidR="0087239D" w:rsidRPr="009D768F" w:rsidRDefault="0087239D" w:rsidP="00D853A3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:rsidR="00D853A3" w:rsidRPr="0082147C" w:rsidRDefault="0082147C" w:rsidP="00D853A3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>21 August 2018</w:t>
      </w:r>
    </w:p>
    <w:p w:rsidR="0087239D" w:rsidRPr="0082147C" w:rsidRDefault="0087239D" w:rsidP="00D853A3">
      <w:pPr>
        <w:spacing w:after="0"/>
        <w:rPr>
          <w:rFonts w:cstheme="minorHAnsi"/>
          <w:sz w:val="24"/>
          <w:szCs w:val="24"/>
          <w:lang w:val="en-CA"/>
        </w:rPr>
      </w:pPr>
    </w:p>
    <w:p w:rsidR="002A1961" w:rsidRPr="0082147C" w:rsidRDefault="001F7F02" w:rsidP="00D853A3">
      <w:pPr>
        <w:spacing w:after="0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William Hales </w:t>
      </w:r>
    </w:p>
    <w:p w:rsidR="0082147C" w:rsidRPr="0082147C" w:rsidRDefault="001F7F02" w:rsidP="00D853A3">
      <w:pPr>
        <w:spacing w:after="0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Faculty of Media, Art, and Performance</w:t>
      </w:r>
    </w:p>
    <w:p w:rsidR="0082147C" w:rsidRPr="0082147C" w:rsidRDefault="0082147C" w:rsidP="00D853A3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 xml:space="preserve">University of Regina </w:t>
      </w:r>
    </w:p>
    <w:p w:rsidR="00C20926" w:rsidRDefault="00C20926" w:rsidP="00D853A3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Pr="0082147C" w:rsidRDefault="0082147C" w:rsidP="00D853A3">
      <w:pPr>
        <w:spacing w:after="0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Re: Verbal response to External Review </w:t>
      </w:r>
    </w:p>
    <w:p w:rsidR="00C20926" w:rsidRDefault="00C20926" w:rsidP="00D853A3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Pr="0082147C" w:rsidRDefault="001F7F02" w:rsidP="00D853A3">
      <w:pPr>
        <w:spacing w:after="0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Dear Professor Hales</w:t>
      </w:r>
      <w:r w:rsidR="0082147C">
        <w:rPr>
          <w:rFonts w:cstheme="minorHAnsi"/>
          <w:sz w:val="24"/>
          <w:szCs w:val="24"/>
          <w:lang w:val="en-CA"/>
        </w:rPr>
        <w:t xml:space="preserve">: </w:t>
      </w:r>
    </w:p>
    <w:p w:rsidR="004726B8" w:rsidRDefault="004726B8" w:rsidP="00D853A3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>Thank you for meeting with CCAM on Monday</w:t>
      </w:r>
      <w:r w:rsidR="00B7290E">
        <w:rPr>
          <w:rFonts w:cstheme="minorHAnsi"/>
          <w:sz w:val="24"/>
          <w:szCs w:val="24"/>
          <w:lang w:val="en-CA"/>
        </w:rPr>
        <w:t xml:space="preserve"> </w:t>
      </w:r>
      <w:r w:rsidR="001F7F02">
        <w:rPr>
          <w:rFonts w:cstheme="minorHAnsi"/>
          <w:sz w:val="24"/>
          <w:szCs w:val="24"/>
          <w:lang w:val="en-CA"/>
        </w:rPr>
        <w:t>9 July</w:t>
      </w:r>
      <w:r w:rsidRPr="0082147C">
        <w:rPr>
          <w:rFonts w:cstheme="minorHAnsi"/>
          <w:sz w:val="24"/>
          <w:szCs w:val="24"/>
          <w:lang w:val="en-CA"/>
        </w:rPr>
        <w:t xml:space="preserve"> to discuss the </w:t>
      </w:r>
      <w:r w:rsidR="00B7290E">
        <w:rPr>
          <w:rFonts w:cstheme="minorHAnsi"/>
          <w:sz w:val="24"/>
          <w:szCs w:val="24"/>
          <w:lang w:val="en-CA"/>
        </w:rPr>
        <w:t xml:space="preserve">External </w:t>
      </w:r>
      <w:r w:rsidRPr="0082147C">
        <w:rPr>
          <w:rFonts w:cstheme="minorHAnsi"/>
          <w:sz w:val="24"/>
          <w:szCs w:val="24"/>
          <w:lang w:val="en-CA"/>
        </w:rPr>
        <w:t>Review</w:t>
      </w:r>
      <w:r w:rsidR="00B7290E">
        <w:rPr>
          <w:rFonts w:cstheme="minorHAnsi"/>
          <w:sz w:val="24"/>
          <w:szCs w:val="24"/>
          <w:lang w:val="en-CA"/>
        </w:rPr>
        <w:t>ers’</w:t>
      </w:r>
      <w:r w:rsidRPr="0082147C">
        <w:rPr>
          <w:rFonts w:cstheme="minorHAnsi"/>
          <w:sz w:val="24"/>
          <w:szCs w:val="24"/>
          <w:lang w:val="en-CA"/>
        </w:rPr>
        <w:t xml:space="preserve"> Report and provide us with your preliminary response.  Your</w:t>
      </w:r>
      <w:r w:rsidR="00353C35">
        <w:rPr>
          <w:rFonts w:cstheme="minorHAnsi"/>
          <w:sz w:val="24"/>
          <w:szCs w:val="24"/>
          <w:lang w:val="en-CA"/>
        </w:rPr>
        <w:t xml:space="preserve"> </w:t>
      </w:r>
      <w:r w:rsidR="001F7F02">
        <w:rPr>
          <w:rFonts w:cstheme="minorHAnsi"/>
          <w:sz w:val="24"/>
          <w:szCs w:val="24"/>
          <w:lang w:val="en-CA"/>
        </w:rPr>
        <w:t>response to the review was very helpful and it is our hope that our discussion will be useful as you craft your unit’s written response to the report</w:t>
      </w:r>
      <w:proofErr w:type="gramStart"/>
      <w:r w:rsidR="001F7F02">
        <w:rPr>
          <w:rFonts w:cstheme="minorHAnsi"/>
          <w:sz w:val="24"/>
          <w:szCs w:val="24"/>
          <w:lang w:val="en-CA"/>
        </w:rPr>
        <w:t>.</w:t>
      </w:r>
      <w:r w:rsidR="00ED1DE1">
        <w:rPr>
          <w:rFonts w:cstheme="minorHAnsi"/>
          <w:sz w:val="24"/>
          <w:szCs w:val="24"/>
          <w:lang w:val="en-CA"/>
        </w:rPr>
        <w:t>.</w:t>
      </w:r>
      <w:proofErr w:type="gramEnd"/>
      <w:r w:rsidR="00ED1DE1">
        <w:rPr>
          <w:rFonts w:cstheme="minorHAnsi"/>
          <w:sz w:val="24"/>
          <w:szCs w:val="24"/>
          <w:lang w:val="en-CA"/>
        </w:rPr>
        <w:t xml:space="preserve">  </w:t>
      </w:r>
    </w:p>
    <w:p w:rsidR="00711C95" w:rsidRPr="0082147C" w:rsidRDefault="00711C95" w:rsidP="0082147C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>While we do not want</w:t>
      </w:r>
      <w:r w:rsidR="00353C35">
        <w:rPr>
          <w:rFonts w:cstheme="minorHAnsi"/>
          <w:sz w:val="24"/>
          <w:szCs w:val="24"/>
          <w:lang w:val="en-CA"/>
        </w:rPr>
        <w:t xml:space="preserve"> your next </w:t>
      </w:r>
      <w:r w:rsidRPr="0082147C">
        <w:rPr>
          <w:rFonts w:cstheme="minorHAnsi"/>
          <w:sz w:val="24"/>
          <w:szCs w:val="24"/>
          <w:lang w:val="en-CA"/>
        </w:rPr>
        <w:t>response to repeat at length the material already in the Self</w:t>
      </w:r>
      <w:r w:rsidR="00B7290E">
        <w:rPr>
          <w:rFonts w:cstheme="minorHAnsi"/>
          <w:sz w:val="24"/>
          <w:szCs w:val="24"/>
          <w:lang w:val="en-CA"/>
        </w:rPr>
        <w:t>-S</w:t>
      </w:r>
      <w:r w:rsidRPr="0082147C">
        <w:rPr>
          <w:rFonts w:cstheme="minorHAnsi"/>
          <w:sz w:val="24"/>
          <w:szCs w:val="24"/>
          <w:lang w:val="en-CA"/>
        </w:rPr>
        <w:t xml:space="preserve">tudy, we would appreciate if your written response would, when thinking of the </w:t>
      </w:r>
      <w:r w:rsidR="00B7290E">
        <w:rPr>
          <w:rFonts w:cstheme="minorHAnsi"/>
          <w:sz w:val="24"/>
          <w:szCs w:val="24"/>
          <w:lang w:val="en-CA"/>
        </w:rPr>
        <w:t xml:space="preserve">External </w:t>
      </w:r>
      <w:r w:rsidRPr="0082147C">
        <w:rPr>
          <w:rFonts w:cstheme="minorHAnsi"/>
          <w:sz w:val="24"/>
          <w:szCs w:val="24"/>
          <w:lang w:val="en-CA"/>
        </w:rPr>
        <w:t>Review</w:t>
      </w:r>
      <w:r w:rsidR="00B7290E">
        <w:rPr>
          <w:rFonts w:cstheme="minorHAnsi"/>
          <w:sz w:val="24"/>
          <w:szCs w:val="24"/>
          <w:lang w:val="en-CA"/>
        </w:rPr>
        <w:t>ers’ Report</w:t>
      </w:r>
      <w:r w:rsidRPr="0082147C">
        <w:rPr>
          <w:rFonts w:cstheme="minorHAnsi"/>
          <w:sz w:val="24"/>
          <w:szCs w:val="24"/>
          <w:lang w:val="en-CA"/>
        </w:rPr>
        <w:t xml:space="preserve">, touch upon the following areas, taken from the Academic Unit Review Operations Manual (OPS-130-005): </w:t>
      </w:r>
    </w:p>
    <w:p w:rsidR="00711C95" w:rsidRPr="0082147C" w:rsidRDefault="00711C95" w:rsidP="0082147C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 xml:space="preserve">"These reviews will focus on the following areas when and where appropriate: </w:t>
      </w:r>
    </w:p>
    <w:p w:rsidR="00B7290E" w:rsidRPr="0082147C" w:rsidRDefault="00B7290E" w:rsidP="0082147C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priorities and aspirations of each unit and the extent to which they are being realized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challenges and opportunities faced by the unit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structure and quality of undergraduate and graduate programs and instruction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contribution of each program to related disciplines and fields of study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scope and significance of research being pursued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degree to which academic programs meet students' learning needs and goals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characteristics of staffing complements 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degree to which the unit is meeting its internal and external service responsibilities </w:t>
      </w:r>
    </w:p>
    <w:p w:rsidR="00B7290E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>the role the unit plays in meeting the University's vision, mission, goals and priorities</w:t>
      </w:r>
    </w:p>
    <w:p w:rsidR="0082147C" w:rsidRPr="00B7290E" w:rsidRDefault="0082147C" w:rsidP="00B7290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the financial resources of the unit" </w:t>
      </w:r>
    </w:p>
    <w:p w:rsidR="00DF6969" w:rsidRPr="0082147C" w:rsidRDefault="00DF6969" w:rsidP="0082147C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lastRenderedPageBreak/>
        <w:t xml:space="preserve">Furthermore, and in particular, it would be useful to the committee that your written response will provide: </w:t>
      </w:r>
    </w:p>
    <w:p w:rsidR="00B7290E" w:rsidRPr="0082147C" w:rsidRDefault="00B7290E" w:rsidP="0082147C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Pr="00B7290E" w:rsidRDefault="0082147C" w:rsidP="00B7290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  <w:lang w:val="en-CA"/>
        </w:rPr>
      </w:pPr>
      <w:r w:rsidRPr="00B7290E">
        <w:rPr>
          <w:rFonts w:cstheme="minorHAnsi"/>
          <w:sz w:val="24"/>
          <w:szCs w:val="24"/>
          <w:lang w:val="en-CA"/>
        </w:rPr>
        <w:t xml:space="preserve">an elaboration on any report recommendations your unit disagrees with  </w:t>
      </w:r>
    </w:p>
    <w:p w:rsidR="0082147C" w:rsidRPr="00B7290E" w:rsidRDefault="00ED1DE1" w:rsidP="00B7290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an itemized list of what actions your unity will take to implement the report’s findings</w:t>
      </w:r>
    </w:p>
    <w:p w:rsidR="00B7290E" w:rsidRPr="0082147C" w:rsidRDefault="00B7290E" w:rsidP="0082147C">
      <w:pPr>
        <w:spacing w:after="0"/>
        <w:rPr>
          <w:rFonts w:cstheme="minorHAnsi"/>
          <w:sz w:val="24"/>
          <w:szCs w:val="24"/>
          <w:lang w:val="en-CA"/>
        </w:rPr>
      </w:pPr>
    </w:p>
    <w:p w:rsidR="0082147C" w:rsidRP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 xml:space="preserve">The committee looks forward to meeting with the unit again in 15 – 18 months to discuss the health of the unit and its engagement with the recommendations of the review. In </w:t>
      </w:r>
      <w:proofErr w:type="gramStart"/>
      <w:r w:rsidRPr="0082147C">
        <w:rPr>
          <w:rFonts w:cstheme="minorHAnsi"/>
          <w:sz w:val="24"/>
          <w:szCs w:val="24"/>
          <w:lang w:val="en-CA"/>
        </w:rPr>
        <w:t>five-years</w:t>
      </w:r>
      <w:proofErr w:type="gramEnd"/>
      <w:r w:rsidRPr="0082147C">
        <w:rPr>
          <w:rFonts w:cstheme="minorHAnsi"/>
          <w:sz w:val="24"/>
          <w:szCs w:val="24"/>
          <w:lang w:val="en-CA"/>
        </w:rPr>
        <w:t xml:space="preserve">’ time it is anticipated that the unit will submit a final update to CCAM. </w:t>
      </w:r>
    </w:p>
    <w:p w:rsidR="0082147C" w:rsidRP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 xml:space="preserve">   </w:t>
      </w:r>
    </w:p>
    <w:p w:rsidR="0082147C" w:rsidRPr="0082147C" w:rsidRDefault="0082147C" w:rsidP="0082147C">
      <w:pPr>
        <w:spacing w:after="0"/>
        <w:rPr>
          <w:rFonts w:cstheme="minorHAnsi"/>
          <w:sz w:val="24"/>
          <w:szCs w:val="24"/>
          <w:lang w:val="en-CA"/>
        </w:rPr>
      </w:pPr>
      <w:r w:rsidRPr="0082147C">
        <w:rPr>
          <w:rFonts w:cstheme="minorHAnsi"/>
          <w:sz w:val="24"/>
          <w:szCs w:val="24"/>
          <w:lang w:val="en-CA"/>
        </w:rPr>
        <w:t>We look forward to your unit's formal written response.</w:t>
      </w:r>
    </w:p>
    <w:p w:rsidR="004726B8" w:rsidRPr="0082147C" w:rsidRDefault="004726B8" w:rsidP="00D853A3">
      <w:pPr>
        <w:spacing w:after="0"/>
        <w:rPr>
          <w:rFonts w:cstheme="minorHAnsi"/>
          <w:sz w:val="24"/>
          <w:szCs w:val="24"/>
        </w:rPr>
      </w:pPr>
    </w:p>
    <w:p w:rsidR="00063A2D" w:rsidRPr="0082147C" w:rsidRDefault="00063A2D" w:rsidP="00D853A3">
      <w:pPr>
        <w:spacing w:after="0"/>
        <w:rPr>
          <w:rFonts w:cstheme="minorHAnsi"/>
          <w:sz w:val="24"/>
          <w:szCs w:val="24"/>
        </w:rPr>
      </w:pPr>
      <w:r w:rsidRPr="0082147C">
        <w:rPr>
          <w:rFonts w:cstheme="minorHAnsi"/>
          <w:sz w:val="24"/>
          <w:szCs w:val="24"/>
        </w:rPr>
        <w:t xml:space="preserve">Sincerely, </w:t>
      </w:r>
    </w:p>
    <w:p w:rsidR="008F5F85" w:rsidRPr="0082147C" w:rsidRDefault="008F5F85" w:rsidP="00D853A3">
      <w:pPr>
        <w:spacing w:after="0"/>
        <w:rPr>
          <w:rFonts w:cstheme="minorHAnsi"/>
          <w:sz w:val="24"/>
          <w:szCs w:val="24"/>
        </w:rPr>
      </w:pPr>
    </w:p>
    <w:p w:rsidR="000715EE" w:rsidRPr="0082147C" w:rsidRDefault="0082147C" w:rsidP="00D853A3">
      <w:pPr>
        <w:spacing w:after="0"/>
        <w:rPr>
          <w:rFonts w:eastAsia="Times New Roman" w:cstheme="minorHAnsi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5EEE5241" wp14:editId="77D66426">
            <wp:extent cx="1736353" cy="1030959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6353" cy="103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3A3" w:rsidRPr="0082147C" w:rsidRDefault="00D853A3" w:rsidP="00D853A3">
      <w:pPr>
        <w:spacing w:after="0"/>
        <w:rPr>
          <w:rFonts w:eastAsia="Times New Roman" w:cstheme="minorHAnsi"/>
          <w:sz w:val="24"/>
          <w:szCs w:val="24"/>
        </w:rPr>
      </w:pPr>
    </w:p>
    <w:p w:rsidR="00D853A3" w:rsidRPr="0082147C" w:rsidRDefault="0082147C" w:rsidP="00D853A3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Darlene </w:t>
      </w:r>
      <w:proofErr w:type="spellStart"/>
      <w:r>
        <w:rPr>
          <w:rFonts w:eastAsia="Times New Roman" w:cstheme="minorHAnsi"/>
          <w:sz w:val="24"/>
          <w:szCs w:val="24"/>
        </w:rPr>
        <w:t>Juschka</w:t>
      </w:r>
      <w:proofErr w:type="spellEnd"/>
      <w:r w:rsidR="00D853A3" w:rsidRPr="0082147C">
        <w:rPr>
          <w:rFonts w:eastAsia="Times New Roman" w:cstheme="minorHAnsi"/>
          <w:sz w:val="24"/>
          <w:szCs w:val="24"/>
        </w:rPr>
        <w:t>,</w:t>
      </w:r>
      <w:r w:rsidR="0087239D" w:rsidRPr="0082147C">
        <w:rPr>
          <w:rFonts w:eastAsia="Times New Roman" w:cstheme="minorHAnsi"/>
          <w:sz w:val="24"/>
          <w:szCs w:val="24"/>
        </w:rPr>
        <w:t xml:space="preserve"> Chair</w:t>
      </w:r>
    </w:p>
    <w:p w:rsidR="00D853A3" w:rsidRPr="0082147C" w:rsidRDefault="00D853A3" w:rsidP="0087239D">
      <w:pPr>
        <w:spacing w:after="0"/>
        <w:rPr>
          <w:rFonts w:eastAsia="Times New Roman" w:cstheme="minorHAnsi"/>
          <w:sz w:val="24"/>
          <w:szCs w:val="24"/>
        </w:rPr>
      </w:pPr>
      <w:r w:rsidRPr="0082147C">
        <w:rPr>
          <w:rFonts w:eastAsia="Times New Roman" w:cstheme="minorHAnsi"/>
          <w:sz w:val="24"/>
          <w:szCs w:val="24"/>
        </w:rPr>
        <w:t xml:space="preserve">Council Committee on </w:t>
      </w:r>
      <w:r w:rsidR="004A40F1" w:rsidRPr="0082147C">
        <w:rPr>
          <w:rFonts w:eastAsia="Times New Roman" w:cstheme="minorHAnsi"/>
          <w:sz w:val="24"/>
          <w:szCs w:val="24"/>
        </w:rPr>
        <w:t>Academic Mission</w:t>
      </w:r>
    </w:p>
    <w:p w:rsidR="0087239D" w:rsidRPr="0082147C" w:rsidRDefault="0087239D" w:rsidP="0087239D">
      <w:pPr>
        <w:spacing w:after="0"/>
        <w:rPr>
          <w:rFonts w:eastAsia="Times New Roman" w:cstheme="minorHAnsi"/>
          <w:sz w:val="24"/>
          <w:szCs w:val="24"/>
        </w:rPr>
      </w:pPr>
    </w:p>
    <w:p w:rsidR="0082147C" w:rsidRDefault="0087239D" w:rsidP="00711C95">
      <w:pPr>
        <w:spacing w:after="0"/>
        <w:rPr>
          <w:rFonts w:cstheme="minorHAnsi"/>
          <w:sz w:val="24"/>
          <w:szCs w:val="24"/>
        </w:rPr>
      </w:pPr>
      <w:r w:rsidRPr="0082147C">
        <w:rPr>
          <w:rFonts w:eastAsia="Times New Roman" w:cstheme="minorHAnsi"/>
          <w:sz w:val="24"/>
          <w:szCs w:val="24"/>
        </w:rPr>
        <w:t>cc:</w:t>
      </w:r>
      <w:r w:rsidRPr="0082147C">
        <w:rPr>
          <w:rFonts w:eastAsia="Times New Roman" w:cstheme="minorHAnsi"/>
          <w:sz w:val="24"/>
          <w:szCs w:val="24"/>
        </w:rPr>
        <w:tab/>
      </w:r>
      <w:proofErr w:type="spellStart"/>
      <w:r w:rsidR="00711C95">
        <w:rPr>
          <w:rFonts w:eastAsia="Times New Roman" w:cstheme="minorHAnsi"/>
          <w:sz w:val="24"/>
          <w:szCs w:val="24"/>
        </w:rPr>
        <w:t>D</w:t>
      </w:r>
      <w:r w:rsidR="0082147C">
        <w:rPr>
          <w:rFonts w:cstheme="minorHAnsi"/>
          <w:sz w:val="24"/>
          <w:szCs w:val="24"/>
        </w:rPr>
        <w:t>r</w:t>
      </w:r>
      <w:proofErr w:type="spellEnd"/>
      <w:r w:rsidR="0082147C">
        <w:rPr>
          <w:rFonts w:cstheme="minorHAnsi"/>
          <w:sz w:val="24"/>
          <w:szCs w:val="24"/>
        </w:rPr>
        <w:t xml:space="preserve"> Thomas Chase, Provost and Vice-President Academic </w:t>
      </w:r>
    </w:p>
    <w:p w:rsidR="00711C95" w:rsidRPr="0082147C" w:rsidRDefault="00711C95" w:rsidP="00711C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F7F02">
        <w:rPr>
          <w:rFonts w:cstheme="minorHAnsi"/>
          <w:sz w:val="24"/>
          <w:szCs w:val="24"/>
        </w:rPr>
        <w:t xml:space="preserve">Rae </w:t>
      </w:r>
      <w:proofErr w:type="spellStart"/>
      <w:r w:rsidR="001F7F02">
        <w:rPr>
          <w:rFonts w:cstheme="minorHAnsi"/>
          <w:sz w:val="24"/>
          <w:szCs w:val="24"/>
        </w:rPr>
        <w:t>Staseson</w:t>
      </w:r>
      <w:proofErr w:type="spellEnd"/>
      <w:r w:rsidR="001F7F02">
        <w:rPr>
          <w:rFonts w:cstheme="minorHAnsi"/>
          <w:sz w:val="24"/>
          <w:szCs w:val="24"/>
        </w:rPr>
        <w:t>, Dean of Media, Art, and Performance</w:t>
      </w:r>
      <w:bookmarkStart w:id="0" w:name="_GoBack"/>
      <w:bookmarkEnd w:id="0"/>
      <w:r w:rsidR="00353C35">
        <w:rPr>
          <w:rFonts w:cstheme="minorHAnsi"/>
          <w:sz w:val="24"/>
          <w:szCs w:val="24"/>
        </w:rPr>
        <w:t xml:space="preserve"> </w:t>
      </w:r>
    </w:p>
    <w:sectPr w:rsidR="00711C95" w:rsidRPr="0082147C" w:rsidSect="008214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54" w:rsidRDefault="006C4354" w:rsidP="00217B77">
      <w:pPr>
        <w:spacing w:after="0" w:line="240" w:lineRule="auto"/>
      </w:pPr>
      <w:r>
        <w:separator/>
      </w:r>
    </w:p>
  </w:endnote>
  <w:endnote w:type="continuationSeparator" w:id="0">
    <w:p w:rsidR="006C4354" w:rsidRDefault="006C4354" w:rsidP="0021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54" w:rsidRDefault="006C4354" w:rsidP="00217B77">
      <w:pPr>
        <w:spacing w:after="0" w:line="240" w:lineRule="auto"/>
      </w:pPr>
      <w:r>
        <w:separator/>
      </w:r>
    </w:p>
  </w:footnote>
  <w:footnote w:type="continuationSeparator" w:id="0">
    <w:p w:rsidR="006C4354" w:rsidRDefault="006C4354" w:rsidP="0021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9D" w:rsidRDefault="0082147C" w:rsidP="00875C8C">
    <w:pPr>
      <w:pStyle w:val="Header"/>
      <w:ind w:left="-630"/>
    </w:pPr>
    <w:r>
      <w:rPr>
        <w:rFonts w:ascii="Times New Roman" w:hAnsi="Times New Roman" w:cs="Times New Roman"/>
        <w:noProof/>
        <w:sz w:val="24"/>
        <w:szCs w:val="24"/>
        <w:lang w:val="en-CA" w:eastAsia="en-CA"/>
      </w:rPr>
      <w:drawing>
        <wp:inline distT="0" distB="0" distL="0" distR="0" wp14:anchorId="0902FB5D" wp14:editId="5271C30D">
          <wp:extent cx="1895475" cy="695325"/>
          <wp:effectExtent l="0" t="0" r="9525" b="9525"/>
          <wp:docPr id="3" name="Picture 3" descr="C:\Users\untereik\AppData\Local\Microsoft\Windows\INetCache\Content.Word\UR_Logo_Primary_Full_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ntereik\AppData\Local\Microsoft\Windows\INetCache\Content.Word\UR_Logo_Primary_Full_Colou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356C">
      <w:rPr>
        <w:noProof/>
        <w:sz w:val="48"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-1270</wp:posOffset>
              </wp:positionV>
              <wp:extent cx="3143250" cy="75565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755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89D" w:rsidRPr="0087239D" w:rsidRDefault="004726B8" w:rsidP="00875C8C">
                          <w:pPr>
                            <w:pStyle w:val="Header"/>
                            <w:tabs>
                              <w:tab w:val="left" w:pos="4140"/>
                            </w:tabs>
                            <w:rPr>
                              <w:b/>
                              <w:color w:val="004C3C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4C3C"/>
                              <w:sz w:val="18"/>
                              <w:szCs w:val="18"/>
                            </w:rPr>
                            <w:t>COUNCIL COMMITTEE ON ACADEMIC MISSION</w:t>
                          </w:r>
                        </w:p>
                        <w:p w:rsidR="00C2489D" w:rsidRPr="0087239D" w:rsidRDefault="00C2489D" w:rsidP="00875C8C">
                          <w:pPr>
                            <w:pStyle w:val="Header"/>
                            <w:tabs>
                              <w:tab w:val="left" w:pos="4140"/>
                            </w:tabs>
                            <w:rPr>
                              <w:color w:val="004C3C"/>
                              <w:sz w:val="16"/>
                              <w:szCs w:val="16"/>
                            </w:rPr>
                          </w:pPr>
                        </w:p>
                        <w:p w:rsidR="00C2489D" w:rsidRPr="0087239D" w:rsidRDefault="00C2489D" w:rsidP="00875C8C">
                          <w:pPr>
                            <w:pStyle w:val="Header"/>
                            <w:tabs>
                              <w:tab w:val="left" w:pos="4140"/>
                            </w:tabs>
                            <w:rPr>
                              <w:color w:val="004C3C"/>
                              <w:sz w:val="16"/>
                              <w:szCs w:val="16"/>
                            </w:rPr>
                          </w:pPr>
                          <w:r w:rsidRPr="0087239D">
                            <w:rPr>
                              <w:color w:val="004C3C"/>
                              <w:sz w:val="16"/>
                              <w:szCs w:val="16"/>
                            </w:rPr>
                            <w:t xml:space="preserve">3737 </w:t>
                          </w:r>
                          <w:proofErr w:type="spellStart"/>
                          <w:r>
                            <w:rPr>
                              <w:color w:val="004C3C"/>
                              <w:sz w:val="16"/>
                              <w:szCs w:val="16"/>
                            </w:rPr>
                            <w:t>Wascana</w:t>
                          </w:r>
                          <w:proofErr w:type="spellEnd"/>
                          <w:r w:rsidRPr="0087239D">
                            <w:rPr>
                              <w:color w:val="004C3C"/>
                              <w:sz w:val="16"/>
                              <w:szCs w:val="16"/>
                            </w:rPr>
                            <w:t xml:space="preserve"> Parkway</w:t>
                          </w:r>
                        </w:p>
                        <w:p w:rsidR="00C2489D" w:rsidRDefault="00C2489D" w:rsidP="00875C8C">
                          <w:pPr>
                            <w:pStyle w:val="Header"/>
                            <w:tabs>
                              <w:tab w:val="left" w:pos="4140"/>
                            </w:tabs>
                            <w:rPr>
                              <w:color w:val="004C3C"/>
                              <w:sz w:val="16"/>
                              <w:szCs w:val="16"/>
                            </w:rPr>
                          </w:pPr>
                          <w:r w:rsidRPr="0087239D">
                            <w:rPr>
                              <w:color w:val="004C3C"/>
                              <w:sz w:val="16"/>
                              <w:szCs w:val="16"/>
                            </w:rPr>
                            <w:t>Regina, Saskatchewan, Canada S4S 0A2</w:t>
                          </w:r>
                        </w:p>
                        <w:p w:rsidR="004726B8" w:rsidRPr="0087239D" w:rsidRDefault="004726B8" w:rsidP="00875C8C">
                          <w:pPr>
                            <w:pStyle w:val="Header"/>
                            <w:tabs>
                              <w:tab w:val="left" w:pos="4140"/>
                            </w:tabs>
                            <w:rPr>
                              <w:color w:val="004C3C"/>
                              <w:sz w:val="16"/>
                              <w:szCs w:val="16"/>
                            </w:rPr>
                          </w:pPr>
                          <w:r w:rsidRPr="004726B8">
                            <w:rPr>
                              <w:color w:val="004C3C"/>
                              <w:sz w:val="16"/>
                              <w:szCs w:val="16"/>
                            </w:rPr>
                            <w:t>http://www.uregina.ca/president/governance/council/CCAM.html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3pt;margin-top:-.1pt;width:247.5pt;height: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whgg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KUaSdEDRAxscWqkBJb46vbYlON1rcHMDbAPLIVOr71T9xSKpbloit+zaGNW3jFCILpyMzo6OONaD&#10;bPr3isI1ZOdUABoa0/nSQTEQoANLjydmfCg1bF4m2WWag6kG2yzPpzCH4CJSHk9rY91bpjrkJxU2&#10;wHxAJ/s760bXo4u/zCrB6ZoLERZmu7kRBu0JqGQdvgP6CzchvbNU/tiIOO5AkHCHt/lwA+tPRZJm&#10;8SotJuvpfDbJ1lk+KWbxfBInxaqYxlmR3a6/+wCTrGw5pUzeccmOCkyyv2P40AujdoIGUV/hIk/z&#10;kaI/JhmH73dJdtxBQwreVXh+ciKlJ/aNpJA2KR3hYpxHL8MPhEANjv9QlSADz/yoATdsBkDx2tgo&#10;+giCMAr4AmrhFYFJq8w3jHroyArbrztiGEbinQRRFUmW+RYOiyyfpbAw55bNuYXIGqAq7DAapzdu&#10;bPudNnzbwk2jjKW6BiE2PGjkOSpIwS+g60IyhxfCt/X5Ong9v2PLHwAAAP//AwBQSwMEFAAGAAgA&#10;AAAhAKI5lXHdAAAACQEAAA8AAABkcnMvZG93bnJldi54bWxMj81OwzAQhO9IvIO1SFxQ66QqqRvi&#10;VIAE4tqfB9jE2yQitqPYbdK3ZznBcTSjmW+K3Wx7caUxdN5pSJcJCHK1N51rNJyOHwsFIkR0Bnvv&#10;SMONAuzK+7sCc+Mnt6frITaCS1zIUUMb45BLGeqWLIalH8ixd/ajxchybKQZceJy28tVkmTSYud4&#10;ocWB3luqvw8Xq+H8NT09b6fqM542+3X2ht2m8jetHx/m1xcQkeb4F4ZffEaHkpkqf3EmiF7DWmX8&#10;JWpYrECwv1Up64qDqVIgy0L+f1D+AAAA//8DAFBLAQItABQABgAIAAAAIQC2gziS/gAAAOEBAAAT&#10;AAAAAAAAAAAAAAAAAAAAAABbQ29udGVudF9UeXBlc10ueG1sUEsBAi0AFAAGAAgAAAAhADj9If/W&#10;AAAAlAEAAAsAAAAAAAAAAAAAAAAALwEAAF9yZWxzLy5yZWxzUEsBAi0AFAAGAAgAAAAhALg2bCGC&#10;AgAADwUAAA4AAAAAAAAAAAAAAAAALgIAAGRycy9lMm9Eb2MueG1sUEsBAi0AFAAGAAgAAAAhAKI5&#10;lXHdAAAACQEAAA8AAAAAAAAAAAAAAAAA3AQAAGRycy9kb3ducmV2LnhtbFBLBQYAAAAABAAEAPMA&#10;AADmBQAAAAA=&#10;" stroked="f">
              <v:textbox>
                <w:txbxContent>
                  <w:p w:rsidR="00C2489D" w:rsidRPr="0087239D" w:rsidRDefault="004726B8" w:rsidP="00875C8C">
                    <w:pPr>
                      <w:pStyle w:val="Header"/>
                      <w:tabs>
                        <w:tab w:val="left" w:pos="4140"/>
                      </w:tabs>
                      <w:rPr>
                        <w:b/>
                        <w:color w:val="004C3C"/>
                        <w:sz w:val="18"/>
                        <w:szCs w:val="18"/>
                      </w:rPr>
                    </w:pPr>
                    <w:r>
                      <w:rPr>
                        <w:b/>
                        <w:color w:val="004C3C"/>
                        <w:sz w:val="18"/>
                        <w:szCs w:val="18"/>
                      </w:rPr>
                      <w:t>COUNCIL COMMITTEE ON ACADEMIC MISSION</w:t>
                    </w:r>
                  </w:p>
                  <w:p w:rsidR="00C2489D" w:rsidRPr="0087239D" w:rsidRDefault="00C2489D" w:rsidP="00875C8C">
                    <w:pPr>
                      <w:pStyle w:val="Header"/>
                      <w:tabs>
                        <w:tab w:val="left" w:pos="4140"/>
                      </w:tabs>
                      <w:rPr>
                        <w:color w:val="004C3C"/>
                        <w:sz w:val="16"/>
                        <w:szCs w:val="16"/>
                      </w:rPr>
                    </w:pPr>
                  </w:p>
                  <w:p w:rsidR="00C2489D" w:rsidRPr="0087239D" w:rsidRDefault="00C2489D" w:rsidP="00875C8C">
                    <w:pPr>
                      <w:pStyle w:val="Header"/>
                      <w:tabs>
                        <w:tab w:val="left" w:pos="4140"/>
                      </w:tabs>
                      <w:rPr>
                        <w:color w:val="004C3C"/>
                        <w:sz w:val="16"/>
                        <w:szCs w:val="16"/>
                      </w:rPr>
                    </w:pPr>
                    <w:r w:rsidRPr="0087239D">
                      <w:rPr>
                        <w:color w:val="004C3C"/>
                        <w:sz w:val="16"/>
                        <w:szCs w:val="16"/>
                      </w:rPr>
                      <w:t xml:space="preserve">3737 </w:t>
                    </w:r>
                    <w:r>
                      <w:rPr>
                        <w:color w:val="004C3C"/>
                        <w:sz w:val="16"/>
                        <w:szCs w:val="16"/>
                      </w:rPr>
                      <w:t>Wascana</w:t>
                    </w:r>
                    <w:r w:rsidRPr="0087239D">
                      <w:rPr>
                        <w:color w:val="004C3C"/>
                        <w:sz w:val="16"/>
                        <w:szCs w:val="16"/>
                      </w:rPr>
                      <w:t xml:space="preserve"> Parkway</w:t>
                    </w:r>
                  </w:p>
                  <w:p w:rsidR="00C2489D" w:rsidRDefault="00C2489D" w:rsidP="00875C8C">
                    <w:pPr>
                      <w:pStyle w:val="Header"/>
                      <w:tabs>
                        <w:tab w:val="left" w:pos="4140"/>
                      </w:tabs>
                      <w:rPr>
                        <w:color w:val="004C3C"/>
                        <w:sz w:val="16"/>
                        <w:szCs w:val="16"/>
                      </w:rPr>
                    </w:pPr>
                    <w:r w:rsidRPr="0087239D">
                      <w:rPr>
                        <w:color w:val="004C3C"/>
                        <w:sz w:val="16"/>
                        <w:szCs w:val="16"/>
                      </w:rPr>
                      <w:t>Regina, Saskatchewan, Canada S4S 0A2</w:t>
                    </w:r>
                  </w:p>
                  <w:p w:rsidR="004726B8" w:rsidRPr="0087239D" w:rsidRDefault="004726B8" w:rsidP="00875C8C">
                    <w:pPr>
                      <w:pStyle w:val="Header"/>
                      <w:tabs>
                        <w:tab w:val="left" w:pos="4140"/>
                      </w:tabs>
                      <w:rPr>
                        <w:color w:val="004C3C"/>
                        <w:sz w:val="16"/>
                        <w:szCs w:val="16"/>
                      </w:rPr>
                    </w:pPr>
                    <w:r w:rsidRPr="004726B8">
                      <w:rPr>
                        <w:color w:val="004C3C"/>
                        <w:sz w:val="16"/>
                        <w:szCs w:val="16"/>
                      </w:rPr>
                      <w:t>http://www.uregina.ca/president/governance/council/CCAM.html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489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181"/>
    <w:multiLevelType w:val="multilevel"/>
    <w:tmpl w:val="6FD2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C390E"/>
    <w:multiLevelType w:val="multilevel"/>
    <w:tmpl w:val="021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A6E34"/>
    <w:multiLevelType w:val="multilevel"/>
    <w:tmpl w:val="3C06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657A3"/>
    <w:multiLevelType w:val="multilevel"/>
    <w:tmpl w:val="8382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26FBB"/>
    <w:multiLevelType w:val="multilevel"/>
    <w:tmpl w:val="603A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17D81"/>
    <w:multiLevelType w:val="hybridMultilevel"/>
    <w:tmpl w:val="4986E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01490"/>
    <w:multiLevelType w:val="multilevel"/>
    <w:tmpl w:val="FD9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42FB"/>
    <w:multiLevelType w:val="hybridMultilevel"/>
    <w:tmpl w:val="A882E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71"/>
    <w:rsid w:val="00023500"/>
    <w:rsid w:val="00026829"/>
    <w:rsid w:val="00063A2D"/>
    <w:rsid w:val="000715EE"/>
    <w:rsid w:val="000C37D9"/>
    <w:rsid w:val="000C7EFA"/>
    <w:rsid w:val="00103B9E"/>
    <w:rsid w:val="00106EDE"/>
    <w:rsid w:val="00124871"/>
    <w:rsid w:val="00173095"/>
    <w:rsid w:val="00182A4E"/>
    <w:rsid w:val="00194585"/>
    <w:rsid w:val="00195B98"/>
    <w:rsid w:val="001B09F7"/>
    <w:rsid w:val="001F7F02"/>
    <w:rsid w:val="00217B77"/>
    <w:rsid w:val="00251733"/>
    <w:rsid w:val="002A1961"/>
    <w:rsid w:val="002E733A"/>
    <w:rsid w:val="002F34B5"/>
    <w:rsid w:val="00304C8C"/>
    <w:rsid w:val="00317786"/>
    <w:rsid w:val="00344FCD"/>
    <w:rsid w:val="00353C35"/>
    <w:rsid w:val="003631B2"/>
    <w:rsid w:val="00393EAC"/>
    <w:rsid w:val="003B2879"/>
    <w:rsid w:val="003C6517"/>
    <w:rsid w:val="003E1251"/>
    <w:rsid w:val="003E22F1"/>
    <w:rsid w:val="003E7296"/>
    <w:rsid w:val="003F28C2"/>
    <w:rsid w:val="00416308"/>
    <w:rsid w:val="0042715A"/>
    <w:rsid w:val="00445A94"/>
    <w:rsid w:val="004726B8"/>
    <w:rsid w:val="00473671"/>
    <w:rsid w:val="004A02A9"/>
    <w:rsid w:val="004A40F1"/>
    <w:rsid w:val="004F2B90"/>
    <w:rsid w:val="00510076"/>
    <w:rsid w:val="005427FF"/>
    <w:rsid w:val="005B04C0"/>
    <w:rsid w:val="005E33E9"/>
    <w:rsid w:val="0061421A"/>
    <w:rsid w:val="00640D3D"/>
    <w:rsid w:val="00642209"/>
    <w:rsid w:val="00694C63"/>
    <w:rsid w:val="006B0051"/>
    <w:rsid w:val="006B7C25"/>
    <w:rsid w:val="006C4354"/>
    <w:rsid w:val="006E2EC3"/>
    <w:rsid w:val="006E3639"/>
    <w:rsid w:val="00711C95"/>
    <w:rsid w:val="007257E3"/>
    <w:rsid w:val="007323B2"/>
    <w:rsid w:val="0075121A"/>
    <w:rsid w:val="00753E87"/>
    <w:rsid w:val="007A4C2F"/>
    <w:rsid w:val="0081296D"/>
    <w:rsid w:val="0082147C"/>
    <w:rsid w:val="0085590B"/>
    <w:rsid w:val="0087239D"/>
    <w:rsid w:val="00875C8C"/>
    <w:rsid w:val="008B17C9"/>
    <w:rsid w:val="008D30D1"/>
    <w:rsid w:val="008D3423"/>
    <w:rsid w:val="008F48F9"/>
    <w:rsid w:val="008F5F85"/>
    <w:rsid w:val="009A4E59"/>
    <w:rsid w:val="009C5095"/>
    <w:rsid w:val="009D6784"/>
    <w:rsid w:val="009D768F"/>
    <w:rsid w:val="009F14A7"/>
    <w:rsid w:val="00A3427D"/>
    <w:rsid w:val="00A36D6D"/>
    <w:rsid w:val="00A66EDD"/>
    <w:rsid w:val="00A72676"/>
    <w:rsid w:val="00A84463"/>
    <w:rsid w:val="00A907A5"/>
    <w:rsid w:val="00AA7307"/>
    <w:rsid w:val="00AE51FB"/>
    <w:rsid w:val="00AF1CED"/>
    <w:rsid w:val="00B42850"/>
    <w:rsid w:val="00B466DC"/>
    <w:rsid w:val="00B47AEE"/>
    <w:rsid w:val="00B60BFE"/>
    <w:rsid w:val="00B7290E"/>
    <w:rsid w:val="00BB44C9"/>
    <w:rsid w:val="00BE70EB"/>
    <w:rsid w:val="00C20926"/>
    <w:rsid w:val="00C23063"/>
    <w:rsid w:val="00C2356C"/>
    <w:rsid w:val="00C2489D"/>
    <w:rsid w:val="00C36257"/>
    <w:rsid w:val="00CF0D3E"/>
    <w:rsid w:val="00D33426"/>
    <w:rsid w:val="00D3401D"/>
    <w:rsid w:val="00D46DDC"/>
    <w:rsid w:val="00D853A3"/>
    <w:rsid w:val="00DF1AB1"/>
    <w:rsid w:val="00DF6969"/>
    <w:rsid w:val="00E54638"/>
    <w:rsid w:val="00E91B0F"/>
    <w:rsid w:val="00EA2530"/>
    <w:rsid w:val="00EC5DCB"/>
    <w:rsid w:val="00ED1DE1"/>
    <w:rsid w:val="00EE0CC5"/>
    <w:rsid w:val="00F54B0C"/>
    <w:rsid w:val="00FA0B15"/>
    <w:rsid w:val="00FA5275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89A7343-08AD-48F4-84BA-6EF0D25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B2"/>
  </w:style>
  <w:style w:type="paragraph" w:styleId="Heading1">
    <w:name w:val="heading 1"/>
    <w:basedOn w:val="Normal"/>
    <w:link w:val="Heading1Char"/>
    <w:uiPriority w:val="9"/>
    <w:qFormat/>
    <w:rsid w:val="00071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71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715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715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4-icon-left">
    <w:name w:val="at4-icon-left"/>
    <w:basedOn w:val="DefaultParagraphFont"/>
    <w:rsid w:val="000715EE"/>
  </w:style>
  <w:style w:type="character" w:customStyle="1" w:styleId="author">
    <w:name w:val="author"/>
    <w:basedOn w:val="DefaultParagraphFont"/>
    <w:rsid w:val="000715EE"/>
  </w:style>
  <w:style w:type="character" w:customStyle="1" w:styleId="posted">
    <w:name w:val="posted"/>
    <w:basedOn w:val="DefaultParagraphFont"/>
    <w:rsid w:val="000715EE"/>
  </w:style>
  <w:style w:type="character" w:customStyle="1" w:styleId="Date1">
    <w:name w:val="Date1"/>
    <w:basedOn w:val="DefaultParagraphFont"/>
    <w:rsid w:val="000715EE"/>
  </w:style>
  <w:style w:type="character" w:customStyle="1" w:styleId="time">
    <w:name w:val="time"/>
    <w:basedOn w:val="DefaultParagraphFont"/>
    <w:rsid w:val="000715EE"/>
  </w:style>
  <w:style w:type="character" w:customStyle="1" w:styleId="credit">
    <w:name w:val="credit"/>
    <w:basedOn w:val="DefaultParagraphFont"/>
    <w:rsid w:val="000715EE"/>
  </w:style>
  <w:style w:type="paragraph" w:styleId="BalloonText">
    <w:name w:val="Balloon Text"/>
    <w:basedOn w:val="Normal"/>
    <w:link w:val="BalloonTextChar"/>
    <w:uiPriority w:val="99"/>
    <w:semiHidden/>
    <w:unhideWhenUsed/>
    <w:rsid w:val="0007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EE"/>
    <w:rPr>
      <w:rFonts w:ascii="Tahoma" w:hAnsi="Tahoma" w:cs="Tahoma"/>
      <w:sz w:val="16"/>
      <w:szCs w:val="16"/>
    </w:rPr>
  </w:style>
  <w:style w:type="character" w:customStyle="1" w:styleId="bqquotelink">
    <w:name w:val="bqquotelink"/>
    <w:basedOn w:val="DefaultParagraphFont"/>
    <w:rsid w:val="00A84463"/>
  </w:style>
  <w:style w:type="character" w:styleId="Emphasis">
    <w:name w:val="Emphasis"/>
    <w:basedOn w:val="DefaultParagraphFont"/>
    <w:uiPriority w:val="20"/>
    <w:qFormat/>
    <w:rsid w:val="00FA52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F0D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1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7B77"/>
  </w:style>
  <w:style w:type="paragraph" w:styleId="Footer">
    <w:name w:val="footer"/>
    <w:basedOn w:val="Normal"/>
    <w:link w:val="FooterChar"/>
    <w:uiPriority w:val="99"/>
    <w:unhideWhenUsed/>
    <w:rsid w:val="0021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77"/>
  </w:style>
  <w:style w:type="paragraph" w:styleId="ListParagraph">
    <w:name w:val="List Paragraph"/>
    <w:basedOn w:val="Normal"/>
    <w:uiPriority w:val="34"/>
    <w:qFormat/>
    <w:rsid w:val="00B7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73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012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Campbell</dc:creator>
  <cp:lastModifiedBy>untereik</cp:lastModifiedBy>
  <cp:revision>2</cp:revision>
  <dcterms:created xsi:type="dcterms:W3CDTF">2018-08-21T19:23:00Z</dcterms:created>
  <dcterms:modified xsi:type="dcterms:W3CDTF">2018-08-21T19:23:00Z</dcterms:modified>
</cp:coreProperties>
</file>