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3" w:rsidRPr="006E4707" w:rsidRDefault="00DA63A3">
      <w:pPr>
        <w:pStyle w:val="Title"/>
        <w:rPr>
          <w:rFonts w:ascii="Calibri" w:hAnsi="Calibri"/>
          <w:szCs w:val="36"/>
        </w:rPr>
      </w:pPr>
      <w:bookmarkStart w:id="0" w:name="_GoBack"/>
      <w:bookmarkEnd w:id="0"/>
    </w:p>
    <w:p w:rsidR="003D396B" w:rsidRPr="003D396B" w:rsidRDefault="00AC1D41" w:rsidP="00AC1D41">
      <w:pPr>
        <w:jc w:val="center"/>
        <w:rPr>
          <w:rFonts w:ascii="Calibri" w:hAnsi="Calibri"/>
          <w:b/>
          <w:bCs/>
          <w:sz w:val="48"/>
          <w:szCs w:val="48"/>
        </w:rPr>
      </w:pPr>
      <w:r w:rsidRPr="003D396B">
        <w:rPr>
          <w:rFonts w:ascii="Calibri" w:hAnsi="Calibri"/>
          <w:b/>
          <w:bCs/>
          <w:sz w:val="48"/>
          <w:szCs w:val="48"/>
        </w:rPr>
        <w:t xml:space="preserve">Department </w:t>
      </w:r>
      <w:r w:rsidR="003D396B" w:rsidRPr="003D396B">
        <w:rPr>
          <w:rFonts w:ascii="Calibri" w:hAnsi="Calibri"/>
          <w:b/>
          <w:bCs/>
          <w:sz w:val="48"/>
          <w:szCs w:val="48"/>
        </w:rPr>
        <w:t>of Religious Studies</w:t>
      </w:r>
    </w:p>
    <w:p w:rsidR="00926806" w:rsidRPr="004B434F" w:rsidRDefault="00AC1D41" w:rsidP="004B434F">
      <w:pPr>
        <w:jc w:val="center"/>
        <w:rPr>
          <w:rFonts w:ascii="Calibri" w:hAnsi="Calibri"/>
          <w:b/>
          <w:bCs/>
          <w:sz w:val="32"/>
          <w:szCs w:val="32"/>
        </w:rPr>
      </w:pPr>
      <w:r w:rsidRPr="003D396B">
        <w:rPr>
          <w:rFonts w:ascii="Calibri" w:hAnsi="Calibri"/>
          <w:b/>
          <w:bCs/>
          <w:sz w:val="48"/>
          <w:szCs w:val="48"/>
        </w:rPr>
        <w:t xml:space="preserve">MA Theses </w:t>
      </w:r>
      <w:r w:rsidR="00807FEC">
        <w:rPr>
          <w:rFonts w:ascii="Calibri" w:hAnsi="Calibri"/>
          <w:b/>
          <w:bCs/>
          <w:sz w:val="48"/>
          <w:szCs w:val="48"/>
        </w:rPr>
        <w:t xml:space="preserve">  </w:t>
      </w:r>
      <w:r w:rsidR="00807FEC" w:rsidRPr="00F135FA">
        <w:rPr>
          <w:rFonts w:ascii="Calibri" w:hAnsi="Calibri"/>
          <w:b/>
          <w:bCs/>
          <w:sz w:val="32"/>
          <w:szCs w:val="32"/>
        </w:rPr>
        <w:t>(update</w:t>
      </w:r>
      <w:r w:rsidR="00807FEC">
        <w:rPr>
          <w:rFonts w:ascii="Calibri" w:hAnsi="Calibri"/>
          <w:b/>
          <w:bCs/>
          <w:sz w:val="32"/>
          <w:szCs w:val="32"/>
        </w:rPr>
        <w:t>d</w:t>
      </w:r>
      <w:r w:rsidR="00807FEC" w:rsidRPr="00F135FA">
        <w:rPr>
          <w:rFonts w:ascii="Calibri" w:hAnsi="Calibri"/>
          <w:b/>
          <w:bCs/>
          <w:sz w:val="32"/>
          <w:szCs w:val="32"/>
        </w:rPr>
        <w:t xml:space="preserve">: </w:t>
      </w:r>
      <w:r w:rsidR="007558FC">
        <w:rPr>
          <w:rFonts w:ascii="Calibri" w:hAnsi="Calibri"/>
          <w:b/>
          <w:bCs/>
          <w:sz w:val="32"/>
          <w:szCs w:val="32"/>
        </w:rPr>
        <w:t>September 19, 2018</w:t>
      </w:r>
      <w:r w:rsidR="00807FEC" w:rsidRPr="00F135FA">
        <w:rPr>
          <w:rFonts w:ascii="Calibri" w:hAnsi="Calibri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385"/>
        <w:gridCol w:w="6251"/>
        <w:gridCol w:w="2916"/>
      </w:tblGrid>
      <w:tr w:rsidR="00AC1D41" w:rsidRPr="0035770A" w:rsidTr="00807FEC">
        <w:tc>
          <w:tcPr>
            <w:tcW w:w="1526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44"/>
                <w:szCs w:val="44"/>
              </w:rPr>
            </w:pPr>
            <w:r w:rsidRPr="004B434F">
              <w:rPr>
                <w:rFonts w:ascii="Calibri" w:hAnsi="Calibri"/>
                <w:bCs/>
                <w:sz w:val="44"/>
                <w:szCs w:val="44"/>
              </w:rPr>
              <w:t>Year</w:t>
            </w:r>
          </w:p>
        </w:tc>
        <w:tc>
          <w:tcPr>
            <w:tcW w:w="3442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44"/>
                <w:szCs w:val="44"/>
              </w:rPr>
            </w:pPr>
            <w:r w:rsidRPr="004B434F">
              <w:rPr>
                <w:rFonts w:ascii="Calibri" w:hAnsi="Calibri"/>
                <w:bCs/>
                <w:sz w:val="44"/>
                <w:szCs w:val="44"/>
              </w:rPr>
              <w:t>Student name</w:t>
            </w:r>
          </w:p>
        </w:tc>
        <w:tc>
          <w:tcPr>
            <w:tcW w:w="6390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44"/>
                <w:szCs w:val="44"/>
              </w:rPr>
            </w:pPr>
            <w:r w:rsidRPr="004B434F">
              <w:rPr>
                <w:rFonts w:ascii="Calibri" w:hAnsi="Calibri"/>
                <w:bCs/>
                <w:sz w:val="44"/>
                <w:szCs w:val="44"/>
              </w:rPr>
              <w:t>Title</w:t>
            </w:r>
          </w:p>
        </w:tc>
        <w:tc>
          <w:tcPr>
            <w:tcW w:w="2929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44"/>
                <w:szCs w:val="44"/>
              </w:rPr>
            </w:pPr>
            <w:r w:rsidRPr="004B434F">
              <w:rPr>
                <w:rFonts w:ascii="Calibri" w:hAnsi="Calibri"/>
                <w:bCs/>
                <w:sz w:val="44"/>
                <w:szCs w:val="44"/>
              </w:rPr>
              <w:t>Supervisor</w:t>
            </w:r>
            <w:r w:rsidR="00646A72" w:rsidRPr="004B434F">
              <w:rPr>
                <w:rFonts w:ascii="Calibri" w:hAnsi="Calibri"/>
                <w:bCs/>
                <w:sz w:val="44"/>
                <w:szCs w:val="44"/>
              </w:rPr>
              <w:t>(s)</w:t>
            </w:r>
          </w:p>
        </w:tc>
      </w:tr>
      <w:tr w:rsidR="007558FC" w:rsidRPr="0035770A" w:rsidTr="00807FEC">
        <w:tc>
          <w:tcPr>
            <w:tcW w:w="1526" w:type="dxa"/>
          </w:tcPr>
          <w:p w:rsidR="007558FC" w:rsidRPr="007558FC" w:rsidRDefault="007558F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558FC">
              <w:rPr>
                <w:rFonts w:ascii="Calibri" w:hAnsi="Calibri"/>
                <w:bCs/>
                <w:sz w:val="28"/>
                <w:szCs w:val="28"/>
              </w:rPr>
              <w:t>201</w:t>
            </w:r>
            <w:r>
              <w:rPr>
                <w:rFonts w:ascii="Calibri" w:hAnsi="Calibri"/>
                <w:bCs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7558FC" w:rsidRPr="007558FC" w:rsidRDefault="007558FC" w:rsidP="007558F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7558FC">
              <w:rPr>
                <w:rFonts w:ascii="Calibri" w:hAnsi="Calibri"/>
                <w:bCs/>
                <w:sz w:val="28"/>
                <w:szCs w:val="28"/>
              </w:rPr>
              <w:t>Shea</w:t>
            </w:r>
            <w:proofErr w:type="spellEnd"/>
            <w:r w:rsidRPr="007558F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7558FC">
              <w:rPr>
                <w:rFonts w:ascii="Calibri" w:hAnsi="Calibri"/>
                <w:bCs/>
                <w:sz w:val="28"/>
                <w:szCs w:val="28"/>
              </w:rPr>
              <w:t>Manweiler</w:t>
            </w:r>
            <w:proofErr w:type="spellEnd"/>
          </w:p>
        </w:tc>
        <w:tc>
          <w:tcPr>
            <w:tcW w:w="6390" w:type="dxa"/>
          </w:tcPr>
          <w:p w:rsidR="007558FC" w:rsidRPr="007558FC" w:rsidRDefault="007558FC" w:rsidP="007558F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558FC">
              <w:rPr>
                <w:rFonts w:ascii="Calibri" w:hAnsi="Calibri"/>
                <w:bCs/>
                <w:sz w:val="28"/>
                <w:szCs w:val="28"/>
              </w:rPr>
              <w:t>Dogma, Dada, and Disneyland: Investigating the Impact of Space on Ideological Formation</w:t>
            </w:r>
          </w:p>
        </w:tc>
        <w:tc>
          <w:tcPr>
            <w:tcW w:w="2929" w:type="dxa"/>
          </w:tcPr>
          <w:p w:rsidR="007558FC" w:rsidRPr="007558FC" w:rsidRDefault="007558FC" w:rsidP="007558F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Bond/</w:t>
            </w:r>
            <w:proofErr w:type="spellStart"/>
            <w:r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305681" w:rsidRPr="004B434F" w:rsidTr="00807FEC">
        <w:tc>
          <w:tcPr>
            <w:tcW w:w="1526" w:type="dxa"/>
          </w:tcPr>
          <w:p w:rsidR="00305681" w:rsidRPr="004B434F" w:rsidRDefault="00305681" w:rsidP="00305681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2017</w:t>
            </w:r>
          </w:p>
        </w:tc>
        <w:tc>
          <w:tcPr>
            <w:tcW w:w="3442" w:type="dxa"/>
          </w:tcPr>
          <w:p w:rsidR="00305681" w:rsidRPr="004B434F" w:rsidRDefault="00305681" w:rsidP="00807F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Christian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Lindenbach</w:t>
            </w:r>
            <w:proofErr w:type="spellEnd"/>
          </w:p>
        </w:tc>
        <w:tc>
          <w:tcPr>
            <w:tcW w:w="6390" w:type="dxa"/>
          </w:tcPr>
          <w:p w:rsidR="00305681" w:rsidRPr="004B434F" w:rsidRDefault="00305681" w:rsidP="00807F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Reading, Writing and a Heretic: Problematizing Assumptions in New Testament Canonization</w:t>
            </w:r>
          </w:p>
        </w:tc>
        <w:tc>
          <w:tcPr>
            <w:tcW w:w="2929" w:type="dxa"/>
          </w:tcPr>
          <w:p w:rsidR="00305681" w:rsidRPr="004B434F" w:rsidRDefault="00305681" w:rsidP="00807F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AC1D41" w:rsidRPr="004B434F" w:rsidTr="00807FEC">
        <w:tc>
          <w:tcPr>
            <w:tcW w:w="1526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2016</w:t>
            </w:r>
          </w:p>
        </w:tc>
        <w:tc>
          <w:tcPr>
            <w:tcW w:w="3442" w:type="dxa"/>
          </w:tcPr>
          <w:p w:rsidR="00AC1D41" w:rsidRPr="004B434F" w:rsidRDefault="00AC1D4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Alex Tack</w:t>
            </w:r>
          </w:p>
        </w:tc>
        <w:tc>
          <w:tcPr>
            <w:tcW w:w="6390" w:type="dxa"/>
          </w:tcPr>
          <w:p w:rsidR="00AC1D41" w:rsidRPr="004B434F" w:rsidRDefault="00E72D8F" w:rsidP="00E72D8F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sz w:val="28"/>
                <w:szCs w:val="28"/>
              </w:rPr>
              <w:t xml:space="preserve"> </w:t>
            </w:r>
            <w:r w:rsidRPr="004B434F">
              <w:rPr>
                <w:rFonts w:ascii="Calibri" w:hAnsi="Calibri"/>
                <w:sz w:val="28"/>
                <w:szCs w:val="28"/>
              </w:rPr>
              <w:t>FaithApps.Net: A Method for Studying the Dispersal of Religious Smartphone Applications</w:t>
            </w:r>
          </w:p>
        </w:tc>
        <w:tc>
          <w:tcPr>
            <w:tcW w:w="2929" w:type="dxa"/>
          </w:tcPr>
          <w:p w:rsidR="00AC1D41" w:rsidRPr="004B434F" w:rsidRDefault="00AC1D41" w:rsidP="001D7781">
            <w:pPr>
              <w:spacing w:after="0" w:line="240" w:lineRule="auto"/>
              <w:rPr>
                <w:rFonts w:ascii="Calibri" w:eastAsia="MS Mincho" w:hAnsi="Calibri"/>
                <w:bCs/>
                <w:sz w:val="28"/>
                <w:szCs w:val="28"/>
                <w:lang w:eastAsia="ja-JP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Bond</w:t>
            </w:r>
          </w:p>
        </w:tc>
      </w:tr>
      <w:tr w:rsidR="00AC1D41" w:rsidRPr="004B434F" w:rsidTr="00807FEC">
        <w:tc>
          <w:tcPr>
            <w:tcW w:w="1526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2016</w:t>
            </w:r>
          </w:p>
        </w:tc>
        <w:tc>
          <w:tcPr>
            <w:tcW w:w="3442" w:type="dxa"/>
          </w:tcPr>
          <w:p w:rsidR="00AC1D41" w:rsidRPr="004B434F" w:rsidRDefault="00AC1D4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Shengying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Wang</w:t>
            </w:r>
          </w:p>
        </w:tc>
        <w:tc>
          <w:tcPr>
            <w:tcW w:w="6390" w:type="dxa"/>
          </w:tcPr>
          <w:p w:rsidR="00AC1D41" w:rsidRPr="004B434F" w:rsidRDefault="00AC1D4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On the Changes and Influences of the Absolute Truth of Neo-Confucianism in Pre-Modern China</w:t>
            </w:r>
          </w:p>
        </w:tc>
        <w:tc>
          <w:tcPr>
            <w:tcW w:w="2929" w:type="dxa"/>
          </w:tcPr>
          <w:p w:rsidR="00AC1D41" w:rsidRPr="004B434F" w:rsidRDefault="00AC1D4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Ren/Bond</w:t>
            </w:r>
          </w:p>
        </w:tc>
      </w:tr>
      <w:tr w:rsidR="00AC1D41" w:rsidRPr="004B434F" w:rsidTr="00807FEC">
        <w:tc>
          <w:tcPr>
            <w:tcW w:w="1526" w:type="dxa"/>
          </w:tcPr>
          <w:p w:rsidR="00AC1D41" w:rsidRPr="004B434F" w:rsidRDefault="00AC1D4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2015</w:t>
            </w:r>
          </w:p>
        </w:tc>
        <w:tc>
          <w:tcPr>
            <w:tcW w:w="3442" w:type="dxa"/>
          </w:tcPr>
          <w:p w:rsidR="00AC1D41" w:rsidRPr="004B434F" w:rsidRDefault="00AC1D4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Roxanne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Korpan</w:t>
            </w:r>
            <w:proofErr w:type="spellEnd"/>
          </w:p>
        </w:tc>
        <w:tc>
          <w:tcPr>
            <w:tcW w:w="6390" w:type="dxa"/>
          </w:tcPr>
          <w:p w:rsidR="00AC1D41" w:rsidRPr="004B434F" w:rsidRDefault="00A52206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Thrice-Male…Thrice Powerful: G</w:t>
            </w:r>
            <w:r w:rsidR="00AC1D41" w:rsidRPr="004B434F">
              <w:rPr>
                <w:rFonts w:ascii="Calibri" w:hAnsi="Calibri"/>
                <w:bCs/>
                <w:sz w:val="28"/>
                <w:szCs w:val="28"/>
              </w:rPr>
              <w:t xml:space="preserve">ender and Authority in </w:t>
            </w:r>
            <w:proofErr w:type="spellStart"/>
            <w:r w:rsidR="00AC1D41" w:rsidRPr="004B434F">
              <w:rPr>
                <w:rFonts w:ascii="Calibri" w:hAnsi="Calibri"/>
                <w:bCs/>
                <w:sz w:val="28"/>
                <w:szCs w:val="28"/>
              </w:rPr>
              <w:t>Apocryphon</w:t>
            </w:r>
            <w:proofErr w:type="spellEnd"/>
            <w:r w:rsidR="00AC1D41" w:rsidRPr="004B434F">
              <w:rPr>
                <w:rFonts w:ascii="Calibri" w:hAnsi="Calibri"/>
                <w:bCs/>
                <w:sz w:val="28"/>
                <w:szCs w:val="28"/>
              </w:rPr>
              <w:t xml:space="preserve"> of John</w:t>
            </w:r>
          </w:p>
        </w:tc>
        <w:tc>
          <w:tcPr>
            <w:tcW w:w="2929" w:type="dxa"/>
          </w:tcPr>
          <w:p w:rsidR="00AC1D41" w:rsidRPr="004B434F" w:rsidRDefault="00AC1D4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AC1D41" w:rsidRPr="004B434F" w:rsidTr="00807FEC">
        <w:tc>
          <w:tcPr>
            <w:tcW w:w="1526" w:type="dxa"/>
          </w:tcPr>
          <w:p w:rsidR="00AC1D41" w:rsidRPr="004B434F" w:rsidRDefault="006D68DD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2012</w:t>
            </w:r>
          </w:p>
        </w:tc>
        <w:tc>
          <w:tcPr>
            <w:tcW w:w="3442" w:type="dxa"/>
          </w:tcPr>
          <w:p w:rsidR="00AC1D41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Allan Wright</w:t>
            </w:r>
          </w:p>
        </w:tc>
        <w:tc>
          <w:tcPr>
            <w:tcW w:w="6390" w:type="dxa"/>
          </w:tcPr>
          <w:p w:rsidR="00AC1D41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“Better to Reign in Hell than to </w:t>
            </w:r>
            <w:r w:rsidR="00A52206" w:rsidRPr="004B434F">
              <w:rPr>
                <w:rFonts w:ascii="Calibri" w:hAnsi="Calibri"/>
                <w:bCs/>
                <w:sz w:val="28"/>
                <w:szCs w:val="28"/>
              </w:rPr>
              <w:t>Serve in Heaven”</w:t>
            </w:r>
            <w:r w:rsidR="004F3691" w:rsidRPr="004B434F">
              <w:rPr>
                <w:rFonts w:ascii="Calibri" w:hAnsi="Calibri"/>
                <w:bCs/>
                <w:sz w:val="28"/>
                <w:szCs w:val="28"/>
              </w:rPr>
              <w:t>:</w:t>
            </w:r>
            <w:r w:rsidR="00A52206" w:rsidRPr="004B434F">
              <w:rPr>
                <w:rFonts w:ascii="Calibri" w:hAnsi="Calibri"/>
                <w:bCs/>
                <w:sz w:val="28"/>
                <w:szCs w:val="28"/>
              </w:rPr>
              <w:t xml:space="preserve"> Satan’s Transi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tion from a Heavenly Council Member to the Ruler of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Pandaemonium</w:t>
            </w:r>
            <w:proofErr w:type="spellEnd"/>
          </w:p>
        </w:tc>
        <w:tc>
          <w:tcPr>
            <w:tcW w:w="2929" w:type="dxa"/>
          </w:tcPr>
          <w:p w:rsidR="00AC1D41" w:rsidRPr="004B434F" w:rsidRDefault="006D68DD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6D68DD" w:rsidRPr="004B434F" w:rsidTr="00807FEC">
        <w:tc>
          <w:tcPr>
            <w:tcW w:w="1526" w:type="dxa"/>
          </w:tcPr>
          <w:p w:rsidR="006D68DD" w:rsidRPr="004B434F" w:rsidRDefault="006D68DD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2012</w:t>
            </w:r>
          </w:p>
        </w:tc>
        <w:tc>
          <w:tcPr>
            <w:tcW w:w="3442" w:type="dxa"/>
          </w:tcPr>
          <w:p w:rsidR="006D68DD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Jesse Bailey</w:t>
            </w:r>
          </w:p>
        </w:tc>
        <w:tc>
          <w:tcPr>
            <w:tcW w:w="6390" w:type="dxa"/>
          </w:tcPr>
          <w:p w:rsidR="006D68DD" w:rsidRPr="004B434F" w:rsidRDefault="00D903F9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Bring</w:t>
            </w:r>
            <w:r w:rsidR="006D68DD" w:rsidRPr="004B434F">
              <w:rPr>
                <w:rFonts w:ascii="Calibri" w:hAnsi="Calibri"/>
                <w:bCs/>
                <w:sz w:val="28"/>
                <w:szCs w:val="28"/>
              </w:rPr>
              <w:t>ing it all Back Home: Apocalypse, Colonialism and the Study of Religion</w:t>
            </w:r>
          </w:p>
        </w:tc>
        <w:tc>
          <w:tcPr>
            <w:tcW w:w="2929" w:type="dxa"/>
          </w:tcPr>
          <w:p w:rsidR="006D68DD" w:rsidRPr="004B434F" w:rsidRDefault="006D68DD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6D68DD" w:rsidRPr="004B434F" w:rsidTr="00807FEC">
        <w:tc>
          <w:tcPr>
            <w:tcW w:w="1526" w:type="dxa"/>
          </w:tcPr>
          <w:p w:rsidR="006D68DD" w:rsidRPr="004B434F" w:rsidRDefault="006D68DD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2011</w:t>
            </w:r>
          </w:p>
        </w:tc>
        <w:tc>
          <w:tcPr>
            <w:tcW w:w="3442" w:type="dxa"/>
          </w:tcPr>
          <w:p w:rsidR="006D68DD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David Huntley</w:t>
            </w:r>
          </w:p>
        </w:tc>
        <w:tc>
          <w:tcPr>
            <w:tcW w:w="6390" w:type="dxa"/>
          </w:tcPr>
          <w:p w:rsidR="006D68DD" w:rsidRPr="004B434F" w:rsidRDefault="006D68DD" w:rsidP="004F369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Beyond the Shadow of Matthew: </w:t>
            </w:r>
            <w:r w:rsidR="004F3691" w:rsidRPr="004B434F">
              <w:rPr>
                <w:rFonts w:ascii="Calibri" w:hAnsi="Calibri"/>
                <w:bCs/>
                <w:sz w:val="28"/>
                <w:szCs w:val="28"/>
              </w:rPr>
              <w:t>T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he Tenants of the Vineyard, A Comparative Enterprise</w:t>
            </w:r>
          </w:p>
        </w:tc>
        <w:tc>
          <w:tcPr>
            <w:tcW w:w="2929" w:type="dxa"/>
          </w:tcPr>
          <w:p w:rsidR="006D68DD" w:rsidRPr="004B434F" w:rsidRDefault="006D68DD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6D68DD" w:rsidRPr="004B434F" w:rsidTr="00807FEC">
        <w:tc>
          <w:tcPr>
            <w:tcW w:w="1526" w:type="dxa"/>
          </w:tcPr>
          <w:p w:rsidR="006D68DD" w:rsidRPr="004B434F" w:rsidRDefault="006D68DD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2011</w:t>
            </w:r>
          </w:p>
        </w:tc>
        <w:tc>
          <w:tcPr>
            <w:tcW w:w="3442" w:type="dxa"/>
          </w:tcPr>
          <w:p w:rsidR="006D68DD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Ian Brown</w:t>
            </w:r>
          </w:p>
        </w:tc>
        <w:tc>
          <w:tcPr>
            <w:tcW w:w="6390" w:type="dxa"/>
          </w:tcPr>
          <w:p w:rsidR="006D68DD" w:rsidRPr="004B434F" w:rsidRDefault="006D68DD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Erudition, Power, Secrecy, and Empire: The Rhetoric of Self-Authorization and Empowerment in The Gospel of Thomas</w:t>
            </w:r>
          </w:p>
        </w:tc>
        <w:tc>
          <w:tcPr>
            <w:tcW w:w="2929" w:type="dxa"/>
          </w:tcPr>
          <w:p w:rsidR="006D68DD" w:rsidRPr="004B434F" w:rsidRDefault="006D68DD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6D68DD" w:rsidRPr="004B434F" w:rsidTr="00807FEC">
        <w:tc>
          <w:tcPr>
            <w:tcW w:w="1526" w:type="dxa"/>
          </w:tcPr>
          <w:p w:rsidR="006D68DD" w:rsidRPr="004B434F" w:rsidRDefault="001D778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2010</w:t>
            </w:r>
          </w:p>
        </w:tc>
        <w:tc>
          <w:tcPr>
            <w:tcW w:w="3442" w:type="dxa"/>
          </w:tcPr>
          <w:p w:rsidR="006D68DD" w:rsidRPr="004B434F" w:rsidRDefault="001D778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Megan Ashcroft</w:t>
            </w:r>
          </w:p>
        </w:tc>
        <w:tc>
          <w:tcPr>
            <w:tcW w:w="6390" w:type="dxa"/>
          </w:tcPr>
          <w:p w:rsidR="006D68DD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Social Drama and Sentiments of Affinity and the Construction of Canadian History: The Formation of the United Church of Canada</w:t>
            </w:r>
          </w:p>
        </w:tc>
        <w:tc>
          <w:tcPr>
            <w:tcW w:w="2929" w:type="dxa"/>
          </w:tcPr>
          <w:p w:rsidR="006D68DD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Hillis/L.</w:t>
            </w:r>
            <w:r w:rsidR="00926806"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Anderson</w:t>
            </w:r>
          </w:p>
        </w:tc>
      </w:tr>
      <w:tr w:rsidR="001D7781" w:rsidRPr="004B434F" w:rsidTr="00807FEC">
        <w:tc>
          <w:tcPr>
            <w:tcW w:w="1526" w:type="dxa"/>
          </w:tcPr>
          <w:p w:rsidR="001D7781" w:rsidRPr="004B434F" w:rsidRDefault="001D778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lastRenderedPageBreak/>
              <w:t>2010</w:t>
            </w:r>
          </w:p>
        </w:tc>
        <w:tc>
          <w:tcPr>
            <w:tcW w:w="3442" w:type="dxa"/>
          </w:tcPr>
          <w:p w:rsidR="001D7781" w:rsidRPr="004B434F" w:rsidRDefault="001D778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Colin Hall</w:t>
            </w:r>
          </w:p>
        </w:tc>
        <w:tc>
          <w:tcPr>
            <w:tcW w:w="6390" w:type="dxa"/>
          </w:tcPr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Masters and Servants: A Study of Gurus and Teachers in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Hathayoga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Traditions</w:t>
            </w:r>
          </w:p>
        </w:tc>
        <w:tc>
          <w:tcPr>
            <w:tcW w:w="2929" w:type="dxa"/>
          </w:tcPr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</w:t>
            </w:r>
            <w:r w:rsidR="00926806"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Anderson</w:t>
            </w:r>
          </w:p>
        </w:tc>
      </w:tr>
      <w:tr w:rsidR="001D7781" w:rsidRPr="004B434F" w:rsidTr="00807FEC">
        <w:tc>
          <w:tcPr>
            <w:tcW w:w="1526" w:type="dxa"/>
          </w:tcPr>
          <w:p w:rsidR="001D7781" w:rsidRPr="004B434F" w:rsidRDefault="001D778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2009</w:t>
            </w:r>
          </w:p>
        </w:tc>
        <w:tc>
          <w:tcPr>
            <w:tcW w:w="3442" w:type="dxa"/>
          </w:tcPr>
          <w:p w:rsidR="001D7781" w:rsidRPr="004B434F" w:rsidRDefault="001D778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Christina Laing</w:t>
            </w:r>
          </w:p>
        </w:tc>
        <w:tc>
          <w:tcPr>
            <w:tcW w:w="6390" w:type="dxa"/>
          </w:tcPr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Muslim Identity Crisis: Shari’s as a Mechanism for Decolonization</w:t>
            </w:r>
          </w:p>
        </w:tc>
        <w:tc>
          <w:tcPr>
            <w:tcW w:w="2929" w:type="dxa"/>
          </w:tcPr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Greifenhagen</w:t>
            </w:r>
            <w:proofErr w:type="spellEnd"/>
          </w:p>
        </w:tc>
      </w:tr>
      <w:tr w:rsidR="001D7781" w:rsidRPr="004B434F" w:rsidTr="00807FEC">
        <w:tc>
          <w:tcPr>
            <w:tcW w:w="1526" w:type="dxa"/>
          </w:tcPr>
          <w:p w:rsidR="001D7781" w:rsidRPr="004B434F" w:rsidRDefault="001D778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2009</w:t>
            </w:r>
          </w:p>
        </w:tc>
        <w:tc>
          <w:tcPr>
            <w:tcW w:w="3442" w:type="dxa"/>
          </w:tcPr>
          <w:p w:rsidR="001D7781" w:rsidRPr="004B434F" w:rsidRDefault="001D778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Jill Arnott</w:t>
            </w:r>
          </w:p>
        </w:tc>
        <w:tc>
          <w:tcPr>
            <w:tcW w:w="6390" w:type="dxa"/>
          </w:tcPr>
          <w:p w:rsidR="001D7781" w:rsidRPr="004B434F" w:rsidRDefault="00C07788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Reclaiming Female Sexuality t</w:t>
            </w:r>
            <w:r w:rsidR="001D7781" w:rsidRPr="004B434F">
              <w:rPr>
                <w:rFonts w:ascii="Calibri" w:hAnsi="Calibri"/>
                <w:bCs/>
                <w:sz w:val="28"/>
                <w:szCs w:val="28"/>
              </w:rPr>
              <w:t>hrough Feminist Spirituality</w:t>
            </w:r>
          </w:p>
        </w:tc>
        <w:tc>
          <w:tcPr>
            <w:tcW w:w="2929" w:type="dxa"/>
          </w:tcPr>
          <w:p w:rsidR="00926806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Juschka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>/</w:t>
            </w:r>
          </w:p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</w:t>
            </w:r>
            <w:r w:rsidR="00926806"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Anderson</w:t>
            </w:r>
          </w:p>
        </w:tc>
      </w:tr>
      <w:tr w:rsidR="001D7781" w:rsidRPr="004B434F" w:rsidTr="00807FEC">
        <w:tc>
          <w:tcPr>
            <w:tcW w:w="1526" w:type="dxa"/>
          </w:tcPr>
          <w:p w:rsidR="001D7781" w:rsidRPr="004B434F" w:rsidRDefault="001D7781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2009</w:t>
            </w:r>
          </w:p>
        </w:tc>
        <w:tc>
          <w:tcPr>
            <w:tcW w:w="3442" w:type="dxa"/>
          </w:tcPr>
          <w:p w:rsidR="001D7781" w:rsidRPr="004B434F" w:rsidRDefault="001D7781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Sean Campbell</w:t>
            </w:r>
          </w:p>
        </w:tc>
        <w:tc>
          <w:tcPr>
            <w:tcW w:w="6390" w:type="dxa"/>
          </w:tcPr>
          <w:p w:rsidR="001D7781" w:rsidRPr="004B434F" w:rsidRDefault="001D7781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 Transgressive Reading of Religious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Metphor</w:t>
            </w:r>
            <w:proofErr w:type="spellEnd"/>
          </w:p>
        </w:tc>
        <w:tc>
          <w:tcPr>
            <w:tcW w:w="2929" w:type="dxa"/>
          </w:tcPr>
          <w:p w:rsidR="001D7781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2008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Katherine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Lyseko</w:t>
            </w:r>
            <w:proofErr w:type="spellEnd"/>
          </w:p>
        </w:tc>
        <w:tc>
          <w:tcPr>
            <w:tcW w:w="6390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Social Construction Theory and Orientalism: The Construction of West and East in British India</w:t>
            </w:r>
          </w:p>
        </w:tc>
        <w:tc>
          <w:tcPr>
            <w:tcW w:w="2929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2008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Abdelrahman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A</w:t>
            </w:r>
            <w:r w:rsidR="00A770EC" w:rsidRPr="004B434F">
              <w:rPr>
                <w:rFonts w:ascii="Calibri" w:hAnsi="Calibri"/>
                <w:bCs/>
                <w:sz w:val="28"/>
                <w:szCs w:val="28"/>
              </w:rPr>
              <w:t>h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med</w:t>
            </w:r>
          </w:p>
        </w:tc>
        <w:tc>
          <w:tcPr>
            <w:tcW w:w="6390" w:type="dxa"/>
          </w:tcPr>
          <w:p w:rsidR="002A1425" w:rsidRPr="004B434F" w:rsidRDefault="00C07788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S</w:t>
            </w:r>
            <w:r w:rsidR="0023040C" w:rsidRPr="004B434F">
              <w:rPr>
                <w:rFonts w:ascii="Calibri" w:hAnsi="Calibri"/>
                <w:bCs/>
                <w:sz w:val="28"/>
                <w:szCs w:val="28"/>
              </w:rPr>
              <w:t>ayyid</w:t>
            </w:r>
            <w:proofErr w:type="spellEnd"/>
            <w:r w:rsidR="0023040C" w:rsidRPr="004B434F">
              <w:rPr>
                <w:rFonts w:ascii="Calibri" w:hAnsi="Calibri"/>
                <w:bCs/>
                <w:sz w:val="28"/>
                <w:szCs w:val="28"/>
              </w:rPr>
              <w:t xml:space="preserve"> Ai-</w:t>
            </w:r>
            <w:proofErr w:type="spellStart"/>
            <w:r w:rsidR="0023040C" w:rsidRPr="004B434F">
              <w:rPr>
                <w:rFonts w:ascii="Calibri" w:hAnsi="Calibri"/>
                <w:bCs/>
                <w:sz w:val="28"/>
                <w:szCs w:val="28"/>
              </w:rPr>
              <w:t>Qimni</w:t>
            </w:r>
            <w:proofErr w:type="spellEnd"/>
            <w:r w:rsidR="0023040C" w:rsidRPr="004B434F">
              <w:rPr>
                <w:rFonts w:ascii="Calibri" w:hAnsi="Calibri"/>
                <w:bCs/>
                <w:sz w:val="28"/>
                <w:szCs w:val="28"/>
              </w:rPr>
              <w:t xml:space="preserve"> and Hans Kung</w:t>
            </w:r>
            <w:r w:rsidR="00FD414F" w:rsidRPr="004B434F">
              <w:rPr>
                <w:rFonts w:ascii="Calibri" w:hAnsi="Calibri"/>
                <w:bCs/>
                <w:sz w:val="28"/>
                <w:szCs w:val="28"/>
              </w:rPr>
              <w:t>:</w:t>
            </w:r>
            <w:r w:rsidR="0023040C" w:rsidRPr="004B434F">
              <w:rPr>
                <w:rFonts w:ascii="Calibri" w:hAnsi="Calibri"/>
                <w:bCs/>
                <w:sz w:val="28"/>
                <w:szCs w:val="28"/>
              </w:rPr>
              <w:t xml:space="preserve"> A Comparative Study of Religious Power Structure and Resistance in Sunni Islam in Egypt and Catholic Christianity in Europe</w:t>
            </w:r>
          </w:p>
        </w:tc>
        <w:tc>
          <w:tcPr>
            <w:tcW w:w="2929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Greifenhagen</w:t>
            </w:r>
            <w:proofErr w:type="spellEnd"/>
          </w:p>
        </w:tc>
      </w:tr>
      <w:tr w:rsidR="002A1425" w:rsidRPr="004B434F" w:rsidTr="00807FEC">
        <w:tc>
          <w:tcPr>
            <w:tcW w:w="1526" w:type="dxa"/>
          </w:tcPr>
          <w:p w:rsidR="002A1425" w:rsidRPr="004B434F" w:rsidRDefault="002A1425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2007</w:t>
            </w:r>
          </w:p>
        </w:tc>
        <w:tc>
          <w:tcPr>
            <w:tcW w:w="3442" w:type="dxa"/>
          </w:tcPr>
          <w:p w:rsidR="002A1425" w:rsidRPr="004B434F" w:rsidRDefault="002A1425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Carla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Blakley</w:t>
            </w:r>
            <w:proofErr w:type="spellEnd"/>
          </w:p>
        </w:tc>
        <w:tc>
          <w:tcPr>
            <w:tcW w:w="6390" w:type="dxa"/>
          </w:tcPr>
          <w:p w:rsidR="002A1425" w:rsidRPr="004B434F" w:rsidRDefault="002A1425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Que(e)r(y)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ing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the Image of God: Challenging the Heterosexual Myth</w:t>
            </w:r>
          </w:p>
        </w:tc>
        <w:tc>
          <w:tcPr>
            <w:tcW w:w="2929" w:type="dxa"/>
          </w:tcPr>
          <w:p w:rsidR="002A1425" w:rsidRPr="004B434F" w:rsidRDefault="002A1425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Greifenhagen</w:t>
            </w:r>
            <w:proofErr w:type="spellEnd"/>
          </w:p>
        </w:tc>
      </w:tr>
      <w:tr w:rsidR="000A1212" w:rsidRPr="004B434F" w:rsidTr="00807FEC">
        <w:tc>
          <w:tcPr>
            <w:tcW w:w="1526" w:type="dxa"/>
          </w:tcPr>
          <w:p w:rsidR="000A1212" w:rsidRPr="004B434F" w:rsidRDefault="000A1212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2006</w:t>
            </w:r>
          </w:p>
        </w:tc>
        <w:tc>
          <w:tcPr>
            <w:tcW w:w="3442" w:type="dxa"/>
          </w:tcPr>
          <w:p w:rsidR="000A1212" w:rsidRPr="004B434F" w:rsidRDefault="000A1212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Jyoti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Daniels</w:t>
            </w:r>
          </w:p>
        </w:tc>
        <w:tc>
          <w:tcPr>
            <w:tcW w:w="6390" w:type="dxa"/>
          </w:tcPr>
          <w:p w:rsidR="000A1212" w:rsidRPr="004B434F" w:rsidRDefault="000A1212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Scripting the Body: The Cinematic Representation of the Hasidic Female Body in Film</w:t>
            </w:r>
          </w:p>
        </w:tc>
        <w:tc>
          <w:tcPr>
            <w:tcW w:w="2929" w:type="dxa"/>
          </w:tcPr>
          <w:p w:rsidR="000A1212" w:rsidRPr="004B434F" w:rsidRDefault="000A1212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Juschka</w:t>
            </w:r>
            <w:proofErr w:type="spellEnd"/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Jodi Barber</w:t>
            </w:r>
          </w:p>
        </w:tc>
        <w:tc>
          <w:tcPr>
            <w:tcW w:w="6390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According to Our Likeness, Genesis Told and Retold; Interpretations on Genesis </w:t>
            </w:r>
            <w:r w:rsidR="00FD414F" w:rsidRPr="004B434F">
              <w:rPr>
                <w:rFonts w:ascii="Calibri" w:hAnsi="Calibri"/>
                <w:bCs/>
                <w:sz w:val="28"/>
                <w:szCs w:val="28"/>
              </w:rPr>
              <w:t>a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>nd Gender</w:t>
            </w:r>
          </w:p>
        </w:tc>
        <w:tc>
          <w:tcPr>
            <w:tcW w:w="2929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>/</w:t>
            </w:r>
          </w:p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Greifenhagen</w:t>
            </w:r>
            <w:proofErr w:type="spellEnd"/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Paul Owens</w:t>
            </w:r>
          </w:p>
        </w:tc>
        <w:tc>
          <w:tcPr>
            <w:tcW w:w="6390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An Examination of the Need for Religious Martyrs</w:t>
            </w:r>
          </w:p>
        </w:tc>
        <w:tc>
          <w:tcPr>
            <w:tcW w:w="2929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Bisson</w:t>
            </w:r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Carmen Webb</w:t>
            </w:r>
          </w:p>
        </w:tc>
        <w:tc>
          <w:tcPr>
            <w:tcW w:w="6390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Women’s Ritual Discourse: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Mizuko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Kuyo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Comes to America</w:t>
            </w:r>
          </w:p>
        </w:tc>
        <w:tc>
          <w:tcPr>
            <w:tcW w:w="2929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Juschka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>/Ren</w:t>
            </w:r>
          </w:p>
        </w:tc>
      </w:tr>
      <w:tr w:rsidR="0023040C" w:rsidRPr="004B434F" w:rsidTr="00807FEC">
        <w:tc>
          <w:tcPr>
            <w:tcW w:w="1526" w:type="dxa"/>
          </w:tcPr>
          <w:p w:rsidR="0023040C" w:rsidRPr="004B434F" w:rsidRDefault="0023040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23040C" w:rsidRPr="004B434F" w:rsidRDefault="0023040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Glen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Kanigan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-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Fairen</w:t>
            </w:r>
            <w:proofErr w:type="spellEnd"/>
          </w:p>
        </w:tc>
        <w:tc>
          <w:tcPr>
            <w:tcW w:w="6390" w:type="dxa"/>
          </w:tcPr>
          <w:p w:rsidR="0023040C" w:rsidRPr="004B434F" w:rsidRDefault="0023040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Apocalypticism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>, Gnosticism,</w:t>
            </w:r>
            <w:r w:rsidR="000A1212" w:rsidRPr="004B434F">
              <w:rPr>
                <w:rFonts w:ascii="Calibri" w:hAnsi="Calibri"/>
                <w:bCs/>
                <w:sz w:val="28"/>
                <w:szCs w:val="28"/>
              </w:rPr>
              <w:t xml:space="preserve"> and the Scribes of Qumran and N</w:t>
            </w: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ag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Hammadi</w:t>
            </w:r>
            <w:proofErr w:type="spellEnd"/>
          </w:p>
        </w:tc>
        <w:tc>
          <w:tcPr>
            <w:tcW w:w="2929" w:type="dxa"/>
          </w:tcPr>
          <w:p w:rsidR="0023040C" w:rsidRPr="004B434F" w:rsidRDefault="000A1212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Arnal</w:t>
            </w:r>
            <w:proofErr w:type="spellEnd"/>
          </w:p>
        </w:tc>
      </w:tr>
      <w:tr w:rsidR="002A1425" w:rsidRPr="004B434F" w:rsidTr="00807FEC">
        <w:tc>
          <w:tcPr>
            <w:tcW w:w="1526" w:type="dxa"/>
          </w:tcPr>
          <w:p w:rsidR="002A1425" w:rsidRPr="004B434F" w:rsidRDefault="002A1425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2A1425" w:rsidRPr="004B434F" w:rsidRDefault="002A1425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Sheila Wilson</w:t>
            </w:r>
          </w:p>
        </w:tc>
        <w:tc>
          <w:tcPr>
            <w:tcW w:w="6390" w:type="dxa"/>
          </w:tcPr>
          <w:p w:rsidR="002A1425" w:rsidRPr="004B434F" w:rsidRDefault="002A1425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Goddess Concept and Divine Power: Three Responses to Hierarchical Patriarchal Religion</w:t>
            </w:r>
          </w:p>
        </w:tc>
        <w:tc>
          <w:tcPr>
            <w:tcW w:w="2929" w:type="dxa"/>
          </w:tcPr>
          <w:p w:rsidR="002A1425" w:rsidRPr="004B434F" w:rsidRDefault="002A1425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Greifenhagen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/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L.Anderson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2005</w:t>
            </w:r>
          </w:p>
        </w:tc>
        <w:tc>
          <w:tcPr>
            <w:tcW w:w="3442" w:type="dxa"/>
          </w:tcPr>
          <w:p w:rsidR="00A770EC" w:rsidRPr="004B434F" w:rsidRDefault="00A770EC" w:rsidP="00A770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Kirsten Hansen 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Gender Coding of Hagiographies in the Medieval European and Indian Contexts</w:t>
            </w:r>
          </w:p>
        </w:tc>
        <w:tc>
          <w:tcPr>
            <w:tcW w:w="2929" w:type="dxa"/>
          </w:tcPr>
          <w:p w:rsidR="00A770EC" w:rsidRPr="004B434F" w:rsidRDefault="00A770EC" w:rsidP="00F34F63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Juschka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/ </w:t>
            </w:r>
          </w:p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2004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Eleanor Akins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Welcome: Jacques Derrida and the Religious Ethics of Hospitality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Kuikman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>/</w:t>
            </w:r>
          </w:p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Szabados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2003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Heather Dixon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Economics of Obligation: Gift Giving and Sacrifice in Hindu and Buddhist Food Offering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lastRenderedPageBreak/>
              <w:t>2003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Alisha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Pomazon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Continuing Past, the Changing Future: The Connection between Inner-religious Dialogue and Salvation in the Context of Jewish-Catholic Relations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Kuikman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2002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Annette Marche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Contemporary Approaches to Spiritual Healing: Four Perspectives on Healing and Wholeness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2002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Michelle Folk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 Study of the Concept of Rebellion among Indian Women Saints: A Case Study of the Hindu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Alvar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Antal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and the Sufi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Jahanara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Begam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Sahib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2001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Yumiko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Onozawa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A770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An Analysis of Hell Narratives in Early Hinduism and Theravada Buddhism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Anderson/Ren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2000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Benjamin Fleming</w:t>
            </w:r>
          </w:p>
        </w:tc>
        <w:tc>
          <w:tcPr>
            <w:tcW w:w="6390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 Study of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Therianthropes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in India and the Ancient Near East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L. Anderson/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Griefenhagen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2000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Sang-Rog Choi</w:t>
            </w:r>
          </w:p>
        </w:tc>
        <w:tc>
          <w:tcPr>
            <w:tcW w:w="6390" w:type="dxa"/>
          </w:tcPr>
          <w:p w:rsidR="00A770EC" w:rsidRPr="004B434F" w:rsidRDefault="00A770EC" w:rsidP="003F1D8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Abortion Issues in Christianity and Buddhism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Oh/ Hillis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1999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Kimberly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Beek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A770EC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A Comparison of Religious Giving in Thai Buddhism and the United Church of Canada: An Application of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Mircea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Eliade’s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Theory and Method of Religious Symbols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Hillis/Oh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1997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Scott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Pittendrigh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Religious Thought of T.C. Douglas: Social Gospel Theology and Pragmatism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Hillis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1996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David Kaiser</w:t>
            </w:r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Clown as a Metaphor for Engaging Jesus as Portrayed by Luke in His Gospel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Hillis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1995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Mark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Nygard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Islamic Concept of Surrender: Changing Muslim Views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R. Miller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1995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Brenda Anderson</w:t>
            </w:r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A Comparative Study of Contemporary Feminist Issues and Methods in Christianity, Islam and Hinduism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Anderson/</w:t>
            </w:r>
          </w:p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Hordern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1994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Della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Sandness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Faith, Power, and the Symbol of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Remjanmabhoomi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Babri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Masjid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1994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Lorna Pederson</w:t>
            </w:r>
          </w:p>
        </w:tc>
        <w:tc>
          <w:tcPr>
            <w:tcW w:w="6390" w:type="dxa"/>
          </w:tcPr>
          <w:p w:rsidR="00A770EC" w:rsidRPr="004B434F" w:rsidRDefault="00A770EC" w:rsidP="00BC5BA6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Theory and Practice of Christian Medical Missions with Special Reference to Protestant Mission in South India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R. Miller/</w:t>
            </w:r>
          </w:p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L. Anderson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1994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Michael Kurtz</w:t>
            </w:r>
          </w:p>
        </w:tc>
        <w:tc>
          <w:tcPr>
            <w:tcW w:w="6390" w:type="dxa"/>
          </w:tcPr>
          <w:p w:rsidR="00A770EC" w:rsidRPr="004B434F" w:rsidRDefault="00A770EC" w:rsidP="003D396B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Comparison of Jewish and Muslim Views of Religious War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R. Miller</w:t>
            </w:r>
          </w:p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lastRenderedPageBreak/>
              <w:t>1991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Mary Jesse</w:t>
            </w:r>
          </w:p>
        </w:tc>
        <w:tc>
          <w:tcPr>
            <w:tcW w:w="6390" w:type="dxa"/>
          </w:tcPr>
          <w:p w:rsidR="00A770EC" w:rsidRPr="004B434F" w:rsidRDefault="00A770EC" w:rsidP="003D396B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Modern Muslim Intellectual: The Thought of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Fazlur</w:t>
            </w:r>
            <w:proofErr w:type="spellEnd"/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 Rahman with Special Reference to Reason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R. Miller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1991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David  Ramsey</w:t>
            </w:r>
          </w:p>
        </w:tc>
        <w:tc>
          <w:tcPr>
            <w:tcW w:w="6390" w:type="dxa"/>
          </w:tcPr>
          <w:p w:rsidR="00A770EC" w:rsidRPr="004B434F" w:rsidRDefault="00A770EC" w:rsidP="003D396B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Doctrine of Salvation: The Lutherans, A Comparison of Official and Actual Belief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Hordern</w:t>
            </w:r>
            <w:proofErr w:type="spellEnd"/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1990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Simone Button</w:t>
            </w:r>
          </w:p>
        </w:tc>
        <w:tc>
          <w:tcPr>
            <w:tcW w:w="6390" w:type="dxa"/>
          </w:tcPr>
          <w:p w:rsidR="00A770EC" w:rsidRPr="004B434F" w:rsidRDefault="00A770EC" w:rsidP="003D396B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Thomas Merton: A Developmental Study of His Ideas of God and Man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Oh/McDonald</w:t>
            </w:r>
          </w:p>
        </w:tc>
      </w:tr>
      <w:tr w:rsidR="00A770EC" w:rsidRPr="004B434F" w:rsidTr="00807FEC">
        <w:tc>
          <w:tcPr>
            <w:tcW w:w="1526" w:type="dxa"/>
          </w:tcPr>
          <w:p w:rsidR="00A770EC" w:rsidRPr="004B434F" w:rsidRDefault="00A770EC" w:rsidP="0035770A">
            <w:pPr>
              <w:spacing w:after="0" w:line="24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1989</w:t>
            </w:r>
          </w:p>
        </w:tc>
        <w:tc>
          <w:tcPr>
            <w:tcW w:w="3442" w:type="dxa"/>
          </w:tcPr>
          <w:p w:rsidR="00A770EC" w:rsidRPr="004B434F" w:rsidRDefault="00A770EC" w:rsidP="0035770A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 xml:space="preserve">Gerald </w:t>
            </w:r>
            <w:proofErr w:type="spellStart"/>
            <w:r w:rsidRPr="004B434F">
              <w:rPr>
                <w:rFonts w:ascii="Calibri" w:hAnsi="Calibri"/>
                <w:bCs/>
                <w:sz w:val="28"/>
                <w:szCs w:val="28"/>
              </w:rPr>
              <w:t>Wallance</w:t>
            </w:r>
            <w:proofErr w:type="spellEnd"/>
          </w:p>
        </w:tc>
        <w:tc>
          <w:tcPr>
            <w:tcW w:w="6390" w:type="dxa"/>
          </w:tcPr>
          <w:p w:rsidR="00A770EC" w:rsidRPr="004B434F" w:rsidRDefault="00A770EC" w:rsidP="003D396B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The Approach of Hendrik Kramer to the Study of the World Religions</w:t>
            </w:r>
          </w:p>
        </w:tc>
        <w:tc>
          <w:tcPr>
            <w:tcW w:w="2929" w:type="dxa"/>
          </w:tcPr>
          <w:p w:rsidR="00A770EC" w:rsidRPr="004B434F" w:rsidRDefault="00A770EC" w:rsidP="001D7781">
            <w:pPr>
              <w:spacing w:after="0" w:line="24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4B434F">
              <w:rPr>
                <w:rFonts w:ascii="Calibri" w:hAnsi="Calibri"/>
                <w:bCs/>
                <w:sz w:val="28"/>
                <w:szCs w:val="28"/>
              </w:rPr>
              <w:t>R. Miller</w:t>
            </w:r>
          </w:p>
        </w:tc>
      </w:tr>
    </w:tbl>
    <w:p w:rsidR="00AC1D41" w:rsidRPr="004B434F" w:rsidRDefault="00AC1D41" w:rsidP="00AC1D41">
      <w:pPr>
        <w:jc w:val="center"/>
        <w:rPr>
          <w:rFonts w:ascii="Calibri" w:hAnsi="Calibri"/>
          <w:bCs/>
          <w:sz w:val="28"/>
          <w:szCs w:val="28"/>
        </w:rPr>
      </w:pPr>
    </w:p>
    <w:sectPr w:rsidR="00AC1D41" w:rsidRPr="004B434F" w:rsidSect="00DA63A3">
      <w:pgSz w:w="15840" w:h="12240" w:orient="landscape" w:code="1"/>
      <w:pgMar w:top="340" w:right="578" w:bottom="431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26"/>
    <w:rsid w:val="000A1212"/>
    <w:rsid w:val="00105675"/>
    <w:rsid w:val="00140EBC"/>
    <w:rsid w:val="00177A1C"/>
    <w:rsid w:val="001D74A6"/>
    <w:rsid w:val="001D7781"/>
    <w:rsid w:val="001E4C93"/>
    <w:rsid w:val="00202988"/>
    <w:rsid w:val="0023040C"/>
    <w:rsid w:val="002337AF"/>
    <w:rsid w:val="0027261F"/>
    <w:rsid w:val="002A1425"/>
    <w:rsid w:val="00305681"/>
    <w:rsid w:val="0035770A"/>
    <w:rsid w:val="003D396B"/>
    <w:rsid w:val="003E1084"/>
    <w:rsid w:val="003F1D86"/>
    <w:rsid w:val="003F3CF0"/>
    <w:rsid w:val="00451689"/>
    <w:rsid w:val="00491275"/>
    <w:rsid w:val="004B434F"/>
    <w:rsid w:val="004F3691"/>
    <w:rsid w:val="005328C3"/>
    <w:rsid w:val="00533FC9"/>
    <w:rsid w:val="00614C24"/>
    <w:rsid w:val="00646A72"/>
    <w:rsid w:val="00663F26"/>
    <w:rsid w:val="006D68DD"/>
    <w:rsid w:val="006E4707"/>
    <w:rsid w:val="006E761C"/>
    <w:rsid w:val="00703420"/>
    <w:rsid w:val="00742899"/>
    <w:rsid w:val="007558FC"/>
    <w:rsid w:val="00786C4D"/>
    <w:rsid w:val="007A448D"/>
    <w:rsid w:val="007F1796"/>
    <w:rsid w:val="00807FEC"/>
    <w:rsid w:val="008C547E"/>
    <w:rsid w:val="00926806"/>
    <w:rsid w:val="0095583F"/>
    <w:rsid w:val="00A161FB"/>
    <w:rsid w:val="00A52206"/>
    <w:rsid w:val="00A770EC"/>
    <w:rsid w:val="00AA71CE"/>
    <w:rsid w:val="00AC1D41"/>
    <w:rsid w:val="00AC3A25"/>
    <w:rsid w:val="00B307A2"/>
    <w:rsid w:val="00B763AD"/>
    <w:rsid w:val="00BA7BEC"/>
    <w:rsid w:val="00BC5BA6"/>
    <w:rsid w:val="00BC6D44"/>
    <w:rsid w:val="00C07788"/>
    <w:rsid w:val="00C1013E"/>
    <w:rsid w:val="00C54804"/>
    <w:rsid w:val="00C56D18"/>
    <w:rsid w:val="00D04B94"/>
    <w:rsid w:val="00D80383"/>
    <w:rsid w:val="00D903F9"/>
    <w:rsid w:val="00DA63A3"/>
    <w:rsid w:val="00E24C21"/>
    <w:rsid w:val="00E53D3A"/>
    <w:rsid w:val="00E72D8F"/>
    <w:rsid w:val="00EC539A"/>
    <w:rsid w:val="00F34F63"/>
    <w:rsid w:val="00F61147"/>
    <w:rsid w:val="00F66883"/>
    <w:rsid w:val="00FD0C02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BC29D-5627-498C-971E-E009E49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4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41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41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D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41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41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4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41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41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4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basedOn w:val="Normal"/>
    <w:pPr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AC1D41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paragraph" w:styleId="BalloonText">
    <w:name w:val="Balloon Text"/>
    <w:basedOn w:val="Normal"/>
    <w:semiHidden/>
    <w:rsid w:val="00FD0C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C1D41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AC1D41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C1D4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C1D4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C1D4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C1D4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AC1D41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C1D41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1D41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E4707"/>
    <w:rPr>
      <w:b/>
      <w:bCs/>
      <w:sz w:val="18"/>
      <w:szCs w:val="18"/>
    </w:rPr>
  </w:style>
  <w:style w:type="character" w:customStyle="1" w:styleId="TitleChar">
    <w:name w:val="Title Char"/>
    <w:link w:val="Title"/>
    <w:uiPriority w:val="10"/>
    <w:rsid w:val="00AC1D4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41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C1D4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C1D41"/>
    <w:rPr>
      <w:b/>
      <w:bCs/>
    </w:rPr>
  </w:style>
  <w:style w:type="character" w:styleId="Emphasis">
    <w:name w:val="Emphasis"/>
    <w:uiPriority w:val="20"/>
    <w:qFormat/>
    <w:rsid w:val="00AC1D41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C1D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4707"/>
  </w:style>
  <w:style w:type="paragraph" w:styleId="ListParagraph">
    <w:name w:val="List Paragraph"/>
    <w:basedOn w:val="Normal"/>
    <w:uiPriority w:val="34"/>
    <w:qFormat/>
    <w:rsid w:val="00AC1D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41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AC1D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AC1D41"/>
    <w:rPr>
      <w:i/>
      <w:iCs/>
    </w:rPr>
  </w:style>
  <w:style w:type="character" w:styleId="SubtleEmphasis">
    <w:name w:val="Subtle Emphasis"/>
    <w:uiPriority w:val="19"/>
    <w:qFormat/>
    <w:rsid w:val="00AC1D41"/>
    <w:rPr>
      <w:i/>
      <w:iCs/>
    </w:rPr>
  </w:style>
  <w:style w:type="character" w:styleId="IntenseEmphasis">
    <w:name w:val="Intense Emphasis"/>
    <w:uiPriority w:val="21"/>
    <w:qFormat/>
    <w:rsid w:val="00AC1D41"/>
    <w:rPr>
      <w:b/>
      <w:bCs/>
      <w:i/>
      <w:iCs/>
    </w:rPr>
  </w:style>
  <w:style w:type="character" w:styleId="SubtleReference">
    <w:name w:val="Subtle Reference"/>
    <w:uiPriority w:val="31"/>
    <w:qFormat/>
    <w:rsid w:val="00AC1D41"/>
    <w:rPr>
      <w:smallCaps/>
    </w:rPr>
  </w:style>
  <w:style w:type="character" w:styleId="IntenseReference">
    <w:name w:val="Intense Reference"/>
    <w:uiPriority w:val="32"/>
    <w:qFormat/>
    <w:rsid w:val="00AC1D41"/>
    <w:rPr>
      <w:b/>
      <w:bCs/>
      <w:smallCaps/>
    </w:rPr>
  </w:style>
  <w:style w:type="character" w:styleId="BookTitle">
    <w:name w:val="Book Title"/>
    <w:uiPriority w:val="33"/>
    <w:qFormat/>
    <w:rsid w:val="00AC1D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41"/>
    <w:pPr>
      <w:outlineLvl w:val="9"/>
    </w:pPr>
  </w:style>
  <w:style w:type="table" w:styleId="TableGrid">
    <w:name w:val="Table Grid"/>
    <w:basedOn w:val="TableNormal"/>
    <w:uiPriority w:val="59"/>
    <w:rsid w:val="00AC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451689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STUDIES PROGRAMME</vt:lpstr>
    </vt:vector>
  </TitlesOfParts>
  <Company>University of Regina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STUDIES PROGRAMME</dc:title>
  <dc:subject/>
  <dc:creator>.</dc:creator>
  <cp:keywords/>
  <cp:lastModifiedBy>Kara Vincent</cp:lastModifiedBy>
  <cp:revision>2</cp:revision>
  <cp:lastPrinted>2017-05-25T03:50:00Z</cp:lastPrinted>
  <dcterms:created xsi:type="dcterms:W3CDTF">2020-08-19T19:42:00Z</dcterms:created>
  <dcterms:modified xsi:type="dcterms:W3CDTF">2020-08-19T19:42:00Z</dcterms:modified>
</cp:coreProperties>
</file>